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5432" w14:textId="77777777" w:rsidR="009C3EB0" w:rsidRPr="00644E9A" w:rsidRDefault="009C3EB0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t>BeLocal</w:t>
      </w:r>
    </w:p>
    <w:p w14:paraId="4C8BBBA2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27AA1BE8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0" w:name="_Hlk187142065"/>
      <w:r w:rsidRPr="00644E9A">
        <w:rPr>
          <w:rFonts w:ascii="Lidl Font Pro BG" w:hAnsi="Lidl Font Pro BG"/>
          <w:bCs/>
          <w:lang w:val="bg-BG"/>
        </w:rPr>
        <w:t>Овощарство за деца: културно наследство и традиция на вкусовете</w:t>
      </w:r>
      <w:bookmarkEnd w:id="0"/>
    </w:p>
    <w:p w14:paraId="43FD55E5" w14:textId="77777777" w:rsidR="009C3EB0" w:rsidRPr="00644E9A" w:rsidRDefault="009C3EB0" w:rsidP="009C3EB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СНЦ „Европейски инициативи без граници“</w:t>
      </w:r>
    </w:p>
    <w:p w14:paraId="68D4F806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Русе</w:t>
      </w:r>
    </w:p>
    <w:p w14:paraId="4D3BE31C" w14:textId="2F7D429B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Създаване на първата „зелена класна стая“ в Русе,</w:t>
      </w:r>
      <w:r w:rsidRPr="00644E9A">
        <w:rPr>
          <w:rFonts w:ascii="Lidl Font Pro BG" w:hAnsi="Lidl Font Pro BG"/>
          <w:lang w:val="bg-BG"/>
        </w:rPr>
        <w:t xml:space="preserve"> която ще предложи пространство за обучение на открито, което насърчава взаимодействието с околната</w:t>
      </w:r>
      <w:r>
        <w:rPr>
          <w:rFonts w:ascii="Lidl Font Pro BG" w:hAnsi="Lidl Font Pro BG"/>
          <w:lang w:val="bg-BG"/>
        </w:rPr>
        <w:t xml:space="preserve"> </w:t>
      </w:r>
      <w:r w:rsidRPr="00644E9A">
        <w:rPr>
          <w:rFonts w:ascii="Lidl Font Pro BG" w:hAnsi="Lidl Font Pro BG"/>
          <w:lang w:val="bg-BG"/>
        </w:rPr>
        <w:t>среда</w:t>
      </w:r>
      <w:r>
        <w:rPr>
          <w:rFonts w:ascii="Lidl Font Pro BG" w:hAnsi="Lidl Font Pro BG"/>
          <w:lang w:val="bg-BG"/>
        </w:rPr>
        <w:t xml:space="preserve"> и укрепва </w:t>
      </w:r>
      <w:r w:rsidRPr="00644E9A">
        <w:rPr>
          <w:rFonts w:ascii="Lidl Font Pro BG" w:hAnsi="Lidl Font Pro BG"/>
          <w:lang w:val="bg-BG"/>
        </w:rPr>
        <w:t xml:space="preserve">връзката между децата и тяхното природно и културно наследство </w:t>
      </w:r>
      <w:r w:rsidR="004471CF">
        <w:rPr>
          <w:rFonts w:ascii="Lidl Font Pro BG" w:hAnsi="Lidl Font Pro BG"/>
          <w:lang w:val="bg-BG"/>
        </w:rPr>
        <w:t>за</w:t>
      </w:r>
      <w:r w:rsidR="004471CF" w:rsidRPr="00644E9A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 xml:space="preserve">съхранението на традициите </w:t>
      </w:r>
      <w:r w:rsidRPr="00644E9A">
        <w:rPr>
          <w:rFonts w:ascii="Lidl Font Pro BG" w:hAnsi="Lidl Font Pro BG"/>
          <w:lang w:val="bg-BG"/>
        </w:rPr>
        <w:t>в овощарството и природата</w:t>
      </w:r>
      <w:r>
        <w:rPr>
          <w:rFonts w:ascii="Lidl Font Pro BG" w:hAnsi="Lidl Font Pro BG"/>
          <w:lang w:val="bg-BG"/>
        </w:rPr>
        <w:t>.</w:t>
      </w:r>
    </w:p>
    <w:p w14:paraId="0D84765A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2DBD119F" w14:textId="5286617E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bCs/>
          <w:lang w:val="bg-BG"/>
        </w:rPr>
        <w:t>Библиотека в кошница – за деца от 0 до 3 и техните родители</w:t>
      </w:r>
    </w:p>
    <w:p w14:paraId="4959B9B5" w14:textId="0F46C5C6" w:rsidR="009C3EB0" w:rsidRPr="00644E9A" w:rsidRDefault="009C3EB0" w:rsidP="009C3EB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Българска библиотечно-информационна асоциация (ББИА)</w:t>
      </w:r>
    </w:p>
    <w:p w14:paraId="12363065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София</w:t>
      </w:r>
    </w:p>
    <w:p w14:paraId="43EB4BC9" w14:textId="60B5844E" w:rsidR="009C3EB0" w:rsidRPr="005F5593" w:rsidRDefault="009C3EB0" w:rsidP="009C3EB0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5F5593" w:rsidRPr="005F5593">
        <w:rPr>
          <w:rFonts w:ascii="Lidl Font Pro BG" w:hAnsi="Lidl Font Pro BG"/>
          <w:lang w:val="bg-BG"/>
        </w:rPr>
        <w:t>Насърчаване на четенето от най-ранна детска възраст чрез разгръщане на потенциала на децата и превръщането им в четящи личности, като се акцентира върху важността и ролята на всички отговорни участници в този процес.</w:t>
      </w:r>
    </w:p>
    <w:p w14:paraId="34C74798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5C12696F" w14:textId="2013C062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bCs/>
          <w:lang w:val="bg-BG"/>
        </w:rPr>
        <w:t xml:space="preserve">Изчезващият град: </w:t>
      </w:r>
      <w:r w:rsidR="00FE42EA">
        <w:rPr>
          <w:rFonts w:ascii="Lidl Font Pro BG" w:hAnsi="Lidl Font Pro BG"/>
          <w:bCs/>
          <w:lang w:val="bg-BG"/>
        </w:rPr>
        <w:t>и</w:t>
      </w:r>
      <w:r w:rsidR="00FE42EA" w:rsidRPr="00644E9A">
        <w:rPr>
          <w:rFonts w:ascii="Lidl Font Pro BG" w:hAnsi="Lidl Font Pro BG"/>
          <w:bCs/>
          <w:lang w:val="bg-BG"/>
        </w:rPr>
        <w:t xml:space="preserve">стории </w:t>
      </w:r>
      <w:r w:rsidRPr="00644E9A">
        <w:rPr>
          <w:rFonts w:ascii="Lidl Font Pro BG" w:hAnsi="Lidl Font Pro BG"/>
          <w:bCs/>
          <w:lang w:val="bg-BG"/>
        </w:rPr>
        <w:t>от старите къщи на Стара Загора</w:t>
      </w:r>
    </w:p>
    <w:p w14:paraId="4963B1A6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Фондация „Обществен дарителски фонд — Стара Загора“</w:t>
      </w:r>
    </w:p>
    <w:p w14:paraId="10A2FD7B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Стара Загора</w:t>
      </w:r>
    </w:p>
    <w:p w14:paraId="57E318CC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Чрез видеоматериали, събития и онлайн ресурси проектът цели да отвори пространство за диалог и осведоменост за старите къщи, като показва тяхната роля в културната идентичност на града. </w:t>
      </w:r>
    </w:p>
    <w:p w14:paraId="3E3B1E08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7CFBDD2A" w14:textId="0ACDF2BB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bCs/>
          <w:lang w:val="bg-BG"/>
        </w:rPr>
        <w:t xml:space="preserve">Фестивал </w:t>
      </w:r>
      <w:r w:rsidR="00FE42EA">
        <w:rPr>
          <w:rFonts w:ascii="Lidl Font Pro BG" w:hAnsi="Lidl Font Pro BG"/>
          <w:bCs/>
          <w:lang w:val="bg-BG"/>
        </w:rPr>
        <w:t>„</w:t>
      </w:r>
      <w:r w:rsidRPr="00644E9A">
        <w:rPr>
          <w:rFonts w:ascii="Lidl Font Pro BG" w:hAnsi="Lidl Font Pro BG"/>
          <w:bCs/>
          <w:lang w:val="bg-BG"/>
        </w:rPr>
        <w:t>На кино, на село</w:t>
      </w:r>
      <w:r w:rsidR="00FE42EA">
        <w:rPr>
          <w:rFonts w:ascii="Lidl Font Pro BG" w:hAnsi="Lidl Font Pro BG"/>
          <w:bCs/>
          <w:lang w:val="bg-BG"/>
        </w:rPr>
        <w:t>“</w:t>
      </w:r>
    </w:p>
    <w:p w14:paraId="6560804D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Фондация „КИНО-БУДИТЕЛ“</w:t>
      </w:r>
    </w:p>
    <w:p w14:paraId="4227077A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София</w:t>
      </w:r>
    </w:p>
    <w:p w14:paraId="6E56B6AC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Да създаде</w:t>
      </w:r>
      <w:r w:rsidRPr="00644E9A">
        <w:rPr>
          <w:rFonts w:ascii="Lidl Font Pro BG" w:hAnsi="Lidl Font Pro BG"/>
          <w:lang w:val="bg-BG"/>
        </w:rPr>
        <w:t xml:space="preserve"> мост между кинодейци, търсещи път за разпространение на тяхното творчество пред жителите на най-малките общности в България, и аудиторията на село, чиито творчески търсения и мечти за завръщане на редовното кино стават реалност. </w:t>
      </w:r>
    </w:p>
    <w:p w14:paraId="0FAADF25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293F4F42" w14:textId="1BDCEC3F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bCs/>
          <w:lang w:val="bg-BG"/>
        </w:rPr>
        <w:t>Петрич без граници</w:t>
      </w:r>
    </w:p>
    <w:p w14:paraId="7CD04F05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Сдружение „Млад планинар“</w:t>
      </w:r>
    </w:p>
    <w:p w14:paraId="5E746DEC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Петрич</w:t>
      </w:r>
    </w:p>
    <w:p w14:paraId="33A9E15C" w14:textId="055FF68C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Да популяризира културното и природното наследство на </w:t>
      </w:r>
      <w:r w:rsidR="00FE42EA">
        <w:rPr>
          <w:rFonts w:ascii="Lidl Font Pro BG" w:hAnsi="Lidl Font Pro BG"/>
          <w:lang w:val="bg-BG"/>
        </w:rPr>
        <w:t>О</w:t>
      </w:r>
      <w:r w:rsidRPr="00644E9A">
        <w:rPr>
          <w:rFonts w:ascii="Lidl Font Pro BG" w:hAnsi="Lidl Font Pro BG"/>
          <w:lang w:val="bg-BG"/>
        </w:rPr>
        <w:t>бщина Петрич</w:t>
      </w:r>
      <w:r w:rsidR="005F5593">
        <w:rPr>
          <w:rFonts w:ascii="Lidl Font Pro BG" w:hAnsi="Lidl Font Pro BG"/>
          <w:lang w:val="bg-BG"/>
        </w:rPr>
        <w:t xml:space="preserve"> чрез създаване на </w:t>
      </w:r>
      <w:r w:rsidRPr="00644E9A">
        <w:rPr>
          <w:rFonts w:ascii="Lidl Font Pro BG" w:hAnsi="Lidl Font Pro BG"/>
          <w:lang w:val="bg-BG"/>
        </w:rPr>
        <w:t>туристически паспорт с пътеводител на забележителностите в региона с цел насърчаване на активния туризъм и опознаването на местните обекти.</w:t>
      </w:r>
    </w:p>
    <w:p w14:paraId="17374C1C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3F6F7ECD" w14:textId="4D81FB2D" w:rsidR="009C3EB0" w:rsidRPr="00644E9A" w:rsidRDefault="009C3EB0" w:rsidP="009C3EB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lastRenderedPageBreak/>
        <w:t xml:space="preserve">Проект: </w:t>
      </w:r>
      <w:r w:rsidRPr="00644E9A">
        <w:rPr>
          <w:rFonts w:ascii="Lidl Font Pro BG" w:hAnsi="Lidl Font Pro BG"/>
          <w:bCs/>
          <w:lang w:val="bg-BG"/>
        </w:rPr>
        <w:t xml:space="preserve">Изкуство за по-добро бъдеще: </w:t>
      </w:r>
      <w:r w:rsidR="00FE42EA">
        <w:rPr>
          <w:rFonts w:ascii="Lidl Font Pro BG" w:hAnsi="Lidl Font Pro BG"/>
          <w:bCs/>
          <w:lang w:val="bg-BG"/>
        </w:rPr>
        <w:t>м</w:t>
      </w:r>
      <w:r w:rsidR="00FE42EA" w:rsidRPr="00644E9A">
        <w:rPr>
          <w:rFonts w:ascii="Lidl Font Pro BG" w:hAnsi="Lidl Font Pro BG"/>
          <w:bCs/>
          <w:lang w:val="bg-BG"/>
        </w:rPr>
        <w:t xml:space="preserve">обилни </w:t>
      </w:r>
      <w:r w:rsidRPr="00644E9A">
        <w:rPr>
          <w:rFonts w:ascii="Lidl Font Pro BG" w:hAnsi="Lidl Font Pro BG"/>
          <w:bCs/>
          <w:lang w:val="bg-BG"/>
        </w:rPr>
        <w:t>младежки инициативи за социално включване</w:t>
      </w:r>
    </w:p>
    <w:p w14:paraId="336053E4" w14:textId="77777777" w:rsidR="009C3EB0" w:rsidRPr="00644E9A" w:rsidRDefault="009C3EB0" w:rsidP="009C3EB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Сдружение „Млади изследователи за младежко развитие“</w:t>
      </w:r>
    </w:p>
    <w:p w14:paraId="117F2E5E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Смолян</w:t>
      </w:r>
    </w:p>
    <w:p w14:paraId="57228C23" w14:textId="04FBEBF1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Да </w:t>
      </w:r>
      <w:r w:rsidR="00FE7ADB">
        <w:rPr>
          <w:rFonts w:ascii="Lidl Font Pro BG" w:hAnsi="Lidl Font Pro BG"/>
          <w:lang w:val="bg-BG"/>
        </w:rPr>
        <w:t xml:space="preserve">насърчи </w:t>
      </w:r>
      <w:r w:rsidRPr="00644E9A">
        <w:rPr>
          <w:rFonts w:ascii="Lidl Font Pro BG" w:hAnsi="Lidl Font Pro BG"/>
          <w:lang w:val="bg-BG"/>
        </w:rPr>
        <w:t>участието на 500 младежи от област Смолян в културни и социални дейности през следващите 12 месеца чрез организиране на 15 мобилни арт работилници и 5 културни събития.</w:t>
      </w:r>
    </w:p>
    <w:p w14:paraId="6366F933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</w:p>
    <w:p w14:paraId="0072F53E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bCs/>
          <w:lang w:val="bg-BG"/>
        </w:rPr>
        <w:t>Оряховица – минало, настояще и бъдеще</w:t>
      </w:r>
    </w:p>
    <w:p w14:paraId="55370B96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Pr="00644E9A">
        <w:rPr>
          <w:rFonts w:ascii="Lidl Font Pro BG" w:hAnsi="Lidl Font Pro BG"/>
          <w:bCs/>
          <w:lang w:val="bg-BG"/>
        </w:rPr>
        <w:t>Народно читалище „Развитие — 1918“</w:t>
      </w:r>
    </w:p>
    <w:p w14:paraId="3BC45EF2" w14:textId="77777777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с. Оряховица, област Стара Загора </w:t>
      </w:r>
    </w:p>
    <w:p w14:paraId="777B4CF7" w14:textId="0E8DCE88" w:rsidR="009C3EB0" w:rsidRPr="00644E9A" w:rsidRDefault="009C3EB0" w:rsidP="009C3EB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Да стимулира гражданската </w:t>
      </w:r>
      <w:r w:rsidR="00FE42EA" w:rsidRPr="00644E9A">
        <w:rPr>
          <w:rFonts w:ascii="Lidl Font Pro BG" w:hAnsi="Lidl Font Pro BG"/>
          <w:lang w:val="bg-BG"/>
        </w:rPr>
        <w:t>самоинициатив</w:t>
      </w:r>
      <w:r w:rsidR="00FE42EA">
        <w:rPr>
          <w:rFonts w:ascii="Lidl Font Pro BG" w:hAnsi="Lidl Font Pro BG"/>
          <w:lang w:val="bg-BG"/>
        </w:rPr>
        <w:t>а</w:t>
      </w:r>
      <w:r w:rsidR="00FE42EA" w:rsidRPr="00644E9A">
        <w:rPr>
          <w:rFonts w:ascii="Lidl Font Pro BG" w:hAnsi="Lidl Font Pro BG"/>
          <w:lang w:val="bg-BG"/>
        </w:rPr>
        <w:t xml:space="preserve"> </w:t>
      </w:r>
      <w:r w:rsidRPr="00644E9A">
        <w:rPr>
          <w:rFonts w:ascii="Lidl Font Pro BG" w:hAnsi="Lidl Font Pro BG"/>
          <w:lang w:val="bg-BG"/>
        </w:rPr>
        <w:t xml:space="preserve">чрез информационни срещи, на които хората да вземат участие в търсенето, съхранението и популяризирането на културно-историческото наследство на с. Оряховица. Събраните материали ще бъдат подредени в историческа сбирка, достъпна за населението и гостите на селото. </w:t>
      </w:r>
    </w:p>
    <w:p w14:paraId="550DAA91" w14:textId="77777777" w:rsidR="009C3EB0" w:rsidRDefault="009C3EB0" w:rsidP="00D07D00">
      <w:pPr>
        <w:jc w:val="both"/>
        <w:rPr>
          <w:rFonts w:ascii="Lidl Font Pro BG" w:hAnsi="Lidl Font Pro BG"/>
          <w:b/>
          <w:sz w:val="32"/>
          <w:szCs w:val="32"/>
          <w:u w:val="single"/>
          <w:lang w:val="bg-BG"/>
        </w:rPr>
      </w:pPr>
    </w:p>
    <w:p w14:paraId="00000001" w14:textId="2F39BCD3" w:rsidR="003C79AA" w:rsidRPr="00644E9A" w:rsidRDefault="00FE42EA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t>BeFair</w:t>
      </w:r>
    </w:p>
    <w:p w14:paraId="00000002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2D498811" w14:textId="1256537D" w:rsidR="00D07D00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="00D07D00" w:rsidRPr="00644E9A">
        <w:rPr>
          <w:rFonts w:ascii="Lidl Font Pro BG" w:hAnsi="Lidl Font Pro BG"/>
          <w:lang w:val="bg-BG"/>
        </w:rPr>
        <w:t xml:space="preserve">Кулинарни обучения </w:t>
      </w:r>
      <w:r w:rsidR="004471CF" w:rsidRPr="00644E9A">
        <w:rPr>
          <w:rFonts w:ascii="Lidl Font Pro BG" w:hAnsi="Lidl Font Pro BG"/>
          <w:lang w:val="bg-BG"/>
        </w:rPr>
        <w:t xml:space="preserve">JAMBA </w:t>
      </w:r>
      <w:r w:rsidR="00D07D00" w:rsidRPr="00644E9A">
        <w:rPr>
          <w:rFonts w:ascii="Lidl Font Pro BG" w:hAnsi="Lidl Font Pro BG"/>
          <w:lang w:val="bg-BG"/>
        </w:rPr>
        <w:t xml:space="preserve">за младежи с различни възможности </w:t>
      </w:r>
    </w:p>
    <w:p w14:paraId="00000004" w14:textId="261F851A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="00D07D00" w:rsidRPr="00644E9A">
        <w:rPr>
          <w:rFonts w:ascii="Lidl Font Pro BG" w:hAnsi="Lidl Font Pro BG"/>
          <w:lang w:val="bg-BG"/>
        </w:rPr>
        <w:t>Фондация  „Сошъл Фючър"</w:t>
      </w:r>
    </w:p>
    <w:p w14:paraId="00000005" w14:textId="543A1666" w:rsidR="003C79AA" w:rsidRPr="00FE7ADB" w:rsidRDefault="00FE42EA" w:rsidP="00D07D00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София</w:t>
      </w:r>
      <w:r w:rsidR="004471CF">
        <w:rPr>
          <w:rFonts w:ascii="Lidl Font Pro BG" w:hAnsi="Lidl Font Pro BG"/>
          <w:lang w:val="bg-BG"/>
        </w:rPr>
        <w:t xml:space="preserve"> </w:t>
      </w:r>
    </w:p>
    <w:p w14:paraId="00000007" w14:textId="0E8A6437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9C3EB0">
        <w:rPr>
          <w:rFonts w:ascii="Lidl Font Pro BG" w:hAnsi="Lidl Font Pro BG"/>
          <w:lang w:val="bg-BG"/>
        </w:rPr>
        <w:t>С</w:t>
      </w:r>
      <w:r w:rsidR="00D07D00" w:rsidRPr="00644E9A">
        <w:rPr>
          <w:rFonts w:ascii="Lidl Font Pro BG" w:hAnsi="Lidl Font Pro BG"/>
          <w:lang w:val="bg-BG"/>
        </w:rPr>
        <w:t>ъздаване на условия за облекчена работа на готвачи с увреждания</w:t>
      </w:r>
      <w:r w:rsidR="000D269B">
        <w:rPr>
          <w:rFonts w:ascii="Lidl Font Pro BG" w:hAnsi="Lidl Font Pro BG"/>
          <w:lang w:val="bg-BG"/>
        </w:rPr>
        <w:t xml:space="preserve">, </w:t>
      </w:r>
      <w:r w:rsidR="00D07D00" w:rsidRPr="00644E9A">
        <w:rPr>
          <w:rFonts w:ascii="Lidl Font Pro BG" w:hAnsi="Lidl Font Pro BG"/>
          <w:lang w:val="bg-BG"/>
        </w:rPr>
        <w:t>обучение на младежи с увреждания в приготвяне на храна и обслужване на клиенти</w:t>
      </w:r>
      <w:r w:rsidR="000D269B">
        <w:rPr>
          <w:rFonts w:ascii="Lidl Font Pro BG" w:hAnsi="Lidl Font Pro BG"/>
          <w:lang w:val="bg-BG"/>
        </w:rPr>
        <w:t>, п</w:t>
      </w:r>
      <w:r w:rsidR="00D07D00" w:rsidRPr="00644E9A">
        <w:rPr>
          <w:rFonts w:ascii="Lidl Font Pro BG" w:hAnsi="Lidl Font Pro BG"/>
          <w:lang w:val="bg-BG"/>
        </w:rPr>
        <w:t xml:space="preserve">реодоляване на негативните нагласи и утвърждаване на готварството като възможна и достъпна професия за лицата с увреждания. </w:t>
      </w:r>
    </w:p>
    <w:p w14:paraId="00000008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00000009" w14:textId="6ECFEDF9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="00D07D00" w:rsidRPr="00644E9A">
        <w:rPr>
          <w:rFonts w:ascii="Lidl Font Pro BG" w:hAnsi="Lidl Font Pro BG"/>
          <w:lang w:val="bg-BG"/>
        </w:rPr>
        <w:t>Преодоляване на социалната дискриминация и интегриране на деца със специални образователни потребности чрез терапевтични практики</w:t>
      </w:r>
    </w:p>
    <w:p w14:paraId="0000000A" w14:textId="294578A5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Pr="00644E9A">
        <w:rPr>
          <w:rFonts w:ascii="Lidl Font Pro BG" w:hAnsi="Lidl Font Pro BG"/>
          <w:lang w:val="bg-BG"/>
        </w:rPr>
        <w:t xml:space="preserve"> </w:t>
      </w:r>
      <w:r w:rsidR="00D07D00" w:rsidRPr="00644E9A">
        <w:rPr>
          <w:rFonts w:ascii="Lidl Font Pro BG" w:hAnsi="Lidl Font Pro BG"/>
          <w:lang w:val="bg-BG"/>
        </w:rPr>
        <w:t>Фондация „Можем заедно"</w:t>
      </w:r>
    </w:p>
    <w:p w14:paraId="0000000B" w14:textId="47556E9E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 w:rsidR="00D07D00" w:rsidRPr="00644E9A">
        <w:rPr>
          <w:rFonts w:ascii="Lidl Font Pro BG" w:hAnsi="Lidl Font Pro BG"/>
          <w:lang w:val="bg-BG"/>
        </w:rPr>
        <w:t>гр. София</w:t>
      </w:r>
    </w:p>
    <w:p w14:paraId="1C27887A" w14:textId="14CD8EEC" w:rsidR="00A41AD0" w:rsidRPr="005F5593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5F5593" w:rsidRPr="005F5593">
        <w:rPr>
          <w:rFonts w:ascii="Lidl Font Pro BG" w:hAnsi="Lidl Font Pro BG"/>
          <w:lang w:val="bg-BG"/>
        </w:rPr>
        <w:t>К</w:t>
      </w:r>
      <w:r w:rsidR="00D07D00" w:rsidRPr="005F5593">
        <w:rPr>
          <w:rFonts w:ascii="Lidl Font Pro BG" w:hAnsi="Lidl Font Pro BG"/>
          <w:lang w:val="bg-BG"/>
        </w:rPr>
        <w:t xml:space="preserve">ачествена промяна във физическото и психическото </w:t>
      </w:r>
      <w:proofErr w:type="spellStart"/>
      <w:r w:rsidR="004471CF" w:rsidRPr="005F5593">
        <w:rPr>
          <w:rFonts w:ascii="Lidl Font Pro BG" w:hAnsi="Lidl Font Pro BG"/>
          <w:lang w:val="bg-BG"/>
        </w:rPr>
        <w:t>състояни</w:t>
      </w:r>
      <w:proofErr w:type="spellEnd"/>
      <w:r w:rsidR="004471CF">
        <w:rPr>
          <w:rFonts w:ascii="Lidl Font Pro BG" w:hAnsi="Lidl Font Pro BG"/>
          <w:lang w:val="en-US"/>
        </w:rPr>
        <w:t>e</w:t>
      </w:r>
      <w:r w:rsidR="004471CF" w:rsidRPr="005F5593">
        <w:rPr>
          <w:rFonts w:ascii="Lidl Font Pro BG" w:hAnsi="Lidl Font Pro BG"/>
          <w:lang w:val="bg-BG"/>
        </w:rPr>
        <w:t xml:space="preserve"> </w:t>
      </w:r>
      <w:r w:rsidR="00D07D00" w:rsidRPr="005F5593">
        <w:rPr>
          <w:rFonts w:ascii="Lidl Font Pro BG" w:hAnsi="Lidl Font Pro BG"/>
          <w:lang w:val="bg-BG"/>
        </w:rPr>
        <w:t xml:space="preserve">на децата със специални образователни потребности </w:t>
      </w:r>
      <w:r w:rsidR="005F5593" w:rsidRPr="005F5593">
        <w:rPr>
          <w:rFonts w:ascii="Lidl Font Pro BG" w:hAnsi="Lidl Font Pro BG"/>
          <w:lang w:val="bg-BG"/>
        </w:rPr>
        <w:t xml:space="preserve">чрез </w:t>
      </w:r>
      <w:r w:rsidR="005F5593" w:rsidRPr="005F5593">
        <w:rPr>
          <w:rFonts w:ascii="Lidl Font Pro BG" w:hAnsi="Lidl Font Pro BG"/>
          <w:bCs/>
          <w:lang w:val="bg-BG"/>
        </w:rPr>
        <w:t>п</w:t>
      </w:r>
      <w:r w:rsidR="00D726CA" w:rsidRPr="005F5593">
        <w:rPr>
          <w:rFonts w:ascii="Lidl Font Pro BG" w:hAnsi="Lidl Font Pro BG"/>
          <w:bCs/>
          <w:lang w:val="bg-BG"/>
        </w:rPr>
        <w:t>ровеждане на терапевтични сесии, консултации с психолог и провеждане на творчески работилници.</w:t>
      </w:r>
    </w:p>
    <w:p w14:paraId="5173B708" w14:textId="77777777" w:rsidR="00A41AD0" w:rsidRDefault="00A41AD0" w:rsidP="00D07D00">
      <w:pPr>
        <w:jc w:val="both"/>
        <w:rPr>
          <w:rFonts w:ascii="Lidl Font Pro BG" w:hAnsi="Lidl Font Pro BG"/>
          <w:b/>
          <w:lang w:val="bg-BG"/>
        </w:rPr>
      </w:pPr>
    </w:p>
    <w:p w14:paraId="0000000F" w14:textId="33AB65F8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proofErr w:type="spellStart"/>
      <w:r w:rsidR="00D07D00" w:rsidRPr="00644E9A">
        <w:rPr>
          <w:rFonts w:ascii="Lidl Font Pro BG" w:hAnsi="Lidl Font Pro BG"/>
          <w:lang w:val="bg-BG"/>
        </w:rPr>
        <w:t>ДаунТаун</w:t>
      </w:r>
      <w:proofErr w:type="spellEnd"/>
      <w:r w:rsidR="00D07D00" w:rsidRPr="00644E9A">
        <w:rPr>
          <w:rFonts w:ascii="Lidl Font Pro BG" w:hAnsi="Lidl Font Pro BG"/>
          <w:lang w:val="bg-BG"/>
        </w:rPr>
        <w:t>: споделен опит</w:t>
      </w:r>
    </w:p>
    <w:p w14:paraId="00000010" w14:textId="315B8450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Pr="00644E9A">
        <w:rPr>
          <w:rFonts w:ascii="Lidl Font Pro BG" w:hAnsi="Lidl Font Pro BG"/>
          <w:lang w:val="bg-BG"/>
        </w:rPr>
        <w:t xml:space="preserve"> </w:t>
      </w:r>
      <w:r w:rsidR="00D07D00" w:rsidRPr="00644E9A">
        <w:rPr>
          <w:rFonts w:ascii="Lidl Font Pro BG" w:hAnsi="Lidl Font Pro BG"/>
          <w:lang w:val="bg-BG"/>
        </w:rPr>
        <w:t>Фондация „</w:t>
      </w:r>
      <w:proofErr w:type="spellStart"/>
      <w:r w:rsidR="00D07D00" w:rsidRPr="00644E9A">
        <w:rPr>
          <w:rFonts w:ascii="Lidl Font Pro BG" w:hAnsi="Lidl Font Pro BG"/>
          <w:lang w:val="bg-BG"/>
        </w:rPr>
        <w:t>ДаунТаун</w:t>
      </w:r>
      <w:proofErr w:type="spellEnd"/>
      <w:r w:rsidR="00D07D00" w:rsidRPr="00644E9A">
        <w:rPr>
          <w:rFonts w:ascii="Lidl Font Pro BG" w:hAnsi="Lidl Font Pro BG"/>
          <w:lang w:val="bg-BG"/>
        </w:rPr>
        <w:t xml:space="preserve"> БГ“</w:t>
      </w:r>
    </w:p>
    <w:p w14:paraId="00000011" w14:textId="5FAE7683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Населено място: </w:t>
      </w:r>
      <w:r w:rsidRPr="00644E9A">
        <w:rPr>
          <w:rFonts w:ascii="Lidl Font Pro BG" w:hAnsi="Lidl Font Pro BG"/>
          <w:lang w:val="bg-BG"/>
        </w:rPr>
        <w:t xml:space="preserve">гр. </w:t>
      </w:r>
      <w:r w:rsidR="00D07D00" w:rsidRPr="00644E9A">
        <w:rPr>
          <w:rFonts w:ascii="Lidl Font Pro BG" w:hAnsi="Lidl Font Pro BG"/>
          <w:lang w:val="bg-BG"/>
        </w:rPr>
        <w:t>Бургас</w:t>
      </w:r>
    </w:p>
    <w:p w14:paraId="52FB4BA5" w14:textId="14240215" w:rsidR="00A41AD0" w:rsidRPr="00FE7ADB" w:rsidRDefault="00FE42EA" w:rsidP="00D07D00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lastRenderedPageBreak/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2C0EE7" w:rsidRPr="002C0EE7">
        <w:rPr>
          <w:rFonts w:ascii="Lidl Font Pro BG" w:hAnsi="Lidl Font Pro BG"/>
          <w:lang w:val="bg-BG"/>
        </w:rPr>
        <w:t>Провеждане на обучения на деца и млади хора със специални потребности по нидерландска методика</w:t>
      </w:r>
      <w:r w:rsidR="005F5593">
        <w:rPr>
          <w:rFonts w:ascii="Lidl Font Pro BG" w:hAnsi="Lidl Font Pro BG"/>
          <w:lang w:val="bg-BG"/>
        </w:rPr>
        <w:t xml:space="preserve"> </w:t>
      </w:r>
      <w:r w:rsidR="002C0EE7" w:rsidRPr="002C0EE7">
        <w:rPr>
          <w:rFonts w:ascii="Lidl Font Pro BG" w:hAnsi="Lidl Font Pro BG"/>
          <w:lang w:val="bg-BG"/>
        </w:rPr>
        <w:t>и грижи за ранна</w:t>
      </w:r>
      <w:r w:rsidR="002C0EE7" w:rsidRPr="002C0EE7">
        <w:rPr>
          <w:rFonts w:ascii="Lidl Font Pro BG" w:hAnsi="Lidl Font Pro BG"/>
          <w:lang w:val="ru-RU"/>
        </w:rPr>
        <w:t xml:space="preserve"> интервенция за </w:t>
      </w:r>
      <w:r w:rsidR="002C0EE7" w:rsidRPr="002C0EE7">
        <w:rPr>
          <w:rFonts w:ascii="Lidl Font Pro BG" w:hAnsi="Lidl Font Pro BG"/>
          <w:lang w:val="bg-BG"/>
        </w:rPr>
        <w:t>социална и трудова интеграция на тази таргетна група.</w:t>
      </w:r>
    </w:p>
    <w:p w14:paraId="00000014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00000015" w14:textId="7BA3C4AF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proofErr w:type="spellStart"/>
      <w:r w:rsidR="00D07D00" w:rsidRPr="00644E9A">
        <w:rPr>
          <w:rFonts w:ascii="Lidl Font Pro BG" w:hAnsi="Lidl Font Pro BG"/>
          <w:lang w:val="bg-BG"/>
        </w:rPr>
        <w:t>Фотоработилница</w:t>
      </w:r>
      <w:proofErr w:type="spellEnd"/>
      <w:r w:rsidR="00D07D00" w:rsidRPr="00644E9A">
        <w:rPr>
          <w:rFonts w:ascii="Lidl Font Pro BG" w:hAnsi="Lidl Font Pro BG"/>
          <w:lang w:val="bg-BG"/>
        </w:rPr>
        <w:t xml:space="preserve"> 66</w:t>
      </w:r>
    </w:p>
    <w:p w14:paraId="00000016" w14:textId="3DD07EAD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Pr="00644E9A">
        <w:rPr>
          <w:rFonts w:ascii="Lidl Font Pro BG" w:hAnsi="Lidl Font Pro BG"/>
          <w:lang w:val="bg-BG"/>
        </w:rPr>
        <w:t xml:space="preserve"> </w:t>
      </w:r>
      <w:r w:rsidR="00D07D00" w:rsidRPr="00644E9A">
        <w:rPr>
          <w:rFonts w:ascii="Lidl Font Pro BG" w:hAnsi="Lidl Font Pro BG"/>
          <w:lang w:val="bg-BG"/>
        </w:rPr>
        <w:t xml:space="preserve">„Мулти </w:t>
      </w:r>
      <w:proofErr w:type="spellStart"/>
      <w:r w:rsidR="00D07D00" w:rsidRPr="00644E9A">
        <w:rPr>
          <w:rFonts w:ascii="Lidl Font Pro BG" w:hAnsi="Lidl Font Pro BG"/>
          <w:lang w:val="bg-BG"/>
        </w:rPr>
        <w:t>култи</w:t>
      </w:r>
      <w:proofErr w:type="spellEnd"/>
      <w:r w:rsidR="00D07D00" w:rsidRPr="00644E9A">
        <w:rPr>
          <w:rFonts w:ascii="Lidl Font Pro BG" w:hAnsi="Lidl Font Pro BG"/>
          <w:lang w:val="bg-BG"/>
        </w:rPr>
        <w:t xml:space="preserve"> колектив“</w:t>
      </w:r>
    </w:p>
    <w:p w14:paraId="00000017" w14:textId="49658D6B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Населено място: </w:t>
      </w:r>
      <w:r w:rsidR="00D07D00" w:rsidRPr="00644E9A">
        <w:rPr>
          <w:rFonts w:ascii="Lidl Font Pro BG" w:hAnsi="Lidl Font Pro BG"/>
          <w:bCs/>
          <w:lang w:val="bg-BG"/>
        </w:rPr>
        <w:t>гр. София</w:t>
      </w:r>
    </w:p>
    <w:p w14:paraId="4B51D374" w14:textId="0E0FA9C9" w:rsidR="000D269B" w:rsidRPr="005F5593" w:rsidRDefault="00FE42EA" w:rsidP="00D07D00">
      <w:pPr>
        <w:jc w:val="both"/>
        <w:rPr>
          <w:rFonts w:ascii="Lidl Font Pro BG" w:hAnsi="Lidl Font Pro BG"/>
          <w:highlight w:val="yellow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1" w:name="_Hlk187146495"/>
      <w:r w:rsidR="005F5593" w:rsidRPr="005F5593">
        <w:rPr>
          <w:rFonts w:ascii="Lidl Font Pro BG" w:hAnsi="Lidl Font Pro BG"/>
          <w:lang w:val="bg-BG"/>
        </w:rPr>
        <w:t xml:space="preserve">Намаляване на </w:t>
      </w:r>
      <w:r w:rsidR="000D269B" w:rsidRPr="005F5593">
        <w:rPr>
          <w:rFonts w:ascii="Lidl Font Pro BG" w:hAnsi="Lidl Font Pro BG"/>
          <w:lang w:val="bg-BG"/>
        </w:rPr>
        <w:t xml:space="preserve">социалните неравенства и </w:t>
      </w:r>
      <w:r w:rsidR="005F5593" w:rsidRPr="005F5593">
        <w:rPr>
          <w:rFonts w:ascii="Lidl Font Pro BG" w:hAnsi="Lidl Font Pro BG"/>
          <w:lang w:val="bg-BG"/>
        </w:rPr>
        <w:t xml:space="preserve">възможност </w:t>
      </w:r>
      <w:r w:rsidR="000D269B" w:rsidRPr="005F5593">
        <w:rPr>
          <w:rFonts w:ascii="Lidl Font Pro BG" w:hAnsi="Lidl Font Pro BG"/>
          <w:lang w:val="bg-BG"/>
        </w:rPr>
        <w:t xml:space="preserve">за интеграция на една от най-уязвимите групи — непридружените деца бежанци, </w:t>
      </w:r>
      <w:bookmarkEnd w:id="1"/>
      <w:r w:rsidR="005F5593" w:rsidRPr="005F5593">
        <w:rPr>
          <w:rFonts w:ascii="Lidl Font Pro BG" w:hAnsi="Lidl Font Pro BG"/>
          <w:lang w:val="bg-BG"/>
        </w:rPr>
        <w:t>чрез използване на фотографията като изкуство.</w:t>
      </w:r>
    </w:p>
    <w:p w14:paraId="7DA9210A" w14:textId="77777777" w:rsidR="00A41AD0" w:rsidRDefault="00A41AD0" w:rsidP="00D07D00">
      <w:pPr>
        <w:jc w:val="both"/>
        <w:rPr>
          <w:rFonts w:ascii="Lidl Font Pro BG" w:hAnsi="Lidl Font Pro BG"/>
          <w:b/>
          <w:lang w:val="bg-BG"/>
        </w:rPr>
      </w:pPr>
    </w:p>
    <w:p w14:paraId="6F9EF47B" w14:textId="26B05B46" w:rsidR="00D07D00" w:rsidRPr="00644E9A" w:rsidRDefault="00D07D00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r w:rsidRPr="00644E9A">
        <w:rPr>
          <w:rFonts w:ascii="Lidl Font Pro BG" w:hAnsi="Lidl Font Pro BG"/>
          <w:lang w:val="bg-BG"/>
        </w:rPr>
        <w:t>Сесии по арт терапия за майки на деца</w:t>
      </w:r>
      <w:r w:rsidR="00F0639F" w:rsidRPr="00644E9A">
        <w:rPr>
          <w:rFonts w:ascii="Lidl Font Pro BG" w:hAnsi="Lidl Font Pro BG"/>
          <w:lang w:val="bg-BG"/>
        </w:rPr>
        <w:t>-</w:t>
      </w:r>
      <w:r w:rsidRPr="00644E9A">
        <w:rPr>
          <w:rFonts w:ascii="Lidl Font Pro BG" w:hAnsi="Lidl Font Pro BG"/>
          <w:lang w:val="bg-BG"/>
        </w:rPr>
        <w:t>пациенти</w:t>
      </w:r>
    </w:p>
    <w:p w14:paraId="4015F6DD" w14:textId="4DE7E08B" w:rsidR="00D07D00" w:rsidRPr="00644E9A" w:rsidRDefault="00D07D00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Pr="00644E9A">
        <w:rPr>
          <w:rFonts w:ascii="Lidl Font Pro BG" w:hAnsi="Lidl Font Pro BG"/>
          <w:lang w:val="bg-BG"/>
        </w:rPr>
        <w:t xml:space="preserve"> </w:t>
      </w:r>
      <w:r w:rsidR="00F0639F" w:rsidRPr="00644E9A">
        <w:rPr>
          <w:rFonts w:ascii="Lidl Font Pro BG" w:hAnsi="Lidl Font Pro BG"/>
          <w:lang w:val="bg-BG"/>
        </w:rPr>
        <w:t>Фондация „АРТОН България“</w:t>
      </w:r>
    </w:p>
    <w:p w14:paraId="25AC5095" w14:textId="21EF9CA8" w:rsidR="00D07D00" w:rsidRPr="00644E9A" w:rsidRDefault="00D07D00" w:rsidP="00D07D0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Населено място: </w:t>
      </w:r>
      <w:r w:rsidR="00F0639F" w:rsidRPr="00644E9A">
        <w:rPr>
          <w:rFonts w:ascii="Lidl Font Pro BG" w:hAnsi="Lidl Font Pro BG"/>
          <w:bCs/>
          <w:lang w:val="bg-BG"/>
        </w:rPr>
        <w:t>град Варна</w:t>
      </w:r>
    </w:p>
    <w:p w14:paraId="4099A493" w14:textId="56AA5E2D" w:rsidR="00D07D00" w:rsidRPr="00644E9A" w:rsidRDefault="00D07D00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F0639F" w:rsidRPr="00644E9A">
        <w:rPr>
          <w:rFonts w:ascii="Lidl Font Pro BG" w:hAnsi="Lidl Font Pro BG"/>
          <w:lang w:val="bg-BG"/>
        </w:rPr>
        <w:t xml:space="preserve"> Чрез психологичните инт</w:t>
      </w:r>
      <w:r w:rsidR="000D269B">
        <w:rPr>
          <w:rFonts w:ascii="Lidl Font Pro BG" w:hAnsi="Lidl Font Pro BG"/>
          <w:lang w:val="bg-BG"/>
        </w:rPr>
        <w:t>е</w:t>
      </w:r>
      <w:r w:rsidR="00F0639F" w:rsidRPr="00644E9A">
        <w:rPr>
          <w:rFonts w:ascii="Lidl Font Pro BG" w:hAnsi="Lidl Font Pro BG"/>
          <w:lang w:val="bg-BG"/>
        </w:rPr>
        <w:t>рвенции да се подкрепят жените майки, борещи се здравето и живота на своето дете, да се засил</w:t>
      </w:r>
      <w:r w:rsidR="000D269B">
        <w:rPr>
          <w:rFonts w:ascii="Lidl Font Pro BG" w:hAnsi="Lidl Font Pro BG"/>
          <w:lang w:val="bg-BG"/>
        </w:rPr>
        <w:t>и</w:t>
      </w:r>
      <w:r w:rsidR="00F0639F" w:rsidRPr="00644E9A">
        <w:rPr>
          <w:rFonts w:ascii="Lidl Font Pro BG" w:hAnsi="Lidl Font Pro BG"/>
          <w:lang w:val="bg-BG"/>
        </w:rPr>
        <w:t xml:space="preserve"> тяхната мотивация и да се внесе сигурност и спокойствие в ежедневието им, което да им даде нови стимули за развитие. </w:t>
      </w:r>
    </w:p>
    <w:p w14:paraId="0B45CA58" w14:textId="77777777" w:rsidR="00F0639F" w:rsidRPr="00644E9A" w:rsidRDefault="00F0639F" w:rsidP="00D07D00">
      <w:pPr>
        <w:jc w:val="both"/>
        <w:rPr>
          <w:rFonts w:ascii="Lidl Font Pro BG" w:hAnsi="Lidl Font Pro BG"/>
          <w:lang w:val="bg-BG"/>
        </w:rPr>
      </w:pPr>
    </w:p>
    <w:p w14:paraId="273F3017" w14:textId="51663F6D" w:rsidR="00D07D00" w:rsidRPr="00644E9A" w:rsidRDefault="00D07D00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2" w:name="_Hlk187266587"/>
      <w:r w:rsidR="00F0639F" w:rsidRPr="00644E9A">
        <w:rPr>
          <w:rFonts w:ascii="Lidl Font Pro BG" w:hAnsi="Lidl Font Pro BG"/>
          <w:lang w:val="bg-BG"/>
        </w:rPr>
        <w:t>Мобилни ателиета „</w:t>
      </w:r>
      <w:proofErr w:type="spellStart"/>
      <w:r w:rsidR="00F0639F" w:rsidRPr="00644E9A">
        <w:rPr>
          <w:rFonts w:ascii="Lidl Font Pro BG" w:hAnsi="Lidl Font Pro BG"/>
          <w:lang w:val="bg-BG"/>
        </w:rPr>
        <w:t>Инклузивно</w:t>
      </w:r>
      <w:proofErr w:type="spellEnd"/>
      <w:r w:rsidR="00F0639F" w:rsidRPr="00644E9A">
        <w:rPr>
          <w:rFonts w:ascii="Lidl Font Pro BG" w:hAnsi="Lidl Font Pro BG"/>
          <w:lang w:val="bg-BG"/>
        </w:rPr>
        <w:t xml:space="preserve"> градинарство“</w:t>
      </w:r>
      <w:bookmarkEnd w:id="2"/>
    </w:p>
    <w:p w14:paraId="3E24BB39" w14:textId="11D19352" w:rsidR="00D07D00" w:rsidRPr="00644E9A" w:rsidRDefault="00D07D00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Pr="00644E9A">
        <w:rPr>
          <w:rFonts w:ascii="Lidl Font Pro BG" w:hAnsi="Lidl Font Pro BG"/>
          <w:lang w:val="bg-BG"/>
        </w:rPr>
        <w:t xml:space="preserve"> </w:t>
      </w:r>
      <w:r w:rsidR="00F0639F" w:rsidRPr="00644E9A">
        <w:rPr>
          <w:rFonts w:ascii="Lidl Font Pro BG" w:hAnsi="Lidl Font Pro BG"/>
          <w:lang w:val="bg-BG"/>
        </w:rPr>
        <w:t xml:space="preserve">Сдружение „Социална и обучителна ферма </w:t>
      </w:r>
      <w:r w:rsidR="00996DDA">
        <w:rPr>
          <w:rFonts w:ascii="Lidl Font Pro BG" w:hAnsi="Lidl Font Pro BG"/>
          <w:lang w:val="bg-BG"/>
        </w:rPr>
        <w:t>„</w:t>
      </w:r>
      <w:proofErr w:type="spellStart"/>
      <w:r w:rsidR="00F0639F" w:rsidRPr="00644E9A">
        <w:rPr>
          <w:rFonts w:ascii="Lidl Font Pro BG" w:hAnsi="Lidl Font Pro BG"/>
          <w:lang w:val="bg-BG"/>
        </w:rPr>
        <w:t>Софера</w:t>
      </w:r>
      <w:proofErr w:type="spellEnd"/>
      <w:r w:rsidR="00F0639F" w:rsidRPr="00644E9A">
        <w:rPr>
          <w:rFonts w:ascii="Lidl Font Pro BG" w:hAnsi="Lidl Font Pro BG"/>
          <w:lang w:val="bg-BG"/>
        </w:rPr>
        <w:t>“</w:t>
      </w:r>
    </w:p>
    <w:p w14:paraId="24B2D628" w14:textId="1F070E28" w:rsidR="00D07D00" w:rsidRPr="00644E9A" w:rsidRDefault="00D07D00" w:rsidP="00D07D00">
      <w:pPr>
        <w:jc w:val="both"/>
        <w:rPr>
          <w:rFonts w:ascii="Lidl Font Pro BG" w:hAnsi="Lidl Font Pro BG"/>
          <w:b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Населено място: </w:t>
      </w:r>
      <w:bookmarkStart w:id="3" w:name="_Hlk187266566"/>
      <w:r w:rsidR="00F0639F" w:rsidRPr="00791B02">
        <w:rPr>
          <w:rFonts w:ascii="Lidl Font Pro BG" w:hAnsi="Lidl Font Pro BG"/>
          <w:bCs/>
          <w:lang w:val="bg-BG"/>
        </w:rPr>
        <w:t>с. Илинденци</w:t>
      </w:r>
      <w:bookmarkEnd w:id="3"/>
      <w:r w:rsidR="00F0639F" w:rsidRPr="00791B02">
        <w:rPr>
          <w:rFonts w:ascii="Lidl Font Pro BG" w:hAnsi="Lidl Font Pro BG"/>
          <w:bCs/>
          <w:lang w:val="bg-BG"/>
        </w:rPr>
        <w:t>, област Благоевград</w:t>
      </w:r>
    </w:p>
    <w:p w14:paraId="3F0379C8" w14:textId="6C59F8D1" w:rsidR="00F0639F" w:rsidRPr="00644E9A" w:rsidRDefault="00D07D00" w:rsidP="000D269B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F0639F" w:rsidRPr="00644E9A">
        <w:rPr>
          <w:rFonts w:ascii="Lidl Font Pro BG" w:hAnsi="Lidl Font Pro BG"/>
          <w:lang w:val="bg-BG"/>
        </w:rPr>
        <w:t xml:space="preserve">Да разкрие пред широката общественост ползите, които социалното земеделие и </w:t>
      </w:r>
      <w:proofErr w:type="spellStart"/>
      <w:r w:rsidR="00F0639F" w:rsidRPr="00F0639F">
        <w:rPr>
          <w:rFonts w:ascii="Lidl Font Pro BG" w:hAnsi="Lidl Font Pro BG"/>
          <w:lang w:val="bg-BG"/>
        </w:rPr>
        <w:t>инклузивното</w:t>
      </w:r>
      <w:proofErr w:type="spellEnd"/>
      <w:r w:rsidR="00F0639F" w:rsidRPr="00F0639F">
        <w:rPr>
          <w:rFonts w:ascii="Lidl Font Pro BG" w:hAnsi="Lidl Font Pro BG"/>
          <w:lang w:val="bg-BG"/>
        </w:rPr>
        <w:t xml:space="preserve"> градинарство дават на хора с трудности в развитието, на младежи от маргинализираните</w:t>
      </w:r>
      <w:r w:rsidR="00F0639F" w:rsidRPr="00644E9A">
        <w:rPr>
          <w:rFonts w:ascii="Lidl Font Pro BG" w:hAnsi="Lidl Font Pro BG"/>
          <w:lang w:val="bg-BG"/>
        </w:rPr>
        <w:t xml:space="preserve"> </w:t>
      </w:r>
      <w:r w:rsidR="00F0639F" w:rsidRPr="00F0639F">
        <w:rPr>
          <w:rFonts w:ascii="Lidl Font Pro BG" w:hAnsi="Lidl Font Pro BG"/>
          <w:lang w:val="bg-BG"/>
        </w:rPr>
        <w:t>групи на</w:t>
      </w:r>
      <w:r w:rsidR="00F0639F" w:rsidRPr="00644E9A">
        <w:rPr>
          <w:rFonts w:ascii="Lidl Font Pro BG" w:hAnsi="Lidl Font Pro BG"/>
          <w:lang w:val="bg-BG"/>
        </w:rPr>
        <w:t xml:space="preserve"> </w:t>
      </w:r>
      <w:r w:rsidR="00F0639F" w:rsidRPr="00F0639F">
        <w:rPr>
          <w:rFonts w:ascii="Lidl Font Pro BG" w:hAnsi="Lidl Font Pro BG"/>
          <w:lang w:val="bg-BG"/>
        </w:rPr>
        <w:t xml:space="preserve">обществото, на младежи с увреждания. </w:t>
      </w:r>
    </w:p>
    <w:p w14:paraId="00000032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00000033" w14:textId="77777777" w:rsidR="003C79AA" w:rsidRPr="00644E9A" w:rsidRDefault="00FE42EA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t>BeActive</w:t>
      </w:r>
    </w:p>
    <w:p w14:paraId="00000034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00000035" w14:textId="045866EB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4" w:name="_Hlk187266682"/>
      <w:r w:rsidR="00F0639F" w:rsidRPr="00644E9A">
        <w:rPr>
          <w:rFonts w:ascii="Lidl Font Pro BG" w:hAnsi="Lidl Font Pro BG"/>
          <w:bCs/>
          <w:lang w:val="bg-BG"/>
        </w:rPr>
        <w:t>Активни пенсионери</w:t>
      </w:r>
    </w:p>
    <w:bookmarkEnd w:id="4"/>
    <w:p w14:paraId="00000036" w14:textId="01110F69" w:rsidR="003C79AA" w:rsidRPr="00644E9A" w:rsidRDefault="00FE42EA" w:rsidP="00D07D0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5" w:name="_Hlk187266648"/>
      <w:r w:rsidR="00F0639F" w:rsidRPr="00644E9A">
        <w:rPr>
          <w:rFonts w:ascii="Lidl Font Pro BG" w:hAnsi="Lidl Font Pro BG"/>
          <w:bCs/>
          <w:lang w:val="bg-BG"/>
        </w:rPr>
        <w:t>Сдружение „БГ Бъди активен“</w:t>
      </w:r>
    </w:p>
    <w:bookmarkEnd w:id="5"/>
    <w:p w14:paraId="00000037" w14:textId="21A88A28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 w:rsidR="00F0639F" w:rsidRPr="00644E9A">
        <w:rPr>
          <w:rFonts w:ascii="Lidl Font Pro BG" w:hAnsi="Lidl Font Pro BG"/>
          <w:lang w:val="bg-BG"/>
        </w:rPr>
        <w:t xml:space="preserve">с. </w:t>
      </w:r>
      <w:bookmarkStart w:id="6" w:name="_Hlk187266665"/>
      <w:r w:rsidR="00F0639F" w:rsidRPr="00644E9A">
        <w:rPr>
          <w:rFonts w:ascii="Lidl Font Pro BG" w:hAnsi="Lidl Font Pro BG"/>
          <w:lang w:val="bg-BG"/>
        </w:rPr>
        <w:t>Белащица</w:t>
      </w:r>
      <w:bookmarkEnd w:id="6"/>
      <w:r w:rsidR="00F0639F" w:rsidRPr="00644E9A">
        <w:rPr>
          <w:rFonts w:ascii="Lidl Font Pro BG" w:hAnsi="Lidl Font Pro BG"/>
          <w:lang w:val="bg-BG"/>
        </w:rPr>
        <w:t>, област Пловдив</w:t>
      </w:r>
    </w:p>
    <w:p w14:paraId="00000038" w14:textId="6AABF19F" w:rsidR="003C79AA" w:rsidRPr="00644E9A" w:rsidRDefault="00FE42EA" w:rsidP="00162F2E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0D269B">
        <w:rPr>
          <w:rFonts w:ascii="Lidl Font Pro BG" w:hAnsi="Lidl Font Pro BG"/>
          <w:lang w:val="bg-BG"/>
        </w:rPr>
        <w:t>Подобряване</w:t>
      </w:r>
      <w:r w:rsidR="00F0639F" w:rsidRPr="00644E9A">
        <w:rPr>
          <w:rFonts w:ascii="Lidl Font Pro BG" w:hAnsi="Lidl Font Pro BG"/>
          <w:lang w:val="bg-BG"/>
        </w:rPr>
        <w:t xml:space="preserve"> </w:t>
      </w:r>
      <w:r w:rsidR="000D269B">
        <w:rPr>
          <w:rFonts w:ascii="Lidl Font Pro BG" w:hAnsi="Lidl Font Pro BG"/>
          <w:lang w:val="bg-BG"/>
        </w:rPr>
        <w:t xml:space="preserve">качеството </w:t>
      </w:r>
      <w:r w:rsidR="00F0639F" w:rsidRPr="00644E9A">
        <w:rPr>
          <w:rFonts w:ascii="Lidl Font Pro BG" w:hAnsi="Lidl Font Pro BG"/>
          <w:lang w:val="bg-BG"/>
        </w:rPr>
        <w:t xml:space="preserve">на живот на възрастните (65+) и </w:t>
      </w:r>
      <w:r w:rsidR="000D269B">
        <w:rPr>
          <w:rFonts w:ascii="Lidl Font Pro BG" w:hAnsi="Lidl Font Pro BG"/>
          <w:lang w:val="bg-BG"/>
        </w:rPr>
        <w:t xml:space="preserve">намаляване на </w:t>
      </w:r>
      <w:r w:rsidR="00F0639F" w:rsidRPr="00644E9A">
        <w:rPr>
          <w:rFonts w:ascii="Lidl Font Pro BG" w:hAnsi="Lidl Font Pro BG"/>
          <w:lang w:val="bg-BG"/>
        </w:rPr>
        <w:t xml:space="preserve">риска от развитие на хронични заболявания чрез редовна физическа активност и здравно ограмотяване. </w:t>
      </w:r>
    </w:p>
    <w:p w14:paraId="00000039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705CCE76" w14:textId="3E0DBEF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7" w:name="_Hlk187266785"/>
      <w:r w:rsidR="00162F2E" w:rsidRPr="00644E9A">
        <w:rPr>
          <w:rFonts w:ascii="Lidl Font Pro BG" w:hAnsi="Lidl Font Pro BG"/>
          <w:bCs/>
          <w:lang w:val="bg-BG"/>
        </w:rPr>
        <w:t>Граждански бюджети</w:t>
      </w:r>
      <w:bookmarkEnd w:id="7"/>
    </w:p>
    <w:p w14:paraId="336976E9" w14:textId="2FEB89C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8" w:name="_Hlk187266765"/>
      <w:r w:rsidR="00162F2E" w:rsidRPr="00644E9A">
        <w:rPr>
          <w:rFonts w:ascii="Lidl Font Pro BG" w:hAnsi="Lidl Font Pro BG"/>
          <w:bCs/>
          <w:lang w:val="bg-BG"/>
        </w:rPr>
        <w:t>Фондация „ХАЛО"</w:t>
      </w:r>
    </w:p>
    <w:bookmarkEnd w:id="8"/>
    <w:p w14:paraId="70038DCD" w14:textId="4DC69144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162F2E" w:rsidRPr="00644E9A">
        <w:rPr>
          <w:rFonts w:ascii="Lidl Font Pro BG" w:hAnsi="Lidl Font Pro BG"/>
          <w:lang w:val="bg-BG"/>
        </w:rPr>
        <w:t>Хасково</w:t>
      </w:r>
    </w:p>
    <w:p w14:paraId="199CEFE6" w14:textId="4A144D0C" w:rsidR="00805FD9" w:rsidRPr="001924C7" w:rsidRDefault="00F0639F" w:rsidP="00162F2E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805FD9" w:rsidRPr="001924C7">
        <w:rPr>
          <w:rFonts w:ascii="Lidl Font Pro BG" w:hAnsi="Lidl Font Pro BG"/>
          <w:lang w:val="bg-BG"/>
        </w:rPr>
        <w:t>Провеждане на информационни срещи и консултации на деца и учители</w:t>
      </w:r>
      <w:r w:rsidR="001924C7" w:rsidRPr="001924C7">
        <w:rPr>
          <w:rFonts w:ascii="Lidl Font Pro BG" w:hAnsi="Lidl Font Pro BG"/>
          <w:lang w:val="bg-BG"/>
        </w:rPr>
        <w:t xml:space="preserve"> в селата Войводово, Динево, Долно Големанци, Книжовник, Конуш, Малево и Узунджово от </w:t>
      </w:r>
      <w:r w:rsidR="001924C7" w:rsidRPr="001924C7">
        <w:rPr>
          <w:rFonts w:ascii="Lidl Font Pro BG" w:hAnsi="Lidl Font Pro BG"/>
          <w:lang w:val="bg-BG"/>
        </w:rPr>
        <w:lastRenderedPageBreak/>
        <w:t>Община Хасково</w:t>
      </w:r>
      <w:r w:rsidR="00805FD9" w:rsidRPr="001924C7">
        <w:rPr>
          <w:rFonts w:ascii="Lidl Font Pro BG" w:hAnsi="Lidl Font Pro BG"/>
          <w:lang w:val="bg-BG"/>
        </w:rPr>
        <w:t xml:space="preserve"> с цел оформяне на техните идеи за граждански инициативи</w:t>
      </w:r>
      <w:r w:rsidR="001924C7">
        <w:rPr>
          <w:rFonts w:ascii="Lidl Font Pro BG" w:hAnsi="Lidl Font Pro BG"/>
          <w:lang w:val="bg-BG"/>
        </w:rPr>
        <w:t xml:space="preserve"> </w:t>
      </w:r>
      <w:r w:rsidR="001924C7" w:rsidRPr="001924C7">
        <w:rPr>
          <w:rFonts w:ascii="Lidl Font Pro BG" w:hAnsi="Lidl Font Pro BG"/>
          <w:lang w:val="bg-BG"/>
        </w:rPr>
        <w:t xml:space="preserve">чрез програма за повишаване на гражданската активност на фондацията </w:t>
      </w:r>
      <w:r w:rsidR="00996DDA" w:rsidRPr="005F5593">
        <w:rPr>
          <w:rFonts w:ascii="Lidl Font Pro BG" w:hAnsi="Lidl Font Pro BG"/>
          <w:lang w:val="bg-BG"/>
        </w:rPr>
        <w:t>—</w:t>
      </w:r>
      <w:r w:rsidR="001924C7" w:rsidRPr="001924C7">
        <w:rPr>
          <w:rFonts w:ascii="Lidl Font Pro BG" w:hAnsi="Lidl Font Pro BG"/>
          <w:lang w:val="bg-BG"/>
        </w:rPr>
        <w:t xml:space="preserve"> </w:t>
      </w:r>
      <w:r w:rsidR="00996DDA">
        <w:rPr>
          <w:rFonts w:ascii="Lidl Font Pro BG" w:hAnsi="Lidl Font Pro BG"/>
          <w:lang w:val="bg-BG"/>
        </w:rPr>
        <w:t>п</w:t>
      </w:r>
      <w:r w:rsidR="00996DDA" w:rsidRPr="001924C7">
        <w:rPr>
          <w:rFonts w:ascii="Lidl Font Pro BG" w:hAnsi="Lidl Font Pro BG"/>
          <w:lang w:val="bg-BG"/>
        </w:rPr>
        <w:t xml:space="preserve">рограмата </w:t>
      </w:r>
      <w:r w:rsidR="001924C7" w:rsidRPr="001924C7">
        <w:rPr>
          <w:rFonts w:ascii="Lidl Font Pro BG" w:hAnsi="Lidl Font Pro BG"/>
          <w:lang w:val="bg-BG"/>
        </w:rPr>
        <w:t>за граждански бюджети.</w:t>
      </w:r>
    </w:p>
    <w:p w14:paraId="0000003A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6E507BDE" w14:textId="38F914FD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9" w:name="_Hlk187266813"/>
      <w:r w:rsidR="00162F2E" w:rsidRPr="00644E9A">
        <w:rPr>
          <w:rFonts w:ascii="Lidl Font Pro BG" w:hAnsi="Lidl Font Pro BG"/>
          <w:bCs/>
          <w:lang w:val="bg-BG"/>
        </w:rPr>
        <w:t>Заедно по-здрави!</w:t>
      </w:r>
      <w:bookmarkEnd w:id="9"/>
    </w:p>
    <w:p w14:paraId="20ACF008" w14:textId="6A4A142C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10" w:name="_Hlk187266797"/>
      <w:r w:rsidR="00162F2E" w:rsidRPr="00644E9A">
        <w:rPr>
          <w:rFonts w:ascii="Lidl Font Pro BG" w:hAnsi="Lidl Font Pro BG"/>
          <w:bCs/>
          <w:lang w:val="bg-BG"/>
        </w:rPr>
        <w:t>Сдружение „ИМКА“</w:t>
      </w:r>
      <w:bookmarkEnd w:id="10"/>
    </w:p>
    <w:p w14:paraId="25812A77" w14:textId="30970B78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162F2E" w:rsidRPr="00644E9A">
        <w:rPr>
          <w:rFonts w:ascii="Lidl Font Pro BG" w:hAnsi="Lidl Font Pro BG"/>
          <w:lang w:val="bg-BG"/>
        </w:rPr>
        <w:t>Габрово</w:t>
      </w:r>
    </w:p>
    <w:p w14:paraId="6746DC9D" w14:textId="0138276D" w:rsidR="00F0639F" w:rsidRPr="00644E9A" w:rsidRDefault="00F0639F" w:rsidP="00162F2E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0D269B">
        <w:rPr>
          <w:rFonts w:ascii="Lidl Font Pro BG" w:hAnsi="Lidl Font Pro BG"/>
          <w:lang w:val="bg-BG"/>
        </w:rPr>
        <w:t>Н</w:t>
      </w:r>
      <w:r w:rsidR="00162F2E" w:rsidRPr="00644E9A">
        <w:rPr>
          <w:rFonts w:ascii="Lidl Font Pro BG" w:hAnsi="Lidl Font Pro BG"/>
          <w:lang w:val="bg-BG"/>
        </w:rPr>
        <w:t>асърчаване на здравословния начин на живот сред деца и младежи и техните родители в местната общност в Габрово чрез</w:t>
      </w:r>
      <w:r w:rsidR="001924C7">
        <w:rPr>
          <w:rFonts w:ascii="Lidl Font Pro BG" w:hAnsi="Lidl Font Pro BG"/>
          <w:lang w:val="bg-BG"/>
        </w:rPr>
        <w:t xml:space="preserve"> </w:t>
      </w:r>
      <w:r w:rsidR="00162F2E" w:rsidRPr="00644E9A">
        <w:rPr>
          <w:rFonts w:ascii="Lidl Font Pro BG" w:hAnsi="Lidl Font Pro BG"/>
          <w:lang w:val="bg-BG"/>
        </w:rPr>
        <w:t xml:space="preserve">образователни дейности и инициативи. </w:t>
      </w:r>
    </w:p>
    <w:p w14:paraId="0B238FCE" w14:textId="77777777" w:rsidR="00F0639F" w:rsidRPr="00644E9A" w:rsidRDefault="00F0639F" w:rsidP="00D07D00">
      <w:pPr>
        <w:jc w:val="both"/>
        <w:rPr>
          <w:rFonts w:ascii="Lidl Font Pro BG" w:hAnsi="Lidl Font Pro BG"/>
          <w:lang w:val="bg-BG"/>
        </w:rPr>
      </w:pPr>
    </w:p>
    <w:p w14:paraId="4C5A7999" w14:textId="45A5BC28" w:rsidR="00F0639F" w:rsidRPr="00644E9A" w:rsidRDefault="00F0639F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11" w:name="_Hlk187266841"/>
      <w:r w:rsidR="00162F2E" w:rsidRPr="00644E9A">
        <w:rPr>
          <w:rFonts w:ascii="Lidl Font Pro BG" w:hAnsi="Lidl Font Pro BG"/>
          <w:bCs/>
          <w:lang w:val="bg-BG"/>
        </w:rPr>
        <w:t>Little Lidl land</w:t>
      </w:r>
      <w:bookmarkEnd w:id="11"/>
    </w:p>
    <w:p w14:paraId="45F7B0A8" w14:textId="16348DAE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12" w:name="_Hlk187266825"/>
      <w:r w:rsidR="00162F2E" w:rsidRPr="00644E9A">
        <w:rPr>
          <w:rFonts w:ascii="Lidl Font Pro BG" w:hAnsi="Lidl Font Pro BG"/>
          <w:bCs/>
          <w:lang w:val="bg-BG"/>
        </w:rPr>
        <w:t>Фондация „Здраве и социално развитие“</w:t>
      </w:r>
      <w:bookmarkEnd w:id="12"/>
    </w:p>
    <w:p w14:paraId="4A410136" w14:textId="05537F0B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162F2E" w:rsidRPr="00644E9A">
        <w:rPr>
          <w:rFonts w:ascii="Lidl Font Pro BG" w:hAnsi="Lidl Font Pro BG"/>
          <w:lang w:val="bg-BG"/>
        </w:rPr>
        <w:t>София</w:t>
      </w:r>
    </w:p>
    <w:p w14:paraId="3AD848D6" w14:textId="46A7044D" w:rsidR="00F0639F" w:rsidRPr="00644E9A" w:rsidRDefault="00F0639F" w:rsidP="00162F2E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1924C7">
        <w:rPr>
          <w:rFonts w:ascii="Lidl Font Pro BG" w:hAnsi="Lidl Font Pro BG"/>
          <w:lang w:val="bg-BG"/>
        </w:rPr>
        <w:t xml:space="preserve">Създаване на </w:t>
      </w:r>
      <w:r w:rsidR="00162F2E" w:rsidRPr="00644E9A">
        <w:rPr>
          <w:rFonts w:ascii="Lidl Font Pro BG" w:hAnsi="Lidl Font Pro BG"/>
          <w:lang w:val="bg-BG"/>
        </w:rPr>
        <w:t>условия за активен и здравословен начин на живот на децата от квартал „Христо Ботев“ в София</w:t>
      </w:r>
      <w:r w:rsidR="001924C7">
        <w:rPr>
          <w:rFonts w:ascii="Lidl Font Pro BG" w:hAnsi="Lidl Font Pro BG"/>
          <w:lang w:val="bg-BG"/>
        </w:rPr>
        <w:t xml:space="preserve"> чрез повишаване </w:t>
      </w:r>
      <w:r w:rsidR="00162F2E" w:rsidRPr="00644E9A">
        <w:rPr>
          <w:rFonts w:ascii="Lidl Font Pro BG" w:hAnsi="Lidl Font Pro BG"/>
          <w:lang w:val="bg-BG"/>
        </w:rPr>
        <w:t>знанията на родителите относно здравословното хранене на децата и уменията им за приготвяне на здравословна и вкусна храна, подходяща за възрастта им</w:t>
      </w:r>
      <w:r w:rsidR="00996DDA">
        <w:rPr>
          <w:rFonts w:ascii="Lidl Font Pro BG" w:hAnsi="Lidl Font Pro BG"/>
          <w:lang w:val="bg-BG"/>
        </w:rPr>
        <w:t>,</w:t>
      </w:r>
      <w:r w:rsidR="00162F2E" w:rsidRPr="00644E9A">
        <w:rPr>
          <w:rFonts w:ascii="Lidl Font Pro BG" w:hAnsi="Lidl Font Pro BG"/>
          <w:lang w:val="bg-BG"/>
        </w:rPr>
        <w:t xml:space="preserve"> и съз</w:t>
      </w:r>
      <w:r w:rsidR="001924C7">
        <w:rPr>
          <w:rFonts w:ascii="Lidl Font Pro BG" w:hAnsi="Lidl Font Pro BG"/>
          <w:lang w:val="bg-BG"/>
        </w:rPr>
        <w:t xml:space="preserve">даване на </w:t>
      </w:r>
      <w:r w:rsidR="00162F2E" w:rsidRPr="00644E9A">
        <w:rPr>
          <w:rFonts w:ascii="Lidl Font Pro BG" w:hAnsi="Lidl Font Pro BG"/>
          <w:lang w:val="bg-BG"/>
        </w:rPr>
        <w:t>условия за игра на открито чрез изграждането на мултифункционална площадка за игра на открито и пространство за отдих</w:t>
      </w:r>
      <w:r w:rsidR="000D269B">
        <w:rPr>
          <w:rFonts w:ascii="Lidl Font Pro BG" w:hAnsi="Lidl Font Pro BG"/>
          <w:lang w:val="bg-BG"/>
        </w:rPr>
        <w:t>.</w:t>
      </w:r>
    </w:p>
    <w:p w14:paraId="69D931DA" w14:textId="77777777" w:rsidR="00F0639F" w:rsidRPr="00644E9A" w:rsidRDefault="00F0639F" w:rsidP="00D07D00">
      <w:pPr>
        <w:jc w:val="both"/>
        <w:rPr>
          <w:rFonts w:ascii="Lidl Font Pro BG" w:hAnsi="Lidl Font Pro BG"/>
          <w:lang w:val="bg-BG"/>
        </w:rPr>
      </w:pPr>
    </w:p>
    <w:p w14:paraId="28C5ACAE" w14:textId="02DC60F4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13" w:name="_Hlk187266909"/>
      <w:r w:rsidR="00162F2E" w:rsidRPr="00644E9A">
        <w:rPr>
          <w:rFonts w:ascii="Lidl Font Pro BG" w:hAnsi="Lidl Font Pro BG"/>
          <w:bCs/>
          <w:lang w:val="bg-BG"/>
        </w:rPr>
        <w:t>Спорт и здравословно хранене</w:t>
      </w:r>
      <w:r w:rsidR="00996DDA">
        <w:rPr>
          <w:rFonts w:ascii="Lidl Font Pro BG" w:hAnsi="Lidl Font Pro BG"/>
          <w:bCs/>
          <w:lang w:val="bg-BG"/>
        </w:rPr>
        <w:t>,</w:t>
      </w:r>
      <w:r w:rsidR="00162F2E" w:rsidRPr="00644E9A">
        <w:rPr>
          <w:rFonts w:ascii="Lidl Font Pro BG" w:hAnsi="Lidl Font Pro BG"/>
          <w:bCs/>
          <w:lang w:val="bg-BG"/>
        </w:rPr>
        <w:t xml:space="preserve"> достъпни за младите хора в малките населени места</w:t>
      </w:r>
    </w:p>
    <w:bookmarkEnd w:id="13"/>
    <w:p w14:paraId="427E568B" w14:textId="6AB4930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14" w:name="_Hlk187266882"/>
      <w:r w:rsidR="00162F2E" w:rsidRPr="00644E9A">
        <w:rPr>
          <w:rFonts w:ascii="Lidl Font Pro BG" w:hAnsi="Lidl Font Pro BG"/>
          <w:bCs/>
          <w:lang w:val="bg-BG"/>
        </w:rPr>
        <w:t>Сдружение „Младежки приоритети“</w:t>
      </w:r>
      <w:bookmarkEnd w:id="14"/>
    </w:p>
    <w:p w14:paraId="03CAE958" w14:textId="02A4422B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15" w:name="_Hlk187266894"/>
      <w:r w:rsidR="00162F2E" w:rsidRPr="00644E9A">
        <w:rPr>
          <w:rFonts w:ascii="Lidl Font Pro BG" w:hAnsi="Lidl Font Pro BG"/>
          <w:lang w:val="bg-BG"/>
        </w:rPr>
        <w:t>с. Бенковски</w:t>
      </w:r>
      <w:bookmarkEnd w:id="15"/>
      <w:r w:rsidR="00162F2E" w:rsidRPr="00644E9A">
        <w:rPr>
          <w:rFonts w:ascii="Lidl Font Pro BG" w:hAnsi="Lidl Font Pro BG"/>
          <w:lang w:val="bg-BG"/>
        </w:rPr>
        <w:t>, област Кърджали</w:t>
      </w:r>
    </w:p>
    <w:p w14:paraId="1A667617" w14:textId="105CE860" w:rsidR="00F0639F" w:rsidRPr="00644E9A" w:rsidRDefault="00F0639F" w:rsidP="000D269B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0D269B">
        <w:rPr>
          <w:rFonts w:ascii="Lidl Font Pro BG" w:hAnsi="Lidl Font Pro BG"/>
          <w:lang w:val="bg-BG"/>
        </w:rPr>
        <w:t>Създаване на привлекателни</w:t>
      </w:r>
      <w:r w:rsidR="000D269B" w:rsidRPr="000D269B">
        <w:rPr>
          <w:rFonts w:ascii="Lidl Font Pro BG" w:hAnsi="Lidl Font Pro BG"/>
          <w:lang w:val="bg-BG"/>
        </w:rPr>
        <w:t xml:space="preserve"> </w:t>
      </w:r>
      <w:r w:rsidR="000D269B" w:rsidRPr="00644E9A">
        <w:rPr>
          <w:rFonts w:ascii="Lidl Font Pro BG" w:hAnsi="Lidl Font Pro BG"/>
          <w:lang w:val="bg-BG"/>
        </w:rPr>
        <w:t>възможности за спорт</w:t>
      </w:r>
      <w:r w:rsidR="000D269B">
        <w:rPr>
          <w:rFonts w:ascii="Lidl Font Pro BG" w:hAnsi="Lidl Font Pro BG"/>
          <w:lang w:val="bg-BG"/>
        </w:rPr>
        <w:t xml:space="preserve"> и повишаване на интереса </w:t>
      </w:r>
      <w:r w:rsidR="004471CF" w:rsidRPr="00FE7ADB">
        <w:rPr>
          <w:rFonts w:ascii="Lidl Font Pro BG" w:hAnsi="Lidl Font Pro BG"/>
          <w:lang w:val="ru-RU"/>
        </w:rPr>
        <w:t>към</w:t>
      </w:r>
      <w:r w:rsidR="004471CF">
        <w:rPr>
          <w:rFonts w:ascii="Lidl Font Pro BG" w:hAnsi="Lidl Font Pro BG"/>
          <w:lang w:val="bg-BG"/>
        </w:rPr>
        <w:t xml:space="preserve"> </w:t>
      </w:r>
      <w:r w:rsidR="000D269B">
        <w:rPr>
          <w:rFonts w:ascii="Lidl Font Pro BG" w:hAnsi="Lidl Font Pro BG"/>
          <w:lang w:val="bg-BG"/>
        </w:rPr>
        <w:t xml:space="preserve">активен и </w:t>
      </w:r>
      <w:r w:rsidR="00A41AD0">
        <w:rPr>
          <w:rFonts w:ascii="Lidl Font Pro BG" w:hAnsi="Lidl Font Pro BG"/>
          <w:lang w:val="bg-BG"/>
        </w:rPr>
        <w:t>здравословен</w:t>
      </w:r>
      <w:r w:rsidR="000D269B">
        <w:rPr>
          <w:rFonts w:ascii="Lidl Font Pro BG" w:hAnsi="Lidl Font Pro BG"/>
          <w:lang w:val="bg-BG"/>
        </w:rPr>
        <w:t xml:space="preserve"> начин на живот на</w:t>
      </w:r>
      <w:r w:rsidR="00162F2E" w:rsidRPr="00644E9A">
        <w:rPr>
          <w:rFonts w:ascii="Lidl Font Pro BG" w:hAnsi="Lidl Font Pro BG"/>
          <w:lang w:val="bg-BG"/>
        </w:rPr>
        <w:t xml:space="preserve"> младите хора от малките населени места като с. Бенковски, гр. Златоград и околните 12 малки села.  </w:t>
      </w:r>
    </w:p>
    <w:p w14:paraId="3F4081F0" w14:textId="77777777" w:rsidR="00F0639F" w:rsidRPr="00644E9A" w:rsidRDefault="00F0639F" w:rsidP="00D07D00">
      <w:pPr>
        <w:jc w:val="both"/>
        <w:rPr>
          <w:rFonts w:ascii="Lidl Font Pro BG" w:hAnsi="Lidl Font Pro BG"/>
          <w:lang w:val="bg-BG"/>
        </w:rPr>
      </w:pPr>
    </w:p>
    <w:p w14:paraId="1AB43427" w14:textId="2DAD9049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16" w:name="_Hlk187266938"/>
      <w:r w:rsidR="00162F2E" w:rsidRPr="00644E9A">
        <w:rPr>
          <w:rFonts w:ascii="Lidl Font Pro BG" w:hAnsi="Lidl Font Pro BG"/>
          <w:bCs/>
          <w:lang w:val="bg-BG"/>
        </w:rPr>
        <w:t>Активни без пауза</w:t>
      </w:r>
    </w:p>
    <w:bookmarkEnd w:id="16"/>
    <w:p w14:paraId="0E41745E" w14:textId="15EDB6F1" w:rsidR="00F0639F" w:rsidRPr="00644E9A" w:rsidRDefault="00F0639F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17" w:name="_Hlk187266923"/>
      <w:r w:rsidR="00162F2E" w:rsidRPr="00644E9A">
        <w:rPr>
          <w:rFonts w:ascii="Lidl Font Pro BG" w:hAnsi="Lidl Font Pro BG"/>
          <w:bCs/>
          <w:lang w:val="bg-BG"/>
        </w:rPr>
        <w:t>Българска асоциация по андропауза и менопауза</w:t>
      </w:r>
      <w:bookmarkEnd w:id="17"/>
    </w:p>
    <w:p w14:paraId="0019F678" w14:textId="59C4AA9B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162F2E" w:rsidRPr="00644E9A">
        <w:rPr>
          <w:rFonts w:ascii="Lidl Font Pro BG" w:hAnsi="Lidl Font Pro BG"/>
          <w:lang w:val="bg-BG"/>
        </w:rPr>
        <w:t>София</w:t>
      </w:r>
    </w:p>
    <w:p w14:paraId="7F111588" w14:textId="09FEADEB" w:rsidR="00F0639F" w:rsidRPr="001924C7" w:rsidRDefault="00F0639F" w:rsidP="00162F2E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1924C7" w:rsidRPr="001924C7">
        <w:rPr>
          <w:rFonts w:ascii="Lidl Font Pro BG" w:hAnsi="Lidl Font Pro BG"/>
          <w:lang w:val="bg-BG"/>
        </w:rPr>
        <w:t>Да информира жените на средна възраст за здравните рискове</w:t>
      </w:r>
      <w:r w:rsidR="004471CF">
        <w:rPr>
          <w:rFonts w:ascii="Lidl Font Pro BG" w:hAnsi="Lidl Font Pro BG"/>
          <w:lang w:val="bg-BG"/>
        </w:rPr>
        <w:t>,</w:t>
      </w:r>
      <w:r w:rsidR="001924C7" w:rsidRPr="001924C7">
        <w:rPr>
          <w:rFonts w:ascii="Lidl Font Pro BG" w:hAnsi="Lidl Font Pro BG"/>
          <w:lang w:val="bg-BG"/>
        </w:rPr>
        <w:t xml:space="preserve"> свързани с менопаузата</w:t>
      </w:r>
      <w:r w:rsidR="00527EC5">
        <w:rPr>
          <w:rFonts w:ascii="Lidl Font Pro BG" w:hAnsi="Lidl Font Pro BG"/>
          <w:lang w:val="bg-BG"/>
        </w:rPr>
        <w:t>,</w:t>
      </w:r>
      <w:r w:rsidR="001924C7" w:rsidRPr="001924C7">
        <w:rPr>
          <w:rFonts w:ascii="Lidl Font Pro BG" w:hAnsi="Lidl Font Pro BG"/>
          <w:lang w:val="bg-BG"/>
        </w:rPr>
        <w:t xml:space="preserve"> и да улесни достъпа до специалисти, които да им помогнат да се справят със симптоматиката.</w:t>
      </w:r>
    </w:p>
    <w:p w14:paraId="40BC812B" w14:textId="77777777" w:rsidR="00F0639F" w:rsidRPr="00644E9A" w:rsidRDefault="00F0639F" w:rsidP="00D07D00">
      <w:pPr>
        <w:jc w:val="both"/>
        <w:rPr>
          <w:rFonts w:ascii="Lidl Font Pro BG" w:hAnsi="Lidl Font Pro BG"/>
          <w:lang w:val="bg-BG"/>
        </w:rPr>
      </w:pPr>
    </w:p>
    <w:p w14:paraId="384BFC33" w14:textId="574B5BA7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18" w:name="_Hlk187266971"/>
      <w:r w:rsidR="00162F2E" w:rsidRPr="00644E9A">
        <w:rPr>
          <w:rFonts w:ascii="Lidl Font Pro BG" w:hAnsi="Lidl Font Pro BG"/>
          <w:bCs/>
          <w:lang w:val="bg-BG"/>
        </w:rPr>
        <w:t xml:space="preserve">Младите говорят: </w:t>
      </w:r>
      <w:r w:rsidR="00527EC5">
        <w:rPr>
          <w:rFonts w:ascii="Lidl Font Pro BG" w:hAnsi="Lidl Font Pro BG"/>
          <w:bCs/>
          <w:lang w:val="bg-BG"/>
        </w:rPr>
        <w:t>г</w:t>
      </w:r>
      <w:r w:rsidR="00527EC5" w:rsidRPr="00644E9A">
        <w:rPr>
          <w:rFonts w:ascii="Lidl Font Pro BG" w:hAnsi="Lidl Font Pro BG"/>
          <w:bCs/>
          <w:lang w:val="bg-BG"/>
        </w:rPr>
        <w:t xml:space="preserve">раждански </w:t>
      </w:r>
      <w:r w:rsidR="00162F2E" w:rsidRPr="00644E9A">
        <w:rPr>
          <w:rFonts w:ascii="Lidl Font Pro BG" w:hAnsi="Lidl Font Pro BG"/>
          <w:bCs/>
          <w:lang w:val="bg-BG"/>
        </w:rPr>
        <w:t>активизъм в действие</w:t>
      </w:r>
      <w:bookmarkEnd w:id="18"/>
    </w:p>
    <w:p w14:paraId="5616FB14" w14:textId="0F146A80" w:rsidR="00F0639F" w:rsidRPr="00644E9A" w:rsidRDefault="00F0639F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19" w:name="_Hlk187266955"/>
      <w:r w:rsidR="00162F2E" w:rsidRPr="00644E9A">
        <w:rPr>
          <w:rFonts w:ascii="Lidl Font Pro BG" w:hAnsi="Lidl Font Pro BG"/>
          <w:bCs/>
          <w:lang w:val="bg-BG"/>
        </w:rPr>
        <w:t>Сдружение „С идея за бъдещето – спорт, образование, култура”</w:t>
      </w:r>
    </w:p>
    <w:bookmarkEnd w:id="19"/>
    <w:p w14:paraId="4AAB2434" w14:textId="2BD32979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162F2E" w:rsidRPr="00644E9A">
        <w:rPr>
          <w:rFonts w:ascii="Lidl Font Pro BG" w:hAnsi="Lidl Font Pro BG"/>
          <w:lang w:val="bg-BG"/>
        </w:rPr>
        <w:t>Сандански</w:t>
      </w:r>
    </w:p>
    <w:p w14:paraId="5E636963" w14:textId="222245F5" w:rsidR="001924C7" w:rsidRPr="001924C7" w:rsidRDefault="00F0639F" w:rsidP="001924C7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lastRenderedPageBreak/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1924C7" w:rsidRPr="001924C7">
        <w:rPr>
          <w:rFonts w:ascii="Lidl Font Pro BG" w:hAnsi="Lidl Font Pro BG"/>
          <w:lang w:val="bg-BG"/>
        </w:rPr>
        <w:t>Чрез обучения, медийни проекти и конференции да бъдат развити умения за критично мислене и активно участие в гражданските процеси на младите хора в община</w:t>
      </w:r>
      <w:r w:rsidR="00265BD1">
        <w:rPr>
          <w:rFonts w:ascii="Lidl Font Pro BG" w:hAnsi="Lidl Font Pro BG"/>
          <w:lang w:val="bg-BG"/>
        </w:rPr>
        <w:t>та</w:t>
      </w:r>
      <w:r w:rsidR="001924C7" w:rsidRPr="001924C7">
        <w:rPr>
          <w:rFonts w:ascii="Lidl Font Pro BG" w:hAnsi="Lidl Font Pro BG"/>
          <w:lang w:val="bg-BG"/>
        </w:rPr>
        <w:t xml:space="preserve">. </w:t>
      </w:r>
    </w:p>
    <w:p w14:paraId="506AEE9A" w14:textId="77777777" w:rsidR="00AD35F2" w:rsidRDefault="00AD35F2" w:rsidP="00D07D00">
      <w:pPr>
        <w:jc w:val="both"/>
        <w:rPr>
          <w:rFonts w:ascii="Lidl Font Pro BG" w:hAnsi="Lidl Font Pro BG"/>
          <w:b/>
          <w:sz w:val="32"/>
          <w:szCs w:val="32"/>
          <w:u w:val="single"/>
          <w:lang w:val="bg-BG"/>
        </w:rPr>
      </w:pPr>
    </w:p>
    <w:p w14:paraId="0000007C" w14:textId="5CA8BD16" w:rsidR="003C79AA" w:rsidRPr="00644E9A" w:rsidRDefault="00FE42EA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t>BeGreen</w:t>
      </w:r>
    </w:p>
    <w:p w14:paraId="0000007D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4FFECC6B" w14:textId="0107F907" w:rsidR="00F0639F" w:rsidRPr="00644E9A" w:rsidRDefault="00F0639F" w:rsidP="00E03A3C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20" w:name="_Hlk187267035"/>
      <w:r w:rsidR="00E03A3C" w:rsidRPr="00644E9A">
        <w:rPr>
          <w:rFonts w:ascii="Lidl Font Pro BG" w:hAnsi="Lidl Font Pro BG"/>
          <w:bCs/>
          <w:lang w:val="bg-BG"/>
        </w:rPr>
        <w:t xml:space="preserve">За да не е измислица морето </w:t>
      </w:r>
      <w:r w:rsidR="00265BD1" w:rsidRPr="00644E9A">
        <w:rPr>
          <w:rFonts w:ascii="Lidl Font Pro BG" w:hAnsi="Lidl Font Pro BG"/>
          <w:bCs/>
          <w:lang w:val="bg-BG"/>
        </w:rPr>
        <w:t>–</w:t>
      </w:r>
      <w:r w:rsidR="00E03A3C" w:rsidRPr="00644E9A">
        <w:rPr>
          <w:rFonts w:ascii="Lidl Font Pro BG" w:hAnsi="Lidl Font Pro BG"/>
          <w:bCs/>
          <w:lang w:val="bg-BG"/>
        </w:rPr>
        <w:t xml:space="preserve"> документално-изследователска комуникационна кампания за опазването на Черно море</w:t>
      </w:r>
    </w:p>
    <w:bookmarkEnd w:id="20"/>
    <w:p w14:paraId="7CF50B4B" w14:textId="2BA24DC9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21" w:name="_Hlk187267020"/>
      <w:r w:rsidR="00E03A3C" w:rsidRPr="00644E9A">
        <w:rPr>
          <w:rFonts w:ascii="Lidl Font Pro BG" w:hAnsi="Lidl Font Pro BG"/>
          <w:bCs/>
          <w:lang w:val="bg-BG"/>
        </w:rPr>
        <w:t>Фондация „Документалистите“</w:t>
      </w:r>
      <w:bookmarkEnd w:id="21"/>
    </w:p>
    <w:p w14:paraId="5FBF4810" w14:textId="4EE5AA05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E03A3C" w:rsidRPr="00644E9A">
        <w:rPr>
          <w:rFonts w:ascii="Lidl Font Pro BG" w:hAnsi="Lidl Font Pro BG"/>
          <w:lang w:val="bg-BG"/>
        </w:rPr>
        <w:t>София</w:t>
      </w:r>
    </w:p>
    <w:p w14:paraId="483C658E" w14:textId="71CF1C0F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E03A3C" w:rsidRPr="00644E9A">
        <w:rPr>
          <w:rFonts w:ascii="Lidl Font Pro BG" w:hAnsi="Lidl Font Pro BG"/>
          <w:lang w:val="bg-BG"/>
        </w:rPr>
        <w:t xml:space="preserve">Създаването на документално-изследователски проект, който да насочи общественото внимание </w:t>
      </w:r>
      <w:r w:rsidR="00265BD1">
        <w:rPr>
          <w:rFonts w:ascii="Lidl Font Pro BG" w:hAnsi="Lidl Font Pro BG"/>
          <w:lang w:val="bg-BG"/>
        </w:rPr>
        <w:t>към</w:t>
      </w:r>
      <w:r w:rsidR="00265BD1" w:rsidRPr="00644E9A">
        <w:rPr>
          <w:rFonts w:ascii="Lidl Font Pro BG" w:hAnsi="Lidl Font Pro BG"/>
          <w:lang w:val="bg-BG"/>
        </w:rPr>
        <w:t xml:space="preserve"> </w:t>
      </w:r>
      <w:r w:rsidR="00E03A3C" w:rsidRPr="00644E9A">
        <w:rPr>
          <w:rFonts w:ascii="Lidl Font Pro BG" w:hAnsi="Lidl Font Pro BG"/>
          <w:lang w:val="bg-BG"/>
        </w:rPr>
        <w:t>проблемите</w:t>
      </w:r>
      <w:r w:rsidR="004471CF">
        <w:rPr>
          <w:rFonts w:ascii="Lidl Font Pro BG" w:hAnsi="Lidl Font Pro BG"/>
          <w:lang w:val="bg-BG"/>
        </w:rPr>
        <w:t xml:space="preserve">, </w:t>
      </w:r>
      <w:r w:rsidR="00E03A3C" w:rsidRPr="00644E9A">
        <w:rPr>
          <w:rFonts w:ascii="Lidl Font Pro BG" w:hAnsi="Lidl Font Pro BG"/>
          <w:lang w:val="bg-BG"/>
        </w:rPr>
        <w:t xml:space="preserve">свързани с екологията и биоразнообразието на Черно море. </w:t>
      </w:r>
    </w:p>
    <w:p w14:paraId="00000082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56A1F42F" w14:textId="31744E65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22" w:name="_Hlk187267050"/>
      <w:r w:rsidR="00E03A3C" w:rsidRPr="00644E9A">
        <w:rPr>
          <w:rFonts w:ascii="Lidl Font Pro BG" w:hAnsi="Lidl Font Pro BG"/>
          <w:bCs/>
          <w:lang w:val="bg-BG"/>
        </w:rPr>
        <w:t xml:space="preserve">Заедно за природата: </w:t>
      </w:r>
      <w:r w:rsidR="00265BD1">
        <w:rPr>
          <w:rFonts w:ascii="Lidl Font Pro BG" w:hAnsi="Lidl Font Pro BG"/>
          <w:bCs/>
          <w:lang w:val="bg-BG"/>
        </w:rPr>
        <w:t>д</w:t>
      </w:r>
      <w:r w:rsidR="00265BD1" w:rsidRPr="00644E9A">
        <w:rPr>
          <w:rFonts w:ascii="Lidl Font Pro BG" w:hAnsi="Lidl Font Pro BG"/>
          <w:bCs/>
          <w:lang w:val="bg-BG"/>
        </w:rPr>
        <w:t xml:space="preserve">ействай </w:t>
      </w:r>
      <w:r w:rsidR="00E03A3C" w:rsidRPr="00644E9A">
        <w:rPr>
          <w:rFonts w:ascii="Lidl Font Pro BG" w:hAnsi="Lidl Font Pro BG"/>
          <w:bCs/>
          <w:lang w:val="bg-BG"/>
        </w:rPr>
        <w:t>днес, спаси утре</w:t>
      </w:r>
      <w:bookmarkEnd w:id="22"/>
    </w:p>
    <w:p w14:paraId="1E2190B5" w14:textId="0A8D8096" w:rsidR="00F0639F" w:rsidRPr="00644E9A" w:rsidRDefault="00F0639F" w:rsidP="00E03A3C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23" w:name="_Hlk187267062"/>
      <w:r w:rsidR="00E03A3C" w:rsidRPr="00644E9A">
        <w:rPr>
          <w:rFonts w:ascii="Lidl Font Pro BG" w:hAnsi="Lidl Font Pro BG"/>
          <w:bCs/>
          <w:lang w:val="bg-BG"/>
        </w:rPr>
        <w:t>Сдружение с нестопанска цел „Национална асоциация на доброволците в Република България“</w:t>
      </w:r>
      <w:bookmarkEnd w:id="23"/>
    </w:p>
    <w:p w14:paraId="08B93D3C" w14:textId="411F1FE1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E03A3C" w:rsidRPr="00644E9A">
        <w:rPr>
          <w:rFonts w:ascii="Lidl Font Pro BG" w:hAnsi="Lidl Font Pro BG"/>
          <w:lang w:val="bg-BG"/>
        </w:rPr>
        <w:t>София</w:t>
      </w:r>
    </w:p>
    <w:p w14:paraId="456ED33B" w14:textId="3221E319" w:rsidR="00F0639F" w:rsidRDefault="00F0639F" w:rsidP="00E03A3C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E03A3C" w:rsidRPr="00644E9A">
        <w:rPr>
          <w:rFonts w:ascii="Lidl Font Pro BG" w:hAnsi="Lidl Font Pro BG"/>
          <w:lang w:val="bg-BG"/>
        </w:rPr>
        <w:t>Чрез пътуващата изложба, която ще показва въздействието на природните бедствия върху околната среда</w:t>
      </w:r>
      <w:r w:rsidR="00B63611">
        <w:rPr>
          <w:rFonts w:ascii="Lidl Font Pro BG" w:hAnsi="Lidl Font Pro BG"/>
          <w:lang w:val="bg-BG"/>
        </w:rPr>
        <w:t xml:space="preserve">, </w:t>
      </w:r>
      <w:r w:rsidR="00E03A3C" w:rsidRPr="00644E9A">
        <w:rPr>
          <w:rFonts w:ascii="Lidl Font Pro BG" w:hAnsi="Lidl Font Pro BG"/>
          <w:lang w:val="bg-BG"/>
        </w:rPr>
        <w:t>и обучителни работилници, насочени към ученици</w:t>
      </w:r>
      <w:r w:rsidR="00B63611">
        <w:rPr>
          <w:rFonts w:ascii="Lidl Font Pro BG" w:hAnsi="Lidl Font Pro BG"/>
          <w:lang w:val="bg-BG"/>
        </w:rPr>
        <w:t xml:space="preserve">, </w:t>
      </w:r>
      <w:r w:rsidR="00E03A3C" w:rsidRPr="00644E9A">
        <w:rPr>
          <w:rFonts w:ascii="Lidl Font Pro BG" w:hAnsi="Lidl Font Pro BG"/>
          <w:lang w:val="bg-BG"/>
        </w:rPr>
        <w:t>проектът ще стимулира осъзнаването на необходимостта от опазване на природните ресурси и ще ангажира хората в преки действия за справяне с екологичните проблеми.</w:t>
      </w:r>
    </w:p>
    <w:p w14:paraId="50E65CC2" w14:textId="77777777" w:rsidR="007368C7" w:rsidRDefault="007368C7" w:rsidP="00E03A3C">
      <w:pPr>
        <w:jc w:val="both"/>
        <w:rPr>
          <w:rFonts w:ascii="Lidl Font Pro BG" w:hAnsi="Lidl Font Pro BG"/>
          <w:lang w:val="bg-BG"/>
        </w:rPr>
      </w:pPr>
    </w:p>
    <w:p w14:paraId="710B6038" w14:textId="00492CF5" w:rsidR="007368C7" w:rsidRDefault="007368C7" w:rsidP="00E03A3C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>
        <w:rPr>
          <w:rFonts w:ascii="Lidl Font Pro BG" w:hAnsi="Lidl Font Pro BG"/>
          <w:b/>
          <w:lang w:val="bg-BG"/>
        </w:rPr>
        <w:t xml:space="preserve"> </w:t>
      </w:r>
      <w:bookmarkStart w:id="24" w:name="_Hlk187267160"/>
      <w:r w:rsidRPr="007368C7">
        <w:rPr>
          <w:rFonts w:ascii="Lidl Font Pro BG" w:hAnsi="Lidl Font Pro BG"/>
          <w:bCs/>
          <w:lang w:val="bg-BG"/>
        </w:rPr>
        <w:t>Младежки климатичен форум</w:t>
      </w:r>
      <w:bookmarkEnd w:id="24"/>
    </w:p>
    <w:p w14:paraId="64E6F38A" w14:textId="4BBBE53B" w:rsidR="007368C7" w:rsidRDefault="007368C7" w:rsidP="00E03A3C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>
        <w:rPr>
          <w:rFonts w:ascii="Lidl Font Pro BG" w:hAnsi="Lidl Font Pro BG"/>
          <w:b/>
          <w:lang w:val="bg-BG"/>
        </w:rPr>
        <w:t xml:space="preserve"> </w:t>
      </w:r>
      <w:bookmarkStart w:id="25" w:name="_Hlk187267142"/>
      <w:r w:rsidRPr="007368C7">
        <w:rPr>
          <w:rFonts w:ascii="Lidl Font Pro BG" w:hAnsi="Lidl Font Pro BG"/>
          <w:bCs/>
          <w:lang w:val="bg-BG"/>
        </w:rPr>
        <w:t>Сдружение „Екомисия 21 век“</w:t>
      </w:r>
      <w:bookmarkEnd w:id="25"/>
    </w:p>
    <w:p w14:paraId="7CA0E486" w14:textId="5DBE3C8F" w:rsidR="007368C7" w:rsidRPr="00644E9A" w:rsidRDefault="007368C7" w:rsidP="00E03A3C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</w:t>
      </w:r>
      <w:r>
        <w:rPr>
          <w:rFonts w:ascii="Lidl Font Pro BG" w:hAnsi="Lidl Font Pro BG"/>
          <w:lang w:val="bg-BG"/>
        </w:rPr>
        <w:t xml:space="preserve"> Ловеч</w:t>
      </w:r>
    </w:p>
    <w:p w14:paraId="2A7F9943" w14:textId="7BEC277E" w:rsidR="001924C7" w:rsidRPr="001924C7" w:rsidRDefault="007368C7" w:rsidP="001924C7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>
        <w:rPr>
          <w:rFonts w:ascii="Lidl Font Pro BG" w:hAnsi="Lidl Font Pro BG"/>
          <w:b/>
          <w:lang w:val="bg-BG"/>
        </w:rPr>
        <w:t xml:space="preserve"> </w:t>
      </w:r>
      <w:r w:rsidR="001924C7" w:rsidRPr="001924C7">
        <w:rPr>
          <w:rFonts w:ascii="Lidl Font Pro BG" w:hAnsi="Lidl Font Pro BG"/>
          <w:lang w:val="bg-BG"/>
        </w:rPr>
        <w:t xml:space="preserve">Провеждане на занимания с екологична насоченост в 5 общини от областта и популяризиране на работещи методи за решаване на екологични проблеми </w:t>
      </w:r>
      <w:r w:rsidR="00265BD1" w:rsidRPr="00644E9A">
        <w:rPr>
          <w:rFonts w:ascii="Lidl Font Pro BG" w:hAnsi="Lidl Font Pro BG"/>
          <w:bCs/>
          <w:lang w:val="bg-BG"/>
        </w:rPr>
        <w:t>–</w:t>
      </w:r>
      <w:r w:rsidR="001924C7" w:rsidRPr="001924C7">
        <w:rPr>
          <w:rFonts w:ascii="Lidl Font Pro BG" w:hAnsi="Lidl Font Pro BG"/>
          <w:lang w:val="bg-BG"/>
        </w:rPr>
        <w:t xml:space="preserve"> разделно събиране на отпадъци, рециклиране на текстил и др.</w:t>
      </w:r>
    </w:p>
    <w:p w14:paraId="4A106A6E" w14:textId="7C27568F" w:rsidR="007368C7" w:rsidRPr="001924C7" w:rsidRDefault="007368C7" w:rsidP="007368C7">
      <w:pPr>
        <w:jc w:val="both"/>
        <w:rPr>
          <w:rFonts w:ascii="Lidl Font Pro BG" w:hAnsi="Lidl Font Pro BG"/>
          <w:b/>
          <w:lang w:val="ru-RU"/>
        </w:rPr>
      </w:pPr>
    </w:p>
    <w:p w14:paraId="23ACC12B" w14:textId="36483DB5" w:rsidR="007368C7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>
        <w:rPr>
          <w:rFonts w:ascii="Lidl Font Pro BG" w:hAnsi="Lidl Font Pro BG"/>
          <w:b/>
          <w:lang w:val="bg-BG"/>
        </w:rPr>
        <w:t xml:space="preserve"> </w:t>
      </w:r>
      <w:bookmarkStart w:id="26" w:name="_Hlk187267193"/>
      <w:r w:rsidRPr="007368C7">
        <w:rPr>
          <w:rFonts w:ascii="Lidl Font Pro BG" w:hAnsi="Lidl Font Pro BG"/>
          <w:bCs/>
          <w:lang w:val="bg-BG"/>
        </w:rPr>
        <w:t>Еко-арт студио: екология и творчество без граници</w:t>
      </w:r>
      <w:bookmarkEnd w:id="26"/>
    </w:p>
    <w:p w14:paraId="357B5AC0" w14:textId="70D6BAD9" w:rsidR="007368C7" w:rsidRPr="007368C7" w:rsidRDefault="007368C7" w:rsidP="007368C7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>
        <w:rPr>
          <w:rFonts w:ascii="Lidl Font Pro BG" w:hAnsi="Lidl Font Pro BG"/>
          <w:b/>
          <w:lang w:val="bg-BG"/>
        </w:rPr>
        <w:t xml:space="preserve"> </w:t>
      </w:r>
      <w:bookmarkStart w:id="27" w:name="_Hlk187267175"/>
      <w:r w:rsidRPr="007368C7">
        <w:rPr>
          <w:rFonts w:ascii="Lidl Font Pro BG" w:hAnsi="Lidl Font Pro BG"/>
          <w:bCs/>
          <w:lang w:val="bg-BG"/>
        </w:rPr>
        <w:t>Благотворителна фондация „Фонд Добро"</w:t>
      </w:r>
    </w:p>
    <w:bookmarkEnd w:id="27"/>
    <w:p w14:paraId="58554034" w14:textId="052E4A33" w:rsidR="007368C7" w:rsidRPr="00644E9A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>
        <w:rPr>
          <w:rFonts w:ascii="Lidl Font Pro BG" w:hAnsi="Lidl Font Pro BG"/>
          <w:lang w:val="bg-BG"/>
        </w:rPr>
        <w:t>к.к. Слънчев бряг (област Бургас)</w:t>
      </w:r>
    </w:p>
    <w:p w14:paraId="598CFD88" w14:textId="70AA55D2" w:rsidR="007368C7" w:rsidRPr="007368C7" w:rsidRDefault="007368C7" w:rsidP="007368C7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>
        <w:rPr>
          <w:rFonts w:ascii="Lidl Font Pro BG" w:hAnsi="Lidl Font Pro BG"/>
          <w:b/>
          <w:lang w:val="bg-BG"/>
        </w:rPr>
        <w:t xml:space="preserve"> </w:t>
      </w:r>
      <w:r>
        <w:rPr>
          <w:rFonts w:ascii="Lidl Font Pro BG" w:hAnsi="Lidl Font Pro BG"/>
          <w:bCs/>
          <w:lang w:val="bg-BG"/>
        </w:rPr>
        <w:t>Ф</w:t>
      </w:r>
      <w:r w:rsidRPr="007368C7">
        <w:rPr>
          <w:rFonts w:ascii="Lidl Font Pro BG" w:hAnsi="Lidl Font Pro BG"/>
          <w:bCs/>
          <w:lang w:val="bg-BG"/>
        </w:rPr>
        <w:t>ормира</w:t>
      </w:r>
      <w:r>
        <w:rPr>
          <w:rFonts w:ascii="Lidl Font Pro BG" w:hAnsi="Lidl Font Pro BG"/>
          <w:bCs/>
          <w:lang w:val="bg-BG"/>
        </w:rPr>
        <w:t>не на</w:t>
      </w:r>
      <w:r w:rsidRPr="007368C7">
        <w:rPr>
          <w:rFonts w:ascii="Lidl Font Pro BG" w:hAnsi="Lidl Font Pro BG"/>
          <w:bCs/>
          <w:lang w:val="bg-BG"/>
        </w:rPr>
        <w:t xml:space="preserve"> екологично съзнание </w:t>
      </w:r>
      <w:r w:rsidR="004A7387">
        <w:rPr>
          <w:rFonts w:ascii="Lidl Font Pro BG" w:hAnsi="Lidl Font Pro BG"/>
          <w:bCs/>
          <w:lang w:val="bg-BG"/>
        </w:rPr>
        <w:t>у</w:t>
      </w:r>
      <w:r w:rsidR="004A7387" w:rsidRPr="007368C7">
        <w:rPr>
          <w:rFonts w:ascii="Lidl Font Pro BG" w:hAnsi="Lidl Font Pro BG"/>
          <w:bCs/>
          <w:lang w:val="bg-BG"/>
        </w:rPr>
        <w:t xml:space="preserve"> </w:t>
      </w:r>
      <w:r w:rsidRPr="007368C7">
        <w:rPr>
          <w:rFonts w:ascii="Lidl Font Pro BG" w:hAnsi="Lidl Font Pro BG"/>
          <w:bCs/>
          <w:lang w:val="bg-BG"/>
        </w:rPr>
        <w:t>децата и младежите чрез творчество и повторна употреба на рециклирани материали</w:t>
      </w:r>
      <w:r w:rsidR="00D03C8C">
        <w:rPr>
          <w:rFonts w:ascii="Lidl Font Pro BG" w:hAnsi="Lidl Font Pro BG"/>
          <w:bCs/>
          <w:lang w:val="bg-BG"/>
        </w:rPr>
        <w:t xml:space="preserve"> и </w:t>
      </w:r>
      <w:r w:rsidRPr="007368C7">
        <w:rPr>
          <w:rFonts w:ascii="Lidl Font Pro BG" w:hAnsi="Lidl Font Pro BG"/>
          <w:bCs/>
          <w:lang w:val="bg-BG"/>
        </w:rPr>
        <w:t>насърч</w:t>
      </w:r>
      <w:r w:rsidR="00D03C8C">
        <w:rPr>
          <w:rFonts w:ascii="Lidl Font Pro BG" w:hAnsi="Lidl Font Pro BG"/>
          <w:bCs/>
          <w:lang w:val="bg-BG"/>
        </w:rPr>
        <w:t>аване на</w:t>
      </w:r>
      <w:r w:rsidRPr="007368C7">
        <w:rPr>
          <w:rFonts w:ascii="Lidl Font Pro BG" w:hAnsi="Lidl Font Pro BG"/>
          <w:bCs/>
          <w:lang w:val="bg-BG"/>
        </w:rPr>
        <w:t xml:space="preserve"> участниците да създават арт обекти,</w:t>
      </w:r>
      <w:r>
        <w:rPr>
          <w:rFonts w:ascii="Lidl Font Pro BG" w:hAnsi="Lidl Font Pro BG"/>
          <w:bCs/>
          <w:lang w:val="bg-BG"/>
        </w:rPr>
        <w:t xml:space="preserve"> </w:t>
      </w:r>
      <w:r w:rsidRPr="007368C7">
        <w:rPr>
          <w:rFonts w:ascii="Lidl Font Pro BG" w:hAnsi="Lidl Font Pro BG"/>
          <w:bCs/>
          <w:lang w:val="bg-BG"/>
        </w:rPr>
        <w:t>които отразяват екологични проблеми</w:t>
      </w:r>
      <w:r w:rsidR="00D03C8C">
        <w:rPr>
          <w:rFonts w:ascii="Lidl Font Pro BG" w:hAnsi="Lidl Font Pro BG"/>
          <w:bCs/>
          <w:lang w:val="bg-BG"/>
        </w:rPr>
        <w:t>.</w:t>
      </w:r>
    </w:p>
    <w:p w14:paraId="2E704250" w14:textId="77777777" w:rsidR="007368C7" w:rsidRDefault="007368C7" w:rsidP="00D07D00">
      <w:pPr>
        <w:jc w:val="both"/>
        <w:rPr>
          <w:rFonts w:ascii="Lidl Font Pro BG" w:hAnsi="Lidl Font Pro BG"/>
          <w:b/>
          <w:lang w:val="bg-BG"/>
        </w:rPr>
      </w:pPr>
    </w:p>
    <w:p w14:paraId="366C7E5E" w14:textId="51AB5692" w:rsidR="007368C7" w:rsidRPr="007368C7" w:rsidRDefault="007368C7" w:rsidP="007368C7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>
        <w:rPr>
          <w:rFonts w:ascii="Lidl Font Pro BG" w:hAnsi="Lidl Font Pro BG"/>
          <w:b/>
          <w:lang w:val="bg-BG"/>
        </w:rPr>
        <w:t xml:space="preserve"> </w:t>
      </w:r>
      <w:bookmarkStart w:id="28" w:name="_Hlk187267216"/>
      <w:r w:rsidRPr="007368C7">
        <w:rPr>
          <w:rFonts w:ascii="Lidl Font Pro BG" w:hAnsi="Lidl Font Pro BG"/>
          <w:bCs/>
          <w:lang w:val="bg-BG"/>
        </w:rPr>
        <w:t xml:space="preserve">Доброволци за дивата природа </w:t>
      </w:r>
      <w:r w:rsidR="004A7387" w:rsidRPr="00644E9A">
        <w:rPr>
          <w:rFonts w:ascii="Lidl Font Pro BG" w:hAnsi="Lidl Font Pro BG"/>
          <w:bCs/>
          <w:lang w:val="bg-BG"/>
        </w:rPr>
        <w:t>–</w:t>
      </w:r>
      <w:r w:rsidRPr="007368C7">
        <w:rPr>
          <w:rFonts w:ascii="Lidl Font Pro BG" w:hAnsi="Lidl Font Pro BG"/>
          <w:bCs/>
          <w:lang w:val="bg-BG"/>
        </w:rPr>
        <w:t xml:space="preserve"> в търсене на ловния сокол!</w:t>
      </w:r>
    </w:p>
    <w:bookmarkEnd w:id="28"/>
    <w:p w14:paraId="7B38BF80" w14:textId="76AA3326" w:rsidR="007368C7" w:rsidRPr="007368C7" w:rsidRDefault="007368C7" w:rsidP="007368C7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lastRenderedPageBreak/>
        <w:t>Организация:</w:t>
      </w:r>
      <w:r>
        <w:rPr>
          <w:rFonts w:ascii="Lidl Font Pro BG" w:hAnsi="Lidl Font Pro BG"/>
          <w:b/>
          <w:lang w:val="bg-BG"/>
        </w:rPr>
        <w:t xml:space="preserve"> </w:t>
      </w:r>
      <w:bookmarkStart w:id="29" w:name="_Hlk187267204"/>
      <w:r w:rsidRPr="007368C7">
        <w:rPr>
          <w:rFonts w:ascii="Lidl Font Pro BG" w:hAnsi="Lidl Font Pro BG"/>
          <w:bCs/>
          <w:lang w:val="bg-BG"/>
        </w:rPr>
        <w:t xml:space="preserve">Сдружение </w:t>
      </w:r>
      <w:r w:rsidR="004A7387">
        <w:rPr>
          <w:rFonts w:ascii="Lidl Font Pro BG" w:hAnsi="Lidl Font Pro BG"/>
          <w:bCs/>
          <w:lang w:val="bg-BG"/>
        </w:rPr>
        <w:t>„</w:t>
      </w:r>
      <w:r w:rsidRPr="007368C7">
        <w:rPr>
          <w:rFonts w:ascii="Lidl Font Pro BG" w:hAnsi="Lidl Font Pro BG"/>
          <w:bCs/>
          <w:lang w:val="bg-BG"/>
        </w:rPr>
        <w:t xml:space="preserve">Зелени Балкани </w:t>
      </w:r>
      <w:r w:rsidR="004A7387" w:rsidRPr="00644E9A">
        <w:rPr>
          <w:rFonts w:ascii="Lidl Font Pro BG" w:hAnsi="Lidl Font Pro BG"/>
          <w:bCs/>
          <w:lang w:val="bg-BG"/>
        </w:rPr>
        <w:t>–</w:t>
      </w:r>
      <w:r w:rsidRPr="007368C7">
        <w:rPr>
          <w:rFonts w:ascii="Lidl Font Pro BG" w:hAnsi="Lidl Font Pro BG"/>
          <w:bCs/>
          <w:lang w:val="bg-BG"/>
        </w:rPr>
        <w:t xml:space="preserve"> Стара Загора</w:t>
      </w:r>
      <w:r w:rsidR="004A7387">
        <w:rPr>
          <w:rFonts w:ascii="Lidl Font Pro BG" w:hAnsi="Lidl Font Pro BG"/>
          <w:bCs/>
          <w:lang w:val="bg-BG"/>
        </w:rPr>
        <w:t>“</w:t>
      </w:r>
    </w:p>
    <w:bookmarkEnd w:id="29"/>
    <w:p w14:paraId="4B178C28" w14:textId="44647C0C" w:rsidR="007368C7" w:rsidRPr="00644E9A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</w:t>
      </w:r>
      <w:r>
        <w:rPr>
          <w:rFonts w:ascii="Lidl Font Pro BG" w:hAnsi="Lidl Font Pro BG"/>
          <w:lang w:val="bg-BG"/>
        </w:rPr>
        <w:t xml:space="preserve"> Стара Загора</w:t>
      </w:r>
    </w:p>
    <w:p w14:paraId="26314A82" w14:textId="77777777" w:rsidR="001924C7" w:rsidRPr="001924C7" w:rsidRDefault="007368C7" w:rsidP="001924C7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>
        <w:rPr>
          <w:rFonts w:ascii="Lidl Font Pro BG" w:hAnsi="Lidl Font Pro BG"/>
          <w:b/>
          <w:lang w:val="bg-BG"/>
        </w:rPr>
        <w:t xml:space="preserve"> </w:t>
      </w:r>
      <w:r w:rsidR="001924C7" w:rsidRPr="001924C7">
        <w:rPr>
          <w:rFonts w:ascii="Lidl Font Pro BG" w:hAnsi="Lidl Font Pro BG"/>
          <w:bCs/>
          <w:lang w:val="bg-BG"/>
        </w:rPr>
        <w:t>Информираност на местната общност за завръщането на ловния сокол и надграждане знанията на жителите за опознаване на дивите животни.</w:t>
      </w:r>
    </w:p>
    <w:p w14:paraId="0DE21C83" w14:textId="4C042D1A" w:rsidR="007368C7" w:rsidRPr="001924C7" w:rsidRDefault="007368C7" w:rsidP="00D07D00">
      <w:pPr>
        <w:jc w:val="both"/>
        <w:rPr>
          <w:rFonts w:ascii="Lidl Font Pro BG" w:hAnsi="Lidl Font Pro BG"/>
          <w:b/>
          <w:lang w:val="ru-RU"/>
        </w:rPr>
      </w:pPr>
    </w:p>
    <w:p w14:paraId="737FBD8C" w14:textId="195631AD" w:rsidR="007368C7" w:rsidRPr="00FC5091" w:rsidRDefault="007368C7" w:rsidP="00FC5091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="00FC5091">
        <w:rPr>
          <w:rFonts w:ascii="Lidl Font Pro BG" w:hAnsi="Lidl Font Pro BG"/>
          <w:b/>
          <w:lang w:val="bg-BG"/>
        </w:rPr>
        <w:t xml:space="preserve"> </w:t>
      </w:r>
      <w:bookmarkStart w:id="30" w:name="_Hlk187267256"/>
      <w:r w:rsidR="00FC5091" w:rsidRPr="00FC5091">
        <w:rPr>
          <w:rFonts w:ascii="Lidl Font Pro BG" w:hAnsi="Lidl Font Pro BG"/>
          <w:bCs/>
          <w:lang w:val="bg-BG"/>
        </w:rPr>
        <w:t>Създаване и внедряване на социална платформа за активно участие на гражданите в качественото и</w:t>
      </w:r>
      <w:r w:rsidR="00FC5091">
        <w:rPr>
          <w:rFonts w:ascii="Lidl Font Pro BG" w:hAnsi="Lidl Font Pro BG"/>
          <w:bCs/>
          <w:lang w:val="bg-BG"/>
        </w:rPr>
        <w:t xml:space="preserve"> </w:t>
      </w:r>
      <w:r w:rsidR="00FC5091" w:rsidRPr="00FC5091">
        <w:rPr>
          <w:rFonts w:ascii="Lidl Font Pro BG" w:hAnsi="Lidl Font Pro BG"/>
          <w:bCs/>
          <w:lang w:val="bg-BG"/>
        </w:rPr>
        <w:t>количествено подобряване на растителността в градската среда</w:t>
      </w:r>
    </w:p>
    <w:bookmarkEnd w:id="30"/>
    <w:p w14:paraId="069788F1" w14:textId="18C6254E" w:rsidR="007368C7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="00FC5091" w:rsidRPr="00FC5091">
        <w:rPr>
          <w:lang w:val="ru-RU"/>
        </w:rPr>
        <w:t xml:space="preserve"> </w:t>
      </w:r>
      <w:bookmarkStart w:id="31" w:name="_Hlk187267237"/>
      <w:r w:rsidR="00FC5091" w:rsidRPr="00FC5091">
        <w:rPr>
          <w:rFonts w:ascii="Lidl Font Pro BG" w:hAnsi="Lidl Font Pro BG"/>
          <w:bCs/>
          <w:lang w:val="bg-BG"/>
        </w:rPr>
        <w:t xml:space="preserve">Сдружение </w:t>
      </w:r>
      <w:r w:rsidR="004A7387">
        <w:rPr>
          <w:rFonts w:ascii="Lidl Font Pro BG" w:hAnsi="Lidl Font Pro BG"/>
          <w:bCs/>
          <w:lang w:val="bg-BG"/>
        </w:rPr>
        <w:t>„</w:t>
      </w:r>
      <w:r w:rsidR="00FC5091" w:rsidRPr="00FC5091">
        <w:rPr>
          <w:rFonts w:ascii="Lidl Font Pro BG" w:hAnsi="Lidl Font Pro BG"/>
          <w:bCs/>
          <w:lang w:val="bg-BG"/>
        </w:rPr>
        <w:t>СъГраждани</w:t>
      </w:r>
      <w:r w:rsidR="004A7387">
        <w:rPr>
          <w:rFonts w:ascii="Lidl Font Pro BG" w:hAnsi="Lidl Font Pro BG"/>
          <w:bCs/>
          <w:lang w:val="bg-BG"/>
        </w:rPr>
        <w:t>“</w:t>
      </w:r>
    </w:p>
    <w:bookmarkEnd w:id="31"/>
    <w:p w14:paraId="7E6D3A5F" w14:textId="23A634B5" w:rsidR="007368C7" w:rsidRPr="00644E9A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 w:rsidR="00FC5091">
        <w:rPr>
          <w:rFonts w:ascii="Lidl Font Pro BG" w:hAnsi="Lidl Font Pro BG"/>
          <w:lang w:val="bg-BG"/>
        </w:rPr>
        <w:t>гр. Русе</w:t>
      </w:r>
    </w:p>
    <w:p w14:paraId="0FFAED91" w14:textId="77777777" w:rsidR="001924C7" w:rsidRPr="001924C7" w:rsidRDefault="007368C7" w:rsidP="001924C7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FC5091">
        <w:rPr>
          <w:rFonts w:ascii="Lidl Font Pro BG" w:hAnsi="Lidl Font Pro BG"/>
          <w:b/>
          <w:lang w:val="bg-BG"/>
        </w:rPr>
        <w:t xml:space="preserve"> </w:t>
      </w:r>
      <w:r w:rsidR="001924C7" w:rsidRPr="001924C7">
        <w:rPr>
          <w:rFonts w:ascii="Lidl Font Pro BG" w:hAnsi="Lidl Font Pro BG"/>
          <w:bCs/>
          <w:lang w:val="bg-BG"/>
        </w:rPr>
        <w:t>Увеличаване и възстановяване на градската растителност и създаване на уеб приложение с информация за растителния вид и условия за неговата грижа.</w:t>
      </w:r>
    </w:p>
    <w:p w14:paraId="4C54B430" w14:textId="287896E3" w:rsidR="00EA2071" w:rsidRPr="001924C7" w:rsidRDefault="00EA2071" w:rsidP="00EA2071">
      <w:pPr>
        <w:jc w:val="both"/>
        <w:rPr>
          <w:rFonts w:ascii="Lidl Font Pro BG" w:hAnsi="Lidl Font Pro BG"/>
          <w:b/>
          <w:lang w:val="ru-RU"/>
        </w:rPr>
      </w:pPr>
    </w:p>
    <w:p w14:paraId="0D20D30F" w14:textId="0491DF9B" w:rsidR="007368C7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="00EA2071">
        <w:rPr>
          <w:rFonts w:ascii="Lidl Font Pro BG" w:hAnsi="Lidl Font Pro BG"/>
          <w:b/>
          <w:lang w:val="bg-BG"/>
        </w:rPr>
        <w:t xml:space="preserve"> </w:t>
      </w:r>
      <w:bookmarkStart w:id="32" w:name="_Hlk187267299"/>
      <w:r w:rsidR="00EA2071" w:rsidRPr="00EA2071">
        <w:rPr>
          <w:rFonts w:ascii="Lidl Font Pro BG" w:hAnsi="Lidl Font Pro BG"/>
          <w:bCs/>
          <w:lang w:val="bg-BG"/>
        </w:rPr>
        <w:t xml:space="preserve">Млада гора: </w:t>
      </w:r>
      <w:r w:rsidR="00B7501D">
        <w:rPr>
          <w:rFonts w:ascii="Lidl Font Pro BG" w:hAnsi="Lidl Font Pro BG"/>
          <w:bCs/>
          <w:lang w:val="bg-BG"/>
        </w:rPr>
        <w:t>е</w:t>
      </w:r>
      <w:r w:rsidR="00B7501D" w:rsidRPr="00EA2071">
        <w:rPr>
          <w:rFonts w:ascii="Lidl Font Pro BG" w:hAnsi="Lidl Font Pro BG"/>
          <w:bCs/>
          <w:lang w:val="bg-BG"/>
        </w:rPr>
        <w:t xml:space="preserve">кспериментално </w:t>
      </w:r>
      <w:r w:rsidR="00EA2071" w:rsidRPr="00EA2071">
        <w:rPr>
          <w:rFonts w:ascii="Lidl Font Pro BG" w:hAnsi="Lidl Font Pro BG"/>
          <w:bCs/>
          <w:lang w:val="bg-BG"/>
        </w:rPr>
        <w:t>залесяване на труднодостъпни терени в община Горна Малина</w:t>
      </w:r>
      <w:bookmarkEnd w:id="32"/>
    </w:p>
    <w:p w14:paraId="3F4D98CD" w14:textId="6961FB3C" w:rsidR="007368C7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Организация:</w:t>
      </w:r>
      <w:r w:rsidR="00EA2071">
        <w:rPr>
          <w:rFonts w:ascii="Lidl Font Pro BG" w:hAnsi="Lidl Font Pro BG"/>
          <w:b/>
          <w:lang w:val="bg-BG"/>
        </w:rPr>
        <w:t xml:space="preserve"> </w:t>
      </w:r>
      <w:bookmarkStart w:id="33" w:name="_Hlk187267277"/>
      <w:r w:rsidR="00EA2071" w:rsidRPr="00EA2071">
        <w:rPr>
          <w:rFonts w:ascii="Lidl Font Pro BG" w:hAnsi="Lidl Font Pro BG"/>
          <w:bCs/>
          <w:lang w:val="bg-BG"/>
        </w:rPr>
        <w:t>Фондация „Повей“</w:t>
      </w:r>
      <w:bookmarkEnd w:id="33"/>
    </w:p>
    <w:p w14:paraId="1EEBCCB6" w14:textId="6B3BEE9C" w:rsidR="007368C7" w:rsidRPr="00644E9A" w:rsidRDefault="007368C7" w:rsidP="007368C7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 w:rsidR="00EA2071" w:rsidRPr="00EA2071">
        <w:rPr>
          <w:rFonts w:ascii="Lidl Font Pro BG" w:hAnsi="Lidl Font Pro BG"/>
          <w:lang w:val="bg-BG"/>
        </w:rPr>
        <w:t xml:space="preserve">с. </w:t>
      </w:r>
      <w:bookmarkStart w:id="34" w:name="_Hlk187267289"/>
      <w:r w:rsidR="00EA2071" w:rsidRPr="00EA2071">
        <w:rPr>
          <w:rFonts w:ascii="Lidl Font Pro BG" w:hAnsi="Lidl Font Pro BG"/>
          <w:lang w:val="bg-BG"/>
        </w:rPr>
        <w:t>Негушево</w:t>
      </w:r>
      <w:bookmarkEnd w:id="34"/>
      <w:r w:rsidR="00EA2071">
        <w:rPr>
          <w:rFonts w:ascii="Lidl Font Pro BG" w:hAnsi="Lidl Font Pro BG"/>
          <w:lang w:val="bg-BG"/>
        </w:rPr>
        <w:t>, София област</w:t>
      </w:r>
    </w:p>
    <w:p w14:paraId="0362CF01" w14:textId="753DC470" w:rsidR="007368C7" w:rsidRPr="00EA2071" w:rsidRDefault="007368C7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EA2071">
        <w:rPr>
          <w:rFonts w:ascii="Lidl Font Pro BG" w:hAnsi="Lidl Font Pro BG"/>
          <w:b/>
          <w:lang w:val="bg-BG"/>
        </w:rPr>
        <w:t xml:space="preserve"> </w:t>
      </w:r>
      <w:r w:rsidR="00EA2071">
        <w:rPr>
          <w:rFonts w:ascii="Lidl Font Pro BG" w:hAnsi="Lidl Font Pro BG"/>
          <w:bCs/>
          <w:lang w:val="bg-BG"/>
        </w:rPr>
        <w:t>В</w:t>
      </w:r>
      <w:r w:rsidR="00EA2071" w:rsidRPr="00EA2071">
        <w:rPr>
          <w:rFonts w:ascii="Lidl Font Pro BG" w:hAnsi="Lidl Font Pro BG"/>
          <w:bCs/>
          <w:lang w:val="bg-BG"/>
        </w:rPr>
        <w:t>ъве</w:t>
      </w:r>
      <w:r w:rsidR="00EA2071">
        <w:rPr>
          <w:rFonts w:ascii="Lidl Font Pro BG" w:hAnsi="Lidl Font Pro BG"/>
          <w:bCs/>
          <w:lang w:val="bg-BG"/>
        </w:rPr>
        <w:t>ждане на</w:t>
      </w:r>
      <w:r w:rsidR="00EA2071" w:rsidRPr="00EA2071">
        <w:rPr>
          <w:rFonts w:ascii="Lidl Font Pro BG" w:hAnsi="Lidl Font Pro BG"/>
          <w:bCs/>
          <w:lang w:val="bg-BG"/>
        </w:rPr>
        <w:t xml:space="preserve"> устойчив метод на залесяване и екологично самосъзнание в цялата община Горна Малина и </w:t>
      </w:r>
      <w:r w:rsidR="00EA2071">
        <w:rPr>
          <w:rFonts w:ascii="Lidl Font Pro BG" w:hAnsi="Lidl Font Pro BG"/>
          <w:bCs/>
          <w:lang w:val="bg-BG"/>
        </w:rPr>
        <w:t xml:space="preserve">превръщането му </w:t>
      </w:r>
      <w:r w:rsidR="00EA2071" w:rsidRPr="00EA2071">
        <w:rPr>
          <w:rFonts w:ascii="Lidl Font Pro BG" w:hAnsi="Lidl Font Pro BG"/>
          <w:bCs/>
          <w:lang w:val="bg-BG"/>
        </w:rPr>
        <w:t>в обща кауза</w:t>
      </w:r>
      <w:r w:rsidR="00EA2071">
        <w:rPr>
          <w:rFonts w:ascii="Lidl Font Pro BG" w:hAnsi="Lidl Font Pro BG"/>
          <w:bCs/>
          <w:lang w:val="bg-BG"/>
        </w:rPr>
        <w:t xml:space="preserve"> </w:t>
      </w:r>
      <w:r w:rsidR="00B7501D">
        <w:rPr>
          <w:rFonts w:ascii="Lidl Font Pro BG" w:hAnsi="Lidl Font Pro BG"/>
          <w:bCs/>
          <w:lang w:val="bg-BG"/>
        </w:rPr>
        <w:t xml:space="preserve">за </w:t>
      </w:r>
      <w:r w:rsidR="00EA2071">
        <w:rPr>
          <w:rFonts w:ascii="Lidl Font Pro BG" w:hAnsi="Lidl Font Pro BG"/>
          <w:bCs/>
          <w:lang w:val="bg-BG"/>
        </w:rPr>
        <w:t xml:space="preserve">подобряване на </w:t>
      </w:r>
      <w:r w:rsidR="00EA2071" w:rsidRPr="00EA2071">
        <w:rPr>
          <w:rFonts w:ascii="Lidl Font Pro BG" w:hAnsi="Lidl Font Pro BG"/>
          <w:bCs/>
          <w:lang w:val="bg-BG"/>
        </w:rPr>
        <w:t>микроклимата и възстанов</w:t>
      </w:r>
      <w:r w:rsidR="00EA2071">
        <w:rPr>
          <w:rFonts w:ascii="Lidl Font Pro BG" w:hAnsi="Lidl Font Pro BG"/>
          <w:bCs/>
          <w:lang w:val="bg-BG"/>
        </w:rPr>
        <w:t xml:space="preserve">яване </w:t>
      </w:r>
      <w:r w:rsidR="00EA2071" w:rsidRPr="00EA2071">
        <w:rPr>
          <w:rFonts w:ascii="Lidl Font Pro BG" w:hAnsi="Lidl Font Pro BG"/>
          <w:bCs/>
          <w:lang w:val="bg-BG"/>
        </w:rPr>
        <w:t>на ерозиралите хълмове около села</w:t>
      </w:r>
      <w:r w:rsidR="001C69FA">
        <w:rPr>
          <w:rFonts w:ascii="Lidl Font Pro BG" w:hAnsi="Lidl Font Pro BG"/>
          <w:bCs/>
          <w:lang w:val="bg-BG"/>
        </w:rPr>
        <w:t>та</w:t>
      </w:r>
      <w:r w:rsidR="00EA2071" w:rsidRPr="00EA2071">
        <w:rPr>
          <w:rFonts w:ascii="Lidl Font Pro BG" w:hAnsi="Lidl Font Pro BG"/>
          <w:bCs/>
          <w:lang w:val="bg-BG"/>
        </w:rPr>
        <w:t>.</w:t>
      </w:r>
    </w:p>
    <w:p w14:paraId="526BC404" w14:textId="77777777" w:rsidR="00F0639F" w:rsidRPr="00644E9A" w:rsidRDefault="00F0639F">
      <w:pPr>
        <w:rPr>
          <w:rFonts w:ascii="Lidl Font Pro BG" w:hAnsi="Lidl Font Pro BG"/>
          <w:lang w:val="bg-BG"/>
        </w:rPr>
      </w:pPr>
    </w:p>
    <w:p w14:paraId="0B4BB562" w14:textId="40C60D5C" w:rsidR="00F0639F" w:rsidRPr="00A301E5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35" w:name="_Hlk187267325"/>
      <w:r w:rsidR="00E03A3C" w:rsidRPr="00644E9A">
        <w:rPr>
          <w:rFonts w:ascii="Lidl Font Pro BG" w:hAnsi="Lidl Font Pro BG"/>
          <w:bCs/>
          <w:lang w:val="bg-BG"/>
        </w:rPr>
        <w:t>Отпадъците като арт възможности</w:t>
      </w:r>
      <w:bookmarkEnd w:id="35"/>
    </w:p>
    <w:p w14:paraId="727A219A" w14:textId="3EDC0EE6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36" w:name="_Hlk187267310"/>
      <w:r w:rsidR="00E03A3C" w:rsidRPr="00644E9A">
        <w:rPr>
          <w:rFonts w:ascii="Lidl Font Pro BG" w:hAnsi="Lidl Font Pro BG"/>
          <w:bCs/>
          <w:lang w:val="bg-BG"/>
        </w:rPr>
        <w:t>Сдружение „Шанс и подкрепа“</w:t>
      </w:r>
      <w:bookmarkEnd w:id="36"/>
    </w:p>
    <w:p w14:paraId="52680934" w14:textId="37A5F0C3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E03A3C" w:rsidRPr="00644E9A">
        <w:rPr>
          <w:rFonts w:ascii="Lidl Font Pro BG" w:hAnsi="Lidl Font Pro BG"/>
          <w:lang w:val="bg-BG"/>
        </w:rPr>
        <w:t>Трявна</w:t>
      </w:r>
    </w:p>
    <w:p w14:paraId="7B9ADD52" w14:textId="77777777" w:rsidR="00B829EF" w:rsidRPr="00B829EF" w:rsidRDefault="00F0639F" w:rsidP="00B829EF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E03A3C" w:rsidRPr="00644E9A">
        <w:rPr>
          <w:rFonts w:ascii="Lidl Font Pro BG" w:hAnsi="Lidl Font Pro BG"/>
          <w:b/>
          <w:lang w:val="bg-BG"/>
        </w:rPr>
        <w:t xml:space="preserve"> </w:t>
      </w:r>
      <w:r w:rsidR="00B829EF" w:rsidRPr="00B829EF">
        <w:rPr>
          <w:rFonts w:ascii="Lidl Font Pro BG" w:hAnsi="Lidl Font Pro BG"/>
          <w:bCs/>
          <w:lang w:val="bg-BG"/>
        </w:rPr>
        <w:t xml:space="preserve">Промяна на поведението на хората в общността по отношение на разделното събиране на отпадъци, рециклирането и повторното използване на ресурсите. </w:t>
      </w:r>
    </w:p>
    <w:p w14:paraId="000000AB" w14:textId="7F2987D3" w:rsidR="003C79AA" w:rsidRPr="00B829EF" w:rsidRDefault="003C79AA" w:rsidP="00D07D00">
      <w:pPr>
        <w:jc w:val="both"/>
        <w:rPr>
          <w:rFonts w:ascii="Lidl Font Pro BG" w:hAnsi="Lidl Font Pro BG"/>
          <w:lang w:val="ru-RU"/>
        </w:rPr>
      </w:pPr>
    </w:p>
    <w:p w14:paraId="000000AC" w14:textId="77777777" w:rsidR="003C79AA" w:rsidRPr="00644E9A" w:rsidRDefault="00FE42EA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t>BeVocal</w:t>
      </w:r>
    </w:p>
    <w:p w14:paraId="000000AD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000000AE" w14:textId="32966BF5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37" w:name="_Hlk187267394"/>
      <w:r w:rsidR="00AE5D30" w:rsidRPr="00644E9A">
        <w:rPr>
          <w:rFonts w:ascii="Lidl Font Pro BG" w:hAnsi="Lidl Font Pro BG"/>
          <w:lang w:val="bg-BG"/>
        </w:rPr>
        <w:t>Журналистилницата</w:t>
      </w:r>
      <w:bookmarkEnd w:id="37"/>
    </w:p>
    <w:p w14:paraId="000000AF" w14:textId="77697DAC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Медия: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38" w:name="_Hlk187267379"/>
      <w:r w:rsidR="00AE5D30" w:rsidRPr="00644E9A">
        <w:rPr>
          <w:rFonts w:ascii="Lidl Font Pro BG" w:hAnsi="Lidl Font Pro BG"/>
          <w:lang w:val="bg-BG"/>
        </w:rPr>
        <w:t>Жана Попова</w:t>
      </w:r>
      <w:bookmarkEnd w:id="38"/>
      <w:r w:rsidR="00AE5D30" w:rsidRPr="00644E9A">
        <w:rPr>
          <w:rFonts w:ascii="Lidl Font Pro BG" w:hAnsi="Lidl Font Pro BG"/>
          <w:lang w:val="bg-BG"/>
        </w:rPr>
        <w:t>, доцент във факултета по журналистика и масова комуникация в СУ</w:t>
      </w:r>
    </w:p>
    <w:p w14:paraId="000000B0" w14:textId="5973A9A0" w:rsidR="003C79AA" w:rsidRPr="00644E9A" w:rsidRDefault="00FE42EA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AE5D30" w:rsidRPr="00644E9A">
        <w:rPr>
          <w:rFonts w:ascii="Lidl Font Pro BG" w:hAnsi="Lidl Font Pro BG"/>
          <w:lang w:val="bg-BG"/>
        </w:rPr>
        <w:t>София</w:t>
      </w:r>
    </w:p>
    <w:p w14:paraId="000000B3" w14:textId="5DA600EF" w:rsidR="003C79AA" w:rsidRPr="00B829EF" w:rsidRDefault="00FE42EA" w:rsidP="00D07D00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AE5D30" w:rsidRPr="00644E9A">
        <w:rPr>
          <w:rFonts w:ascii="Lidl Font Pro BG" w:hAnsi="Lidl Font Pro BG"/>
          <w:bCs/>
          <w:lang w:val="bg-BG"/>
        </w:rPr>
        <w:t xml:space="preserve"> </w:t>
      </w:r>
      <w:r w:rsidR="00B829EF" w:rsidRPr="00B829EF">
        <w:rPr>
          <w:rFonts w:ascii="Lidl Font Pro BG" w:hAnsi="Lidl Font Pro BG"/>
          <w:bCs/>
          <w:lang w:val="bg-BG"/>
        </w:rPr>
        <w:t>Обучение на ученици от квартални училища как да пишат и качват журналистически материали и как да правят интервюта и репортажи.</w:t>
      </w:r>
      <w:r w:rsidR="00B829EF">
        <w:rPr>
          <w:rFonts w:ascii="Lidl Font Pro BG" w:hAnsi="Lidl Font Pro BG"/>
          <w:bCs/>
          <w:lang w:val="ru-RU"/>
        </w:rPr>
        <w:t xml:space="preserve"> Проектът включва и </w:t>
      </w:r>
      <w:r w:rsidR="00B829EF" w:rsidRPr="00B829EF">
        <w:rPr>
          <w:rFonts w:ascii="Lidl Font Pro BG" w:hAnsi="Lidl Font Pro BG"/>
          <w:bCs/>
          <w:lang w:val="bg-BG"/>
        </w:rPr>
        <w:t>създаването</w:t>
      </w:r>
      <w:r w:rsidR="00B829EF">
        <w:rPr>
          <w:rFonts w:ascii="Lidl Font Pro BG" w:hAnsi="Lidl Font Pro BG"/>
          <w:bCs/>
          <w:lang w:val="ru-RU"/>
        </w:rPr>
        <w:t xml:space="preserve"> на </w:t>
      </w:r>
      <w:r w:rsidR="00B829EF" w:rsidRPr="00B829EF">
        <w:rPr>
          <w:rFonts w:ascii="Lidl Font Pro BG" w:hAnsi="Lidl Font Pro BG"/>
          <w:bCs/>
          <w:lang w:val="bg-BG"/>
        </w:rPr>
        <w:t>р</w:t>
      </w:r>
      <w:r w:rsidR="00AE5D30" w:rsidRPr="00B829EF">
        <w:rPr>
          <w:rFonts w:ascii="Lidl Font Pro BG" w:hAnsi="Lidl Font Pro BG"/>
          <w:bCs/>
          <w:lang w:val="bg-BG"/>
        </w:rPr>
        <w:t>убрики</w:t>
      </w:r>
      <w:r w:rsidR="00AE5D30" w:rsidRPr="00644E9A">
        <w:rPr>
          <w:rFonts w:ascii="Lidl Font Pro BG" w:hAnsi="Lidl Font Pro BG"/>
          <w:bCs/>
          <w:lang w:val="bg-BG"/>
        </w:rPr>
        <w:t xml:space="preserve"> в специален блог „Журналистилницата" с връзки към социалните мрежи.</w:t>
      </w:r>
    </w:p>
    <w:p w14:paraId="000000B4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3A598D47" w14:textId="447EC197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39" w:name="_Hlk187267440"/>
      <w:r w:rsidRPr="00644E9A">
        <w:rPr>
          <w:rFonts w:ascii="Lidl Font Pro BG" w:hAnsi="Lidl Font Pro BG"/>
          <w:lang w:val="bg-BG"/>
        </w:rPr>
        <w:t xml:space="preserve">Здравното образование </w:t>
      </w:r>
      <w:r w:rsidR="00B7501D" w:rsidRPr="00644E9A">
        <w:rPr>
          <w:rFonts w:ascii="Lidl Font Pro BG" w:hAnsi="Lidl Font Pro BG"/>
          <w:bCs/>
          <w:lang w:val="bg-BG"/>
        </w:rPr>
        <w:t>–</w:t>
      </w:r>
      <w:r w:rsidRPr="00644E9A">
        <w:rPr>
          <w:rFonts w:ascii="Lidl Font Pro BG" w:hAnsi="Lidl Font Pro BG"/>
          <w:lang w:val="bg-BG"/>
        </w:rPr>
        <w:t xml:space="preserve"> защо ни липсва и защо е нужно</w:t>
      </w:r>
    </w:p>
    <w:bookmarkEnd w:id="39"/>
    <w:p w14:paraId="188DB4D6" w14:textId="3F3AABB7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Медия:</w:t>
      </w:r>
      <w:r w:rsidRPr="00644E9A">
        <w:rPr>
          <w:rFonts w:ascii="Lidl Font Pro BG" w:hAnsi="Lidl Font Pro BG"/>
          <w:lang w:val="bg-BG"/>
        </w:rPr>
        <w:t xml:space="preserve"> Medical News, </w:t>
      </w:r>
      <w:bookmarkStart w:id="40" w:name="_Hlk187267411"/>
      <w:r w:rsidRPr="00644E9A">
        <w:rPr>
          <w:rFonts w:ascii="Lidl Font Pro BG" w:hAnsi="Lidl Font Pro BG"/>
          <w:lang w:val="bg-BG"/>
        </w:rPr>
        <w:t>Полина Тодорова</w:t>
      </w:r>
      <w:bookmarkEnd w:id="40"/>
      <w:r w:rsidRPr="00644E9A">
        <w:rPr>
          <w:rFonts w:ascii="Lidl Font Pro BG" w:hAnsi="Lidl Font Pro BG"/>
          <w:lang w:val="bg-BG"/>
        </w:rPr>
        <w:t xml:space="preserve">, журналист </w:t>
      </w:r>
      <w:r w:rsidR="00B7501D">
        <w:rPr>
          <w:rFonts w:ascii="Lidl Font Pro BG" w:hAnsi="Lidl Font Pro BG"/>
          <w:lang w:val="bg-BG"/>
        </w:rPr>
        <w:t xml:space="preserve"> </w:t>
      </w:r>
    </w:p>
    <w:p w14:paraId="0F5F39A1" w14:textId="28C72ED2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lastRenderedPageBreak/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София</w:t>
      </w:r>
    </w:p>
    <w:p w14:paraId="53329EB1" w14:textId="4DD5A5DB" w:rsidR="00AE5D30" w:rsidRPr="00644E9A" w:rsidRDefault="00AE5D30" w:rsidP="00AE5D30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bCs/>
          <w:lang w:val="bg-BG"/>
        </w:rPr>
        <w:t xml:space="preserve"> Да представи необходимостта от въвеждане от самостоятелна система от здравно образование сред децата и подрастващите у нас чрез серия материали </w:t>
      </w:r>
      <w:r w:rsidR="00B7501D" w:rsidRPr="00644E9A">
        <w:rPr>
          <w:rFonts w:ascii="Lidl Font Pro BG" w:hAnsi="Lidl Font Pro BG"/>
          <w:bCs/>
          <w:lang w:val="bg-BG"/>
        </w:rPr>
        <w:t>–</w:t>
      </w:r>
      <w:r w:rsidRPr="00644E9A">
        <w:rPr>
          <w:rFonts w:ascii="Lidl Font Pro BG" w:hAnsi="Lidl Font Pro BG"/>
          <w:bCs/>
          <w:lang w:val="bg-BG"/>
        </w:rPr>
        <w:t xml:space="preserve"> интервюта с експерти, анкети и анализи, публикувани в период от 4 месеца. </w:t>
      </w:r>
    </w:p>
    <w:p w14:paraId="7620220E" w14:textId="77777777" w:rsidR="00AE5D30" w:rsidRPr="00644E9A" w:rsidRDefault="00AE5D30" w:rsidP="00AE5D30">
      <w:pPr>
        <w:jc w:val="both"/>
        <w:rPr>
          <w:rFonts w:ascii="Lidl Font Pro BG" w:hAnsi="Lidl Font Pro BG"/>
          <w:bCs/>
          <w:lang w:val="bg-BG"/>
        </w:rPr>
      </w:pPr>
    </w:p>
    <w:p w14:paraId="5E696C4F" w14:textId="0C23E85F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1" w:name="_Hlk187267504"/>
      <w:r w:rsidRPr="00644E9A">
        <w:rPr>
          <w:rFonts w:ascii="Lidl Font Pro BG" w:hAnsi="Lidl Font Pro BG"/>
          <w:lang w:val="bg-BG"/>
        </w:rPr>
        <w:t>МОРЕ – морски очерци, разследвания и екорепортажи</w:t>
      </w:r>
      <w:bookmarkEnd w:id="41"/>
    </w:p>
    <w:p w14:paraId="0D6CFED4" w14:textId="35513EF8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Медия: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2" w:name="_Hlk187267489"/>
      <w:r w:rsidRPr="00644E9A">
        <w:rPr>
          <w:rFonts w:ascii="Lidl Font Pro BG" w:hAnsi="Lidl Font Pro BG"/>
          <w:lang w:val="bg-BG"/>
        </w:rPr>
        <w:t>Свилена Велчева-Ганева</w:t>
      </w:r>
      <w:bookmarkEnd w:id="42"/>
      <w:r w:rsidRPr="00644E9A">
        <w:rPr>
          <w:rFonts w:ascii="Lidl Font Pro BG" w:hAnsi="Lidl Font Pro BG"/>
          <w:lang w:val="bg-BG"/>
        </w:rPr>
        <w:t>, журналист на свободна практика</w:t>
      </w:r>
    </w:p>
    <w:p w14:paraId="2978B341" w14:textId="2CAE5342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6A6D5C" w:rsidRPr="00644E9A">
        <w:rPr>
          <w:rFonts w:ascii="Lidl Font Pro BG" w:hAnsi="Lidl Font Pro BG"/>
          <w:lang w:val="bg-BG"/>
        </w:rPr>
        <w:t>Варна</w:t>
      </w:r>
    </w:p>
    <w:p w14:paraId="72610F88" w14:textId="14205A43" w:rsidR="00B829EF" w:rsidRPr="00B829EF" w:rsidRDefault="00AE5D30" w:rsidP="00B829EF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bCs/>
          <w:lang w:val="bg-BG"/>
        </w:rPr>
        <w:t xml:space="preserve"> </w:t>
      </w:r>
      <w:r w:rsidR="00B829EF" w:rsidRPr="00B829EF">
        <w:rPr>
          <w:rFonts w:ascii="Lidl Font Pro BG" w:hAnsi="Lidl Font Pro BG"/>
          <w:bCs/>
          <w:lang w:val="bg-BG"/>
        </w:rPr>
        <w:t xml:space="preserve">Създаване на журналистически материали по обществено значими теми, свързани с опазването на околната </w:t>
      </w:r>
      <w:r w:rsidR="00B829EF" w:rsidRPr="00FE7ADB">
        <w:rPr>
          <w:rFonts w:ascii="Lidl Font Pro BG" w:hAnsi="Lidl Font Pro BG"/>
          <w:bCs/>
          <w:lang w:val="bg-BG"/>
        </w:rPr>
        <w:t>среда в 8 морски</w:t>
      </w:r>
      <w:r w:rsidR="00FE7ADB" w:rsidRPr="00FE7ADB">
        <w:rPr>
          <w:rFonts w:ascii="Lidl Font Pro BG" w:hAnsi="Lidl Font Pro BG"/>
          <w:bCs/>
          <w:lang w:val="bg-BG"/>
        </w:rPr>
        <w:t xml:space="preserve"> града</w:t>
      </w:r>
      <w:r w:rsidR="00B829EF" w:rsidRPr="00FE7ADB">
        <w:rPr>
          <w:rFonts w:ascii="Lidl Font Pro BG" w:hAnsi="Lidl Font Pro BG"/>
          <w:bCs/>
          <w:lang w:val="bg-BG"/>
        </w:rPr>
        <w:t xml:space="preserve"> – от</w:t>
      </w:r>
      <w:r w:rsidR="00B829EF" w:rsidRPr="00B829EF">
        <w:rPr>
          <w:rFonts w:ascii="Lidl Font Pro BG" w:hAnsi="Lidl Font Pro BG"/>
          <w:bCs/>
          <w:lang w:val="bg-BG"/>
        </w:rPr>
        <w:t xml:space="preserve"> Шабла до Варна.</w:t>
      </w:r>
    </w:p>
    <w:p w14:paraId="757E65A5" w14:textId="109DCED8" w:rsidR="00AE5D30" w:rsidRPr="00B829EF" w:rsidRDefault="00AE5D30" w:rsidP="00AE5D30">
      <w:pPr>
        <w:jc w:val="both"/>
        <w:rPr>
          <w:rFonts w:ascii="Lidl Font Pro BG" w:hAnsi="Lidl Font Pro BG"/>
          <w:lang w:val="ru-RU"/>
        </w:rPr>
      </w:pPr>
    </w:p>
    <w:p w14:paraId="1823E3AE" w14:textId="1F43AE2D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r w:rsidR="006A6D5C" w:rsidRPr="00644E9A">
        <w:rPr>
          <w:rFonts w:ascii="Lidl Font Pro BG" w:hAnsi="Lidl Font Pro BG"/>
          <w:lang w:val="bg-BG"/>
        </w:rPr>
        <w:t>Мигранти с таланти</w:t>
      </w:r>
    </w:p>
    <w:p w14:paraId="33E259DC" w14:textId="6D0139C0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Медия: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3" w:name="_Hlk187267518"/>
      <w:r w:rsidR="006A6D5C" w:rsidRPr="00644E9A">
        <w:rPr>
          <w:rFonts w:ascii="Lidl Font Pro BG" w:hAnsi="Lidl Font Pro BG"/>
          <w:lang w:val="bg-BG"/>
        </w:rPr>
        <w:t>Бистра Иванова</w:t>
      </w:r>
      <w:bookmarkEnd w:id="43"/>
      <w:r w:rsidR="006A6D5C" w:rsidRPr="00644E9A">
        <w:rPr>
          <w:rFonts w:ascii="Lidl Font Pro BG" w:hAnsi="Lidl Font Pro BG"/>
          <w:lang w:val="bg-BG"/>
        </w:rPr>
        <w:t>, журналист на свободна практика</w:t>
      </w:r>
    </w:p>
    <w:p w14:paraId="0D9E29FC" w14:textId="6DE22FAB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6A6D5C" w:rsidRPr="00644E9A">
        <w:rPr>
          <w:rFonts w:ascii="Lidl Font Pro BG" w:hAnsi="Lidl Font Pro BG"/>
          <w:lang w:val="bg-BG"/>
        </w:rPr>
        <w:t>София</w:t>
      </w:r>
    </w:p>
    <w:p w14:paraId="07BD72F4" w14:textId="08E97867" w:rsidR="00AE5D30" w:rsidRPr="00B829EF" w:rsidRDefault="00AE5D30" w:rsidP="006A6D5C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bCs/>
          <w:lang w:val="bg-BG"/>
        </w:rPr>
        <w:t xml:space="preserve"> </w:t>
      </w:r>
      <w:r w:rsidR="00B829EF" w:rsidRPr="00B829EF">
        <w:rPr>
          <w:rFonts w:ascii="Lidl Font Pro BG" w:hAnsi="Lidl Font Pro BG"/>
          <w:bCs/>
          <w:lang w:val="bg-BG"/>
        </w:rPr>
        <w:t xml:space="preserve">Създаване на 12 медийни материала, в които да бъдат интервюирани мигранти и бежанци, </w:t>
      </w:r>
      <w:r w:rsidR="00B7501D">
        <w:rPr>
          <w:rFonts w:ascii="Lidl Font Pro BG" w:hAnsi="Lidl Font Pro BG"/>
          <w:bCs/>
          <w:lang w:val="bg-BG"/>
        </w:rPr>
        <w:t>работещи</w:t>
      </w:r>
      <w:r w:rsidR="00B829EF" w:rsidRPr="00B829EF">
        <w:rPr>
          <w:rFonts w:ascii="Lidl Font Pro BG" w:hAnsi="Lidl Font Pro BG"/>
          <w:bCs/>
          <w:lang w:val="bg-BG"/>
        </w:rPr>
        <w:t xml:space="preserve"> в различни сфери</w:t>
      </w:r>
      <w:r w:rsidR="00B7501D">
        <w:rPr>
          <w:rFonts w:ascii="Lidl Font Pro BG" w:hAnsi="Lidl Font Pro BG"/>
          <w:bCs/>
          <w:lang w:val="bg-BG"/>
        </w:rPr>
        <w:t>,</w:t>
      </w:r>
      <w:r w:rsidR="00B829EF" w:rsidRPr="00B829EF">
        <w:rPr>
          <w:rFonts w:ascii="Lidl Font Pro BG" w:hAnsi="Lidl Font Pro BG"/>
          <w:bCs/>
          <w:lang w:val="bg-BG"/>
        </w:rPr>
        <w:t xml:space="preserve"> с цел да им бъде дадена възможност да станат част от обществения живот.</w:t>
      </w:r>
    </w:p>
    <w:p w14:paraId="79C1BAB0" w14:textId="77777777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</w:p>
    <w:p w14:paraId="7EEE95C3" w14:textId="07FB821D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4" w:name="_Hlk187267557"/>
      <w:r w:rsidR="006A6D5C" w:rsidRPr="00644E9A">
        <w:rPr>
          <w:rFonts w:ascii="Lidl Font Pro BG" w:hAnsi="Lidl Font Pro BG"/>
          <w:lang w:val="bg-BG"/>
        </w:rPr>
        <w:t>Майката-творец</w:t>
      </w:r>
      <w:bookmarkEnd w:id="44"/>
    </w:p>
    <w:p w14:paraId="21F44883" w14:textId="29A346EB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Медия: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5" w:name="_Hlk187267543"/>
      <w:r w:rsidR="00644E9A" w:rsidRPr="00644E9A">
        <w:rPr>
          <w:rFonts w:ascii="Lidl Font Pro BG" w:hAnsi="Lidl Font Pro BG"/>
          <w:lang w:val="bg-BG"/>
        </w:rPr>
        <w:t>Her Startup</w:t>
      </w:r>
      <w:bookmarkEnd w:id="45"/>
    </w:p>
    <w:p w14:paraId="338E8802" w14:textId="09BC91B0" w:rsidR="00AE5D30" w:rsidRPr="00644E9A" w:rsidRDefault="00AE5D30" w:rsidP="00AE5D3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644E9A" w:rsidRPr="00644E9A">
        <w:rPr>
          <w:rFonts w:ascii="Lidl Font Pro BG" w:hAnsi="Lidl Font Pro BG"/>
          <w:lang w:val="bg-BG"/>
        </w:rPr>
        <w:t>София</w:t>
      </w:r>
    </w:p>
    <w:p w14:paraId="2A04D4B0" w14:textId="4F78E63F" w:rsidR="00644E9A" w:rsidRPr="00644E9A" w:rsidRDefault="00AE5D30" w:rsidP="00644E9A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bCs/>
          <w:lang w:val="bg-BG"/>
        </w:rPr>
        <w:t xml:space="preserve"> </w:t>
      </w:r>
      <w:r w:rsidR="00B63611">
        <w:rPr>
          <w:rFonts w:ascii="Lidl Font Pro BG" w:hAnsi="Lidl Font Pro BG"/>
          <w:bCs/>
          <w:lang w:val="bg-BG"/>
        </w:rPr>
        <w:t>Създаване на с</w:t>
      </w:r>
      <w:r w:rsidR="00644E9A" w:rsidRPr="00644E9A">
        <w:rPr>
          <w:rFonts w:ascii="Lidl Font Pro BG" w:hAnsi="Lidl Font Pro BG"/>
          <w:bCs/>
          <w:lang w:val="bg-BG"/>
        </w:rPr>
        <w:t xml:space="preserve">пециална рубрика </w:t>
      </w:r>
      <w:r w:rsidR="00B7501D">
        <w:rPr>
          <w:rFonts w:ascii="Lidl Font Pro BG" w:hAnsi="Lidl Font Pro BG"/>
          <w:bCs/>
          <w:lang w:val="bg-BG"/>
        </w:rPr>
        <w:t>„</w:t>
      </w:r>
      <w:r w:rsidR="00644E9A" w:rsidRPr="00644E9A">
        <w:rPr>
          <w:rFonts w:ascii="Lidl Font Pro BG" w:hAnsi="Lidl Font Pro BG"/>
          <w:bCs/>
          <w:lang w:val="bg-BG"/>
        </w:rPr>
        <w:t>Майката-творец</w:t>
      </w:r>
      <w:r w:rsidR="00B7501D">
        <w:rPr>
          <w:rFonts w:ascii="Lidl Font Pro BG" w:hAnsi="Lidl Font Pro BG"/>
          <w:bCs/>
          <w:lang w:val="bg-BG"/>
        </w:rPr>
        <w:t>“</w:t>
      </w:r>
      <w:r w:rsidR="00644E9A" w:rsidRPr="00644E9A">
        <w:rPr>
          <w:rFonts w:ascii="Lidl Font Pro BG" w:hAnsi="Lidl Font Pro BG"/>
          <w:bCs/>
          <w:lang w:val="bg-BG"/>
        </w:rPr>
        <w:t xml:space="preserve">, в която ще бъдат публикувани 10 материала с 10 дами, </w:t>
      </w:r>
      <w:r w:rsidR="00B7501D">
        <w:rPr>
          <w:rFonts w:ascii="Lidl Font Pro BG" w:hAnsi="Lidl Font Pro BG"/>
          <w:bCs/>
          <w:lang w:val="bg-BG"/>
        </w:rPr>
        <w:t>предлагащи</w:t>
      </w:r>
      <w:r w:rsidR="00644E9A" w:rsidRPr="00644E9A">
        <w:rPr>
          <w:rFonts w:ascii="Lidl Font Pro BG" w:hAnsi="Lidl Font Pro BG"/>
          <w:bCs/>
          <w:lang w:val="bg-BG"/>
        </w:rPr>
        <w:t xml:space="preserve"> съвети и </w:t>
      </w:r>
      <w:r w:rsidR="00B7501D">
        <w:rPr>
          <w:rFonts w:ascii="Lidl Font Pro BG" w:hAnsi="Lidl Font Pro BG"/>
          <w:bCs/>
          <w:lang w:val="bg-BG"/>
        </w:rPr>
        <w:t>споделящи</w:t>
      </w:r>
      <w:r w:rsidR="00644E9A" w:rsidRPr="00644E9A">
        <w:rPr>
          <w:rFonts w:ascii="Lidl Font Pro BG" w:hAnsi="Lidl Font Pro BG"/>
          <w:bCs/>
          <w:lang w:val="bg-BG"/>
        </w:rPr>
        <w:t xml:space="preserve"> опит</w:t>
      </w:r>
      <w:r w:rsidR="00B7501D">
        <w:rPr>
          <w:rFonts w:ascii="Lidl Font Pro BG" w:hAnsi="Lidl Font Pro BG"/>
          <w:bCs/>
          <w:lang w:val="bg-BG"/>
        </w:rPr>
        <w:t>а</w:t>
      </w:r>
      <w:r w:rsidR="00644E9A" w:rsidRPr="00644E9A">
        <w:rPr>
          <w:rFonts w:ascii="Lidl Font Pro BG" w:hAnsi="Lidl Font Pro BG"/>
          <w:bCs/>
          <w:lang w:val="bg-BG"/>
        </w:rPr>
        <w:t xml:space="preserve"> си за това как може да се </w:t>
      </w:r>
      <w:r w:rsidR="00B7501D">
        <w:rPr>
          <w:rFonts w:ascii="Lidl Font Pro BG" w:hAnsi="Lidl Font Pro BG"/>
          <w:bCs/>
          <w:lang w:val="bg-BG"/>
        </w:rPr>
        <w:t>изгради</w:t>
      </w:r>
      <w:r w:rsidR="00B7501D" w:rsidRPr="00644E9A">
        <w:rPr>
          <w:rFonts w:ascii="Lidl Font Pro BG" w:hAnsi="Lidl Font Pro BG"/>
          <w:bCs/>
          <w:lang w:val="bg-BG"/>
        </w:rPr>
        <w:t xml:space="preserve"> </w:t>
      </w:r>
      <w:r w:rsidR="00644E9A" w:rsidRPr="00644E9A">
        <w:rPr>
          <w:rFonts w:ascii="Lidl Font Pro BG" w:hAnsi="Lidl Font Pro BG"/>
          <w:bCs/>
          <w:lang w:val="bg-BG"/>
        </w:rPr>
        <w:t>малък бизнес от творения, създадени със собствените си ръце.</w:t>
      </w:r>
    </w:p>
    <w:p w14:paraId="04E6F034" w14:textId="77777777" w:rsidR="00644E9A" w:rsidRPr="00B829EF" w:rsidRDefault="00644E9A" w:rsidP="00644E9A">
      <w:pPr>
        <w:jc w:val="both"/>
        <w:rPr>
          <w:rFonts w:ascii="Lidl Font Pro BG" w:hAnsi="Lidl Font Pro BG"/>
          <w:bCs/>
          <w:lang w:val="ru-RU"/>
        </w:rPr>
      </w:pPr>
    </w:p>
    <w:p w14:paraId="6018CDA4" w14:textId="1C001A64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46" w:name="_Hlk187267589"/>
      <w:r w:rsidRPr="00644E9A">
        <w:rPr>
          <w:rFonts w:ascii="Lidl Font Pro BG" w:hAnsi="Lidl Font Pro BG"/>
          <w:lang w:val="bg-BG"/>
        </w:rPr>
        <w:t>Социално отговорни и граждански активни</w:t>
      </w:r>
      <w:bookmarkEnd w:id="46"/>
    </w:p>
    <w:p w14:paraId="4A9896DA" w14:textId="38FFF560" w:rsidR="00644E9A" w:rsidRPr="00644E9A" w:rsidRDefault="00644E9A" w:rsidP="00644E9A">
      <w:pPr>
        <w:jc w:val="both"/>
        <w:rPr>
          <w:rFonts w:ascii="Lidl Font Pro BG" w:hAnsi="Lidl Font Pro BG"/>
          <w:b/>
          <w:bCs/>
          <w:lang w:val="bg-BG"/>
        </w:rPr>
      </w:pPr>
      <w:r w:rsidRPr="00644E9A">
        <w:rPr>
          <w:rFonts w:ascii="Lidl Font Pro BG" w:hAnsi="Lidl Font Pro BG"/>
          <w:b/>
          <w:bCs/>
          <w:lang w:val="bg-BG"/>
        </w:rPr>
        <w:t xml:space="preserve">Медия: </w:t>
      </w:r>
      <w:bookmarkStart w:id="47" w:name="_Hlk187267575"/>
      <w:r w:rsidRPr="00644E9A">
        <w:rPr>
          <w:rFonts w:ascii="Lidl Font Pro BG" w:hAnsi="Lidl Font Pro BG"/>
          <w:lang w:val="bg-BG"/>
        </w:rPr>
        <w:t>zagabrovo.bg</w:t>
      </w:r>
      <w:bookmarkEnd w:id="47"/>
    </w:p>
    <w:p w14:paraId="3295ED50" w14:textId="210D0B6A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Габрово</w:t>
      </w:r>
    </w:p>
    <w:p w14:paraId="53EFBFDD" w14:textId="77777777" w:rsidR="00B829EF" w:rsidRPr="00B829EF" w:rsidRDefault="00644E9A" w:rsidP="00B829EF">
      <w:pPr>
        <w:jc w:val="both"/>
        <w:rPr>
          <w:rFonts w:ascii="Lidl Font Pro BG" w:hAnsi="Lidl Font Pro BG"/>
          <w:bCs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bCs/>
          <w:lang w:val="bg-BG"/>
        </w:rPr>
        <w:t xml:space="preserve"> </w:t>
      </w:r>
      <w:r w:rsidR="00B829EF" w:rsidRPr="00B829EF">
        <w:rPr>
          <w:rFonts w:ascii="Lidl Font Pro BG" w:hAnsi="Lidl Font Pro BG"/>
          <w:bCs/>
          <w:lang w:val="bg-BG"/>
        </w:rPr>
        <w:t xml:space="preserve">Да се увеличи информираността на здравна тематика, на тема опазване на околната среда и да бъдат подкрепени обществено полезни дейности, които имат пряк ефект върху обществото. </w:t>
      </w:r>
    </w:p>
    <w:p w14:paraId="4D882A54" w14:textId="2FA07414" w:rsidR="00AF11E1" w:rsidRPr="00B829EF" w:rsidRDefault="00AF11E1" w:rsidP="00644E9A">
      <w:pPr>
        <w:jc w:val="both"/>
        <w:rPr>
          <w:rFonts w:ascii="Lidl Font Pro BG" w:hAnsi="Lidl Font Pro BG"/>
          <w:bCs/>
          <w:lang w:val="ru-RU"/>
        </w:rPr>
      </w:pPr>
    </w:p>
    <w:p w14:paraId="781F5080" w14:textId="66C39C60" w:rsidR="00AF11E1" w:rsidRPr="00AF11E1" w:rsidRDefault="00AF11E1" w:rsidP="00644E9A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Проект:</w:t>
      </w:r>
      <w:r>
        <w:rPr>
          <w:rFonts w:ascii="Lidl Font Pro BG" w:hAnsi="Lidl Font Pro BG"/>
          <w:b/>
          <w:lang w:val="bg-BG"/>
        </w:rPr>
        <w:t xml:space="preserve"> </w:t>
      </w:r>
      <w:bookmarkStart w:id="48" w:name="_Hlk187267627"/>
      <w:r w:rsidRPr="00AF11E1">
        <w:rPr>
          <w:rFonts w:ascii="Lidl Font Pro BG" w:hAnsi="Lidl Font Pro BG"/>
          <w:bCs/>
          <w:lang w:val="bg-BG"/>
        </w:rPr>
        <w:t>В</w:t>
      </w:r>
      <w:r>
        <w:rPr>
          <w:rFonts w:ascii="Lidl Font Pro BG" w:hAnsi="Lidl Font Pro BG"/>
          <w:bCs/>
          <w:lang w:val="bg-BG"/>
        </w:rPr>
        <w:t>ижте – за знаещи и активни бъдещи граждани</w:t>
      </w:r>
    </w:p>
    <w:bookmarkEnd w:id="48"/>
    <w:p w14:paraId="000000D6" w14:textId="2649A41A" w:rsidR="003C79AA" w:rsidRPr="00AF11E1" w:rsidRDefault="00AF11E1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bCs/>
          <w:lang w:val="bg-BG"/>
        </w:rPr>
        <w:t>Медия:</w:t>
      </w:r>
      <w:r>
        <w:rPr>
          <w:rFonts w:ascii="Lidl Font Pro BG" w:hAnsi="Lidl Font Pro BG"/>
          <w:b/>
          <w:bCs/>
          <w:lang w:val="bg-BG"/>
        </w:rPr>
        <w:t xml:space="preserve"> </w:t>
      </w:r>
      <w:r w:rsidR="00B7501D">
        <w:rPr>
          <w:rFonts w:ascii="Lidl Font Pro BG" w:hAnsi="Lidl Font Pro BG"/>
          <w:lang w:val="bg-BG"/>
        </w:rPr>
        <w:t>„</w:t>
      </w:r>
      <w:bookmarkStart w:id="49" w:name="_Hlk187267609"/>
      <w:r w:rsidRPr="00AF11E1">
        <w:rPr>
          <w:rFonts w:ascii="Lidl Font Pro BG" w:hAnsi="Lidl Font Pro BG"/>
          <w:lang w:val="bg-BG"/>
        </w:rPr>
        <w:t xml:space="preserve">Вижте.бг </w:t>
      </w:r>
      <w:bookmarkEnd w:id="49"/>
      <w:r w:rsidR="00B7501D" w:rsidRPr="00644E9A">
        <w:rPr>
          <w:rFonts w:ascii="Lidl Font Pro BG" w:hAnsi="Lidl Font Pro BG"/>
          <w:bCs/>
          <w:lang w:val="bg-BG"/>
        </w:rPr>
        <w:t>–</w:t>
      </w:r>
      <w:r w:rsidRPr="00AF11E1">
        <w:rPr>
          <w:rFonts w:ascii="Lidl Font Pro BG" w:hAnsi="Lidl Font Pro BG"/>
          <w:lang w:val="bg-BG"/>
        </w:rPr>
        <w:t xml:space="preserve"> </w:t>
      </w:r>
      <w:r w:rsidR="00B7501D">
        <w:rPr>
          <w:rFonts w:ascii="Lidl Font Pro BG" w:hAnsi="Lidl Font Pro BG"/>
          <w:lang w:val="bg-BG"/>
        </w:rPr>
        <w:t>н</w:t>
      </w:r>
      <w:r w:rsidR="00B7501D" w:rsidRPr="00AF11E1">
        <w:rPr>
          <w:rFonts w:ascii="Lidl Font Pro BG" w:hAnsi="Lidl Font Pro BG"/>
          <w:lang w:val="bg-BG"/>
        </w:rPr>
        <w:t xml:space="preserve">овините </w:t>
      </w:r>
      <w:r w:rsidRPr="00AF11E1">
        <w:rPr>
          <w:rFonts w:ascii="Lidl Font Pro BG" w:hAnsi="Lidl Font Pro BG"/>
          <w:lang w:val="bg-BG"/>
        </w:rPr>
        <w:t>на детски език</w:t>
      </w:r>
      <w:r w:rsidR="00B7501D">
        <w:rPr>
          <w:rFonts w:ascii="Lidl Font Pro BG" w:hAnsi="Lidl Font Pro BG"/>
          <w:lang w:val="bg-BG"/>
        </w:rPr>
        <w:t>“</w:t>
      </w:r>
    </w:p>
    <w:p w14:paraId="3FA70F8F" w14:textId="3B4A27DF" w:rsidR="00AF11E1" w:rsidRDefault="00AF11E1" w:rsidP="00D07D00">
      <w:pPr>
        <w:jc w:val="both"/>
        <w:rPr>
          <w:rFonts w:ascii="Lidl Font Pro BG" w:hAnsi="Lidl Font Pro BG"/>
          <w:b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</w:t>
      </w:r>
      <w:r>
        <w:rPr>
          <w:rFonts w:ascii="Lidl Font Pro BG" w:hAnsi="Lidl Font Pro BG"/>
          <w:lang w:val="bg-BG"/>
        </w:rPr>
        <w:t xml:space="preserve"> София </w:t>
      </w:r>
    </w:p>
    <w:p w14:paraId="0EFF0234" w14:textId="339889C8" w:rsidR="00AF11E1" w:rsidRPr="00AF11E1" w:rsidRDefault="00AF11E1" w:rsidP="00AF11E1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>
        <w:rPr>
          <w:rFonts w:ascii="Lidl Font Pro BG" w:hAnsi="Lidl Font Pro BG"/>
          <w:b/>
          <w:lang w:val="bg-BG"/>
        </w:rPr>
        <w:t xml:space="preserve"> </w:t>
      </w:r>
      <w:r>
        <w:rPr>
          <w:rFonts w:ascii="Lidl Font Pro BG" w:hAnsi="Lidl Font Pro BG"/>
          <w:bCs/>
          <w:lang w:val="bg-BG"/>
        </w:rPr>
        <w:t>С</w:t>
      </w:r>
      <w:r w:rsidRPr="00AF11E1">
        <w:rPr>
          <w:rFonts w:ascii="Lidl Font Pro BG" w:hAnsi="Lidl Font Pro BG"/>
          <w:bCs/>
          <w:lang w:val="bg-BG"/>
        </w:rPr>
        <w:t>ъздаване на 10 статии и аудио новини</w:t>
      </w:r>
      <w:r w:rsidR="00B829EF">
        <w:rPr>
          <w:rFonts w:ascii="Lidl Font Pro BG" w:hAnsi="Lidl Font Pro BG"/>
          <w:bCs/>
          <w:lang w:val="bg-BG"/>
        </w:rPr>
        <w:t xml:space="preserve"> </w:t>
      </w:r>
      <w:r w:rsidRPr="00AF11E1">
        <w:rPr>
          <w:rFonts w:ascii="Lidl Font Pro BG" w:hAnsi="Lidl Font Pro BG"/>
          <w:bCs/>
          <w:lang w:val="bg-BG"/>
        </w:rPr>
        <w:t xml:space="preserve">за детската медия </w:t>
      </w:r>
      <w:r w:rsidR="00B7501D">
        <w:rPr>
          <w:rFonts w:ascii="Lidl Font Pro BG" w:hAnsi="Lidl Font Pro BG"/>
          <w:bCs/>
          <w:lang w:val="bg-BG"/>
        </w:rPr>
        <w:t>„</w:t>
      </w:r>
      <w:r w:rsidRPr="00AF11E1">
        <w:rPr>
          <w:rFonts w:ascii="Lidl Font Pro BG" w:hAnsi="Lidl Font Pro BG"/>
          <w:bCs/>
          <w:lang w:val="bg-BG"/>
        </w:rPr>
        <w:t>Вижте</w:t>
      </w:r>
      <w:r w:rsidR="00B7501D">
        <w:rPr>
          <w:rFonts w:ascii="Lidl Font Pro BG" w:hAnsi="Lidl Font Pro BG"/>
          <w:bCs/>
          <w:lang w:val="bg-BG"/>
        </w:rPr>
        <w:t>“</w:t>
      </w:r>
      <w:r w:rsidRPr="00AF11E1">
        <w:rPr>
          <w:rFonts w:ascii="Lidl Font Pro BG" w:hAnsi="Lidl Font Pro BG"/>
          <w:bCs/>
          <w:lang w:val="bg-BG"/>
        </w:rPr>
        <w:t>, предназначени за деца на възраст от 7 до 14</w:t>
      </w:r>
      <w:r>
        <w:rPr>
          <w:rFonts w:ascii="Lidl Font Pro BG" w:hAnsi="Lidl Font Pro BG"/>
          <w:bCs/>
          <w:lang w:val="bg-BG"/>
        </w:rPr>
        <w:t xml:space="preserve"> </w:t>
      </w:r>
      <w:r w:rsidRPr="00AF11E1">
        <w:rPr>
          <w:rFonts w:ascii="Lidl Font Pro BG" w:hAnsi="Lidl Font Pro BG"/>
          <w:bCs/>
          <w:lang w:val="bg-BG"/>
        </w:rPr>
        <w:t xml:space="preserve">години, които по достъпен и интригуващ начин ги запознават с актуални новини и дебати от областта на екологията, социалната проблематика, гражданската активност, медийната грамотност и културата. </w:t>
      </w:r>
    </w:p>
    <w:p w14:paraId="06A54C4C" w14:textId="77777777" w:rsidR="00AF11E1" w:rsidRPr="00644E9A" w:rsidRDefault="00AF11E1" w:rsidP="00D07D00">
      <w:pPr>
        <w:jc w:val="both"/>
        <w:rPr>
          <w:rFonts w:ascii="Lidl Font Pro BG" w:hAnsi="Lidl Font Pro BG"/>
          <w:lang w:val="bg-BG"/>
        </w:rPr>
      </w:pPr>
    </w:p>
    <w:p w14:paraId="000000D7" w14:textId="77777777" w:rsidR="003C79AA" w:rsidRPr="00644E9A" w:rsidRDefault="00FE42EA" w:rsidP="00FE7ADB">
      <w:pPr>
        <w:jc w:val="center"/>
        <w:rPr>
          <w:rFonts w:ascii="Lidl Font Pro BG" w:hAnsi="Lidl Font Pro BG"/>
          <w:b/>
          <w:sz w:val="32"/>
          <w:szCs w:val="32"/>
          <w:u w:val="single"/>
          <w:lang w:val="bg-BG"/>
        </w:rPr>
      </w:pPr>
      <w:r w:rsidRPr="00644E9A">
        <w:rPr>
          <w:rFonts w:ascii="Lidl Font Pro BG" w:hAnsi="Lidl Font Pro BG"/>
          <w:b/>
          <w:sz w:val="32"/>
          <w:szCs w:val="32"/>
          <w:u w:val="single"/>
          <w:lang w:val="bg-BG"/>
        </w:rPr>
        <w:lastRenderedPageBreak/>
        <w:t>Младежки проекти</w:t>
      </w:r>
    </w:p>
    <w:p w14:paraId="000000D8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4878477E" w14:textId="4B1A6EA9" w:rsidR="00F0639F" w:rsidRPr="00644E9A" w:rsidRDefault="00F0639F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50" w:name="_Hlk187267722"/>
      <w:r w:rsidR="00644E9A" w:rsidRPr="00644E9A">
        <w:rPr>
          <w:rFonts w:ascii="Lidl Font Pro BG" w:hAnsi="Lidl Font Pro BG"/>
          <w:bCs/>
          <w:lang w:val="bg-BG"/>
        </w:rPr>
        <w:t>Остави телефона и ела да спортуваме навън!</w:t>
      </w:r>
      <w:bookmarkEnd w:id="50"/>
    </w:p>
    <w:p w14:paraId="495B75D4" w14:textId="38D713D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51" w:name="_Hlk187267688"/>
      <w:r w:rsidR="004C0AB2" w:rsidRPr="004C0AB2">
        <w:rPr>
          <w:rFonts w:ascii="Lidl Font Pro BG" w:hAnsi="Lidl Font Pro BG"/>
          <w:bCs/>
          <w:lang w:val="bg-BG"/>
        </w:rPr>
        <w:t>„Младите Яворовци"</w:t>
      </w:r>
      <w:bookmarkEnd w:id="51"/>
    </w:p>
    <w:p w14:paraId="54C423AD" w14:textId="461FACA6" w:rsidR="00F0639F" w:rsidRPr="004C0AB2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bookmarkStart w:id="52" w:name="_Hlk187267708"/>
      <w:r w:rsidR="004C0AB2">
        <w:rPr>
          <w:rFonts w:ascii="Lidl Font Pro BG" w:hAnsi="Lidl Font Pro BG"/>
          <w:lang w:val="bg-BG"/>
        </w:rPr>
        <w:t>с. Яворово</w:t>
      </w:r>
      <w:bookmarkEnd w:id="52"/>
      <w:r w:rsidR="004C0AB2">
        <w:rPr>
          <w:rFonts w:ascii="Lidl Font Pro BG" w:hAnsi="Lidl Font Pro BG"/>
          <w:lang w:val="bg-BG"/>
        </w:rPr>
        <w:t>, област Стара Загора</w:t>
      </w:r>
    </w:p>
    <w:p w14:paraId="4E4A1722" w14:textId="77777777" w:rsidR="00B829EF" w:rsidRPr="00B829EF" w:rsidRDefault="00F0639F" w:rsidP="00B829EF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B829EF" w:rsidRPr="00B829EF">
        <w:rPr>
          <w:rFonts w:ascii="Lidl Font Pro BG" w:hAnsi="Lidl Font Pro BG"/>
          <w:lang w:val="bg-BG"/>
        </w:rPr>
        <w:t>Организиране на походи, маркиране на пътеки, залесяване и почистване на паркове и терени в селото.</w:t>
      </w:r>
    </w:p>
    <w:p w14:paraId="000000E6" w14:textId="0B6660D3" w:rsidR="003C79AA" w:rsidRPr="00B829EF" w:rsidRDefault="003C79AA" w:rsidP="00D07D00">
      <w:pPr>
        <w:jc w:val="both"/>
        <w:rPr>
          <w:rFonts w:ascii="Lidl Font Pro BG" w:hAnsi="Lidl Font Pro BG"/>
          <w:lang w:val="ru-RU"/>
        </w:rPr>
      </w:pPr>
    </w:p>
    <w:p w14:paraId="002E5550" w14:textId="73F93314" w:rsidR="00F0639F" w:rsidRPr="00644E9A" w:rsidRDefault="00F0639F" w:rsidP="00F0639F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53" w:name="_Hlk187267776"/>
      <w:r w:rsidR="00644E9A" w:rsidRPr="00644E9A">
        <w:rPr>
          <w:rFonts w:ascii="Lidl Font Pro BG" w:hAnsi="Lidl Font Pro BG"/>
          <w:bCs/>
          <w:lang w:val="bg-BG"/>
        </w:rPr>
        <w:t>Дългач в спортното бъдеще</w:t>
      </w:r>
      <w:bookmarkEnd w:id="53"/>
    </w:p>
    <w:p w14:paraId="0C8B9AFC" w14:textId="534A722D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="004C0AB2" w:rsidRPr="004C0AB2">
        <w:rPr>
          <w:rFonts w:ascii="Lidl Font Pro BG" w:hAnsi="Lidl Font Pro BG"/>
          <w:bCs/>
          <w:lang w:val="bg-BG"/>
        </w:rPr>
        <w:t xml:space="preserve">МГ </w:t>
      </w:r>
      <w:bookmarkStart w:id="54" w:name="_Hlk187267761"/>
      <w:r w:rsidR="004C0AB2" w:rsidRPr="004C0AB2">
        <w:rPr>
          <w:rFonts w:ascii="Lidl Font Pro BG" w:hAnsi="Lidl Font Pro BG"/>
          <w:bCs/>
          <w:lang w:val="bg-BG"/>
        </w:rPr>
        <w:t>„Млад устрем“</w:t>
      </w:r>
      <w:bookmarkEnd w:id="54"/>
    </w:p>
    <w:p w14:paraId="62C55C82" w14:textId="3DC1E03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</w:t>
      </w:r>
      <w:r w:rsidR="004C0AB2">
        <w:rPr>
          <w:rFonts w:ascii="Lidl Font Pro BG" w:hAnsi="Lidl Font Pro BG"/>
          <w:lang w:val="bg-BG"/>
        </w:rPr>
        <w:t>с. Дългач, област Търговище</w:t>
      </w:r>
    </w:p>
    <w:p w14:paraId="6499ED37" w14:textId="6AA1CFD3" w:rsidR="00F0639F" w:rsidRDefault="00F0639F" w:rsidP="00D07D00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="004C0AB2">
        <w:rPr>
          <w:rFonts w:ascii="Lidl Font Pro BG" w:hAnsi="Lidl Font Pro BG"/>
          <w:b/>
          <w:lang w:val="bg-BG"/>
        </w:rPr>
        <w:t xml:space="preserve"> </w:t>
      </w:r>
      <w:r w:rsidR="00B829EF" w:rsidRPr="00B829EF">
        <w:rPr>
          <w:rFonts w:ascii="Lidl Font Pro BG" w:hAnsi="Lidl Font Pro BG"/>
          <w:lang w:val="bg-BG"/>
        </w:rPr>
        <w:t>Създаване на устойчиви спортни инициативи, които да подобрят здравето и социалната интеграция на общността чрез организиране на спортни турнири, тренировки и образователни семинари</w:t>
      </w:r>
      <w:r w:rsidR="00B829EF">
        <w:rPr>
          <w:rFonts w:ascii="Lidl Font Pro BG" w:hAnsi="Lidl Font Pro BG"/>
          <w:lang w:val="bg-BG"/>
        </w:rPr>
        <w:t>.</w:t>
      </w:r>
    </w:p>
    <w:p w14:paraId="3A22CB51" w14:textId="77777777" w:rsidR="00B829EF" w:rsidRPr="00644E9A" w:rsidRDefault="00B829EF" w:rsidP="00D07D00">
      <w:pPr>
        <w:jc w:val="both"/>
        <w:rPr>
          <w:rFonts w:ascii="Lidl Font Pro BG" w:hAnsi="Lidl Font Pro BG"/>
          <w:lang w:val="bg-BG"/>
        </w:rPr>
      </w:pPr>
    </w:p>
    <w:p w14:paraId="110C2D2D" w14:textId="141CA3E2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55" w:name="_Hlk187267804"/>
      <w:r w:rsidR="00644E9A" w:rsidRPr="00644E9A">
        <w:rPr>
          <w:rFonts w:ascii="Lidl Font Pro BG" w:hAnsi="Lidl Font Pro BG"/>
          <w:bCs/>
          <w:lang w:val="bg-BG"/>
        </w:rPr>
        <w:t>Pierrot</w:t>
      </w:r>
      <w:bookmarkEnd w:id="55"/>
    </w:p>
    <w:p w14:paraId="1B2DC009" w14:textId="04735DD6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56" w:name="_Hlk187267789"/>
      <w:r w:rsidR="004C0AB2" w:rsidRPr="004C0AB2">
        <w:rPr>
          <w:rFonts w:ascii="Lidl Font Pro BG" w:hAnsi="Lidl Font Pro BG"/>
          <w:bCs/>
          <w:lang w:val="bg-BG"/>
        </w:rPr>
        <w:t>Куатро формаджи</w:t>
      </w:r>
      <w:bookmarkEnd w:id="56"/>
    </w:p>
    <w:p w14:paraId="452CE4F2" w14:textId="58316DB3" w:rsidR="00F0639F" w:rsidRPr="00644E9A" w:rsidRDefault="00F0639F" w:rsidP="00F0639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 </w:t>
      </w:r>
      <w:r w:rsidR="004C0AB2">
        <w:rPr>
          <w:rFonts w:ascii="Lidl Font Pro BG" w:hAnsi="Lidl Font Pro BG"/>
          <w:lang w:val="bg-BG"/>
        </w:rPr>
        <w:t>Бургас</w:t>
      </w:r>
    </w:p>
    <w:p w14:paraId="129D778C" w14:textId="77777777" w:rsidR="00B829EF" w:rsidRPr="00B829EF" w:rsidRDefault="00F0639F" w:rsidP="00B829EF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B829EF" w:rsidRPr="00B829EF">
        <w:rPr>
          <w:rFonts w:ascii="Lidl Font Pro BG" w:hAnsi="Lidl Font Pro BG"/>
          <w:lang w:val="bg-BG"/>
        </w:rPr>
        <w:t xml:space="preserve">Създаване на платформа за достъп до информация за театрални постановки и културни събития с възможност за обмен на мнения и рецензии. </w:t>
      </w:r>
    </w:p>
    <w:p w14:paraId="564430AC" w14:textId="3DFFDEFF" w:rsidR="00F0639F" w:rsidRPr="00B829EF" w:rsidRDefault="00F0639F" w:rsidP="00D07D00">
      <w:pPr>
        <w:jc w:val="both"/>
        <w:rPr>
          <w:rFonts w:ascii="Lidl Font Pro BG" w:hAnsi="Lidl Font Pro BG"/>
          <w:lang w:val="ru-RU"/>
        </w:rPr>
      </w:pPr>
    </w:p>
    <w:p w14:paraId="6C4F355C" w14:textId="739ADA6E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57" w:name="_Hlk187267910"/>
      <w:r w:rsidRPr="00644E9A">
        <w:rPr>
          <w:rFonts w:ascii="Lidl Font Pro BG" w:hAnsi="Lidl Font Pro BG"/>
          <w:bCs/>
          <w:lang w:val="bg-BG"/>
        </w:rPr>
        <w:t>Ethi</w:t>
      </w:r>
      <w:r w:rsidR="004C0AB2">
        <w:rPr>
          <w:rFonts w:ascii="Lidl Font Pro BG" w:hAnsi="Lidl Font Pro BG"/>
          <w:bCs/>
          <w:lang w:val="en-US"/>
        </w:rPr>
        <w:t>C</w:t>
      </w:r>
      <w:r w:rsidRPr="00644E9A">
        <w:rPr>
          <w:rFonts w:ascii="Lidl Font Pro BG" w:hAnsi="Lidl Font Pro BG"/>
          <w:bCs/>
          <w:lang w:val="bg-BG"/>
        </w:rPr>
        <w:t>itizen – отговорност в лесни стъпки</w:t>
      </w:r>
    </w:p>
    <w:bookmarkEnd w:id="57"/>
    <w:p w14:paraId="35BF072E" w14:textId="1DF2BAB5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r w:rsidR="004C0AB2" w:rsidRPr="004C0AB2">
        <w:rPr>
          <w:rFonts w:ascii="Lidl Font Pro BG" w:hAnsi="Lidl Font Pro BG"/>
          <w:bCs/>
          <w:lang w:val="bg-BG"/>
        </w:rPr>
        <w:t>EthiCitizen</w:t>
      </w:r>
    </w:p>
    <w:p w14:paraId="7C8333D1" w14:textId="733B1D43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</w:t>
      </w:r>
      <w:r w:rsidR="004C0AB2">
        <w:rPr>
          <w:rFonts w:ascii="Lidl Font Pro BG" w:hAnsi="Lidl Font Pro BG"/>
          <w:lang w:val="bg-BG"/>
        </w:rPr>
        <w:t xml:space="preserve"> София</w:t>
      </w:r>
      <w:r w:rsidRPr="00644E9A">
        <w:rPr>
          <w:rFonts w:ascii="Lidl Font Pro BG" w:hAnsi="Lidl Font Pro BG"/>
          <w:lang w:val="bg-BG"/>
        </w:rPr>
        <w:t xml:space="preserve"> </w:t>
      </w:r>
    </w:p>
    <w:p w14:paraId="63995984" w14:textId="65AE087F" w:rsidR="004D71F2" w:rsidRPr="004D71F2" w:rsidRDefault="00644E9A" w:rsidP="00B829EF">
      <w:pPr>
        <w:jc w:val="both"/>
        <w:rPr>
          <w:rFonts w:ascii="Lidl Font Pro BG" w:hAnsi="Lidl Font Pro BG"/>
          <w:lang w:val="ru-RU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B829EF" w:rsidRPr="00B829EF">
        <w:rPr>
          <w:rFonts w:ascii="Lidl Font Pro BG" w:hAnsi="Lidl Font Pro BG"/>
          <w:lang w:val="bg-BG"/>
        </w:rPr>
        <w:t xml:space="preserve">Ангажиране на младежи на възраст от 14 до 19 години с проблемите на променящата се околна среда и създаване на </w:t>
      </w:r>
      <w:r w:rsidR="00B829EF" w:rsidRPr="00B829EF">
        <w:rPr>
          <w:rFonts w:ascii="Lidl Font Pro BG" w:hAnsi="Lidl Font Pro BG"/>
          <w:lang w:val="ru-RU"/>
        </w:rPr>
        <w:t xml:space="preserve">50 </w:t>
      </w:r>
      <w:r w:rsidR="00B829EF" w:rsidRPr="00B829EF">
        <w:rPr>
          <w:rFonts w:ascii="Lidl Font Pro BG" w:hAnsi="Lidl Font Pro BG"/>
          <w:lang w:val="bg-BG"/>
        </w:rPr>
        <w:t xml:space="preserve">предизвикателства, представени в специален канал в рамките на платформата EthiCitizen. </w:t>
      </w:r>
    </w:p>
    <w:p w14:paraId="000000E7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p w14:paraId="7B61BA1E" w14:textId="77777777" w:rsidR="00644E9A" w:rsidRPr="00644E9A" w:rsidRDefault="00644E9A" w:rsidP="00644E9A">
      <w:pPr>
        <w:jc w:val="both"/>
        <w:rPr>
          <w:rFonts w:ascii="Lidl Font Pro BG" w:hAnsi="Lidl Font Pro BG"/>
          <w:bCs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Проект: </w:t>
      </w:r>
      <w:bookmarkStart w:id="58" w:name="_Hlk187267958"/>
      <w:r w:rsidRPr="00644E9A">
        <w:rPr>
          <w:rFonts w:ascii="Lidl Font Pro BG" w:hAnsi="Lidl Font Pro BG"/>
          <w:bCs/>
          <w:lang w:val="bg-BG"/>
        </w:rPr>
        <w:t>Bee eco – wrap it with ecozis</w:t>
      </w:r>
      <w:bookmarkEnd w:id="58"/>
    </w:p>
    <w:p w14:paraId="53E8CDAC" w14:textId="3A9421DE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 xml:space="preserve">Организация: </w:t>
      </w:r>
      <w:bookmarkStart w:id="59" w:name="_Hlk187267945"/>
      <w:r w:rsidR="004C0AB2" w:rsidRPr="004C0AB2">
        <w:rPr>
          <w:rFonts w:ascii="Lidl Font Pro BG" w:hAnsi="Lidl Font Pro BG"/>
          <w:bCs/>
          <w:lang w:val="bg-BG"/>
        </w:rPr>
        <w:t>Еко клуб „Екозис"</w:t>
      </w:r>
      <w:bookmarkEnd w:id="59"/>
      <w:r w:rsidR="004C0AB2" w:rsidRPr="004C0AB2">
        <w:rPr>
          <w:rFonts w:ascii="Lidl Font Pro BG" w:hAnsi="Lidl Font Pro BG"/>
          <w:bCs/>
          <w:lang w:val="bg-BG"/>
        </w:rPr>
        <w:t xml:space="preserve"> към Английска езикова гимназия „Гео Милев”</w:t>
      </w:r>
    </w:p>
    <w:p w14:paraId="25271A39" w14:textId="51256A6C" w:rsidR="00644E9A" w:rsidRPr="00644E9A" w:rsidRDefault="00644E9A" w:rsidP="00644E9A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Населено място:</w:t>
      </w:r>
      <w:r w:rsidRPr="00644E9A">
        <w:rPr>
          <w:rFonts w:ascii="Lidl Font Pro BG" w:hAnsi="Lidl Font Pro BG"/>
          <w:lang w:val="bg-BG"/>
        </w:rPr>
        <w:t xml:space="preserve"> гр.</w:t>
      </w:r>
      <w:r w:rsidR="004C0AB2" w:rsidRPr="000D269B">
        <w:rPr>
          <w:rFonts w:ascii="Lidl Font Pro BG" w:hAnsi="Lidl Font Pro BG"/>
          <w:lang w:val="ru-RU"/>
        </w:rPr>
        <w:t xml:space="preserve"> </w:t>
      </w:r>
      <w:r w:rsidR="004C0AB2">
        <w:rPr>
          <w:rFonts w:ascii="Lidl Font Pro BG" w:hAnsi="Lidl Font Pro BG"/>
          <w:lang w:val="bg-BG"/>
        </w:rPr>
        <w:t>Русе</w:t>
      </w:r>
      <w:r w:rsidRPr="00644E9A">
        <w:rPr>
          <w:rFonts w:ascii="Lidl Font Pro BG" w:hAnsi="Lidl Font Pro BG"/>
          <w:lang w:val="bg-BG"/>
        </w:rPr>
        <w:t xml:space="preserve"> </w:t>
      </w:r>
    </w:p>
    <w:p w14:paraId="6825D545" w14:textId="7F733FA3" w:rsidR="00644E9A" w:rsidRPr="00B829EF" w:rsidRDefault="00644E9A" w:rsidP="00B829EF">
      <w:pPr>
        <w:jc w:val="both"/>
        <w:rPr>
          <w:rFonts w:ascii="Lidl Font Pro BG" w:hAnsi="Lidl Font Pro BG"/>
          <w:lang w:val="bg-BG"/>
        </w:rPr>
      </w:pPr>
      <w:r w:rsidRPr="00644E9A">
        <w:rPr>
          <w:rFonts w:ascii="Lidl Font Pro BG" w:hAnsi="Lidl Font Pro BG"/>
          <w:b/>
          <w:lang w:val="bg-BG"/>
        </w:rPr>
        <w:t>Цел на проекта:</w:t>
      </w:r>
      <w:r w:rsidRPr="00644E9A">
        <w:rPr>
          <w:rFonts w:ascii="Lidl Font Pro BG" w:hAnsi="Lidl Font Pro BG"/>
          <w:lang w:val="bg-BG"/>
        </w:rPr>
        <w:t xml:space="preserve"> </w:t>
      </w:r>
      <w:r w:rsidR="00B829EF" w:rsidRPr="00B829EF">
        <w:rPr>
          <w:rFonts w:ascii="Lidl Font Pro BG" w:hAnsi="Lidl Font Pro BG"/>
          <w:lang w:val="bg-BG"/>
        </w:rPr>
        <w:t>Изработка на восъчни кърпи, алтернатива на кухненски фолиа и полиетиленови пликове за еднократна употреба</w:t>
      </w:r>
      <w:r w:rsidR="00B7501D">
        <w:rPr>
          <w:rFonts w:ascii="Lidl Font Pro BG" w:hAnsi="Lidl Font Pro BG"/>
          <w:lang w:val="bg-BG"/>
        </w:rPr>
        <w:t>,</w:t>
      </w:r>
      <w:r w:rsidR="00B829EF" w:rsidRPr="00B829EF">
        <w:rPr>
          <w:rFonts w:ascii="Lidl Font Pro BG" w:hAnsi="Lidl Font Pro BG"/>
          <w:lang w:val="bg-BG"/>
        </w:rPr>
        <w:t xml:space="preserve"> и </w:t>
      </w:r>
      <w:r w:rsidR="00A301E5" w:rsidRPr="00B829EF">
        <w:rPr>
          <w:rFonts w:ascii="Lidl Font Pro BG" w:hAnsi="Lidl Font Pro BG"/>
          <w:lang w:val="bg-BG"/>
        </w:rPr>
        <w:t>провеждане на еко-базар, информационна кампания и събития, свързани с употребата на този и подобен тип устойчиви продукти в ежедневието.</w:t>
      </w:r>
    </w:p>
    <w:p w14:paraId="55EFF38E" w14:textId="77777777" w:rsidR="0099628B" w:rsidRDefault="0099628B" w:rsidP="004C0AB2">
      <w:pPr>
        <w:jc w:val="both"/>
        <w:rPr>
          <w:rFonts w:ascii="Lidl Font Pro BG" w:hAnsi="Lidl Font Pro BG"/>
          <w:lang w:val="bg-BG"/>
        </w:rPr>
      </w:pPr>
    </w:p>
    <w:p w14:paraId="54F7F88D" w14:textId="77777777" w:rsidR="00644E9A" w:rsidRPr="00644E9A" w:rsidRDefault="00644E9A" w:rsidP="00D07D00">
      <w:pPr>
        <w:jc w:val="both"/>
        <w:rPr>
          <w:rFonts w:ascii="Lidl Font Pro BG" w:hAnsi="Lidl Font Pro BG"/>
          <w:lang w:val="bg-BG"/>
        </w:rPr>
      </w:pPr>
    </w:p>
    <w:p w14:paraId="000000EB" w14:textId="77777777" w:rsidR="003C79AA" w:rsidRPr="00644E9A" w:rsidRDefault="003C79AA" w:rsidP="00D07D00">
      <w:pPr>
        <w:jc w:val="both"/>
        <w:rPr>
          <w:rFonts w:ascii="Lidl Font Pro BG" w:hAnsi="Lidl Font Pro BG"/>
          <w:lang w:val="bg-BG"/>
        </w:rPr>
      </w:pPr>
    </w:p>
    <w:sectPr w:rsidR="003C79AA" w:rsidRPr="00644E9A" w:rsidSect="00FE7ADB">
      <w:headerReference w:type="default" r:id="rId6"/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7537" w14:textId="77777777" w:rsidR="00CF4282" w:rsidRDefault="00CF4282" w:rsidP="00FE7ADB">
      <w:pPr>
        <w:spacing w:line="240" w:lineRule="auto"/>
      </w:pPr>
      <w:r>
        <w:separator/>
      </w:r>
    </w:p>
  </w:endnote>
  <w:endnote w:type="continuationSeparator" w:id="0">
    <w:p w14:paraId="1B152CE6" w14:textId="77777777" w:rsidR="00CF4282" w:rsidRDefault="00CF4282" w:rsidP="00FE7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dl Font Pro BG">
    <w:altName w:val="Calibri"/>
    <w:panose1 w:val="02000000000000000000"/>
    <w:charset w:val="00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21FE" w14:textId="77777777" w:rsidR="00CF4282" w:rsidRDefault="00CF4282" w:rsidP="00FE7ADB">
      <w:pPr>
        <w:spacing w:line="240" w:lineRule="auto"/>
      </w:pPr>
      <w:r>
        <w:separator/>
      </w:r>
    </w:p>
  </w:footnote>
  <w:footnote w:type="continuationSeparator" w:id="0">
    <w:p w14:paraId="4A55365F" w14:textId="77777777" w:rsidR="00CF4282" w:rsidRDefault="00CF4282" w:rsidP="00FE7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BD17" w14:textId="48D37F2C" w:rsidR="00FE7ADB" w:rsidRDefault="00FE7ADB" w:rsidP="00FE7ADB">
    <w:pPr>
      <w:pStyle w:val="Header"/>
      <w:jc w:val="both"/>
      <w:rPr>
        <w:noProof/>
        <w:lang w:val="bg-BG"/>
      </w:rPr>
    </w:pPr>
    <w:r w:rsidRPr="00FE7ADB">
      <w:rPr>
        <w:noProof/>
      </w:rPr>
      <w:drawing>
        <wp:inline distT="0" distB="0" distL="0" distR="0" wp14:anchorId="6A1C96EF" wp14:editId="64090361">
          <wp:extent cx="1072298" cy="709930"/>
          <wp:effectExtent l="0" t="0" r="0" b="0"/>
          <wp:docPr id="758114107" name="Graphic 2">
            <a:extLst xmlns:a="http://schemas.openxmlformats.org/drawingml/2006/main">
              <a:ext uri="{FF2B5EF4-FFF2-40B4-BE49-F238E27FC236}">
                <a16:creationId xmlns:a16="http://schemas.microsoft.com/office/drawing/2014/main" id="{3A426D04-BF82-5872-D043-A2558FB73F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2">
                    <a:extLst>
                      <a:ext uri="{FF2B5EF4-FFF2-40B4-BE49-F238E27FC236}">
                        <a16:creationId xmlns:a16="http://schemas.microsoft.com/office/drawing/2014/main" id="{3A426D04-BF82-5872-D043-A2558FB73F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017" cy="717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7ADB">
      <w:rPr>
        <w:noProof/>
      </w:rPr>
      <w:t xml:space="preserve"> </w:t>
    </w:r>
    <w:r>
      <w:rPr>
        <w:noProof/>
        <w:lang w:val="bg-BG"/>
      </w:rPr>
      <w:t xml:space="preserve">                                                                                                      </w:t>
    </w:r>
    <w:r w:rsidRPr="00FE7ADB">
      <w:rPr>
        <w:noProof/>
      </w:rPr>
      <w:drawing>
        <wp:inline distT="0" distB="0" distL="0" distR="0" wp14:anchorId="74C29A24" wp14:editId="74C99A86">
          <wp:extent cx="838200" cy="838200"/>
          <wp:effectExtent l="0" t="0" r="0" b="0"/>
          <wp:docPr id="8" name="Graphic 7">
            <a:extLst xmlns:a="http://schemas.openxmlformats.org/drawingml/2006/main">
              <a:ext uri="{FF2B5EF4-FFF2-40B4-BE49-F238E27FC236}">
                <a16:creationId xmlns:a16="http://schemas.microsoft.com/office/drawing/2014/main" id="{0B7ED634-5022-8AAE-6133-FF14210A6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0B7ED634-5022-8AAE-6133-FF14210A6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473" cy="83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F63A1" w14:textId="77777777" w:rsidR="00FE7ADB" w:rsidRDefault="00FE7ADB">
    <w:pPr>
      <w:pStyle w:val="Header"/>
      <w:rPr>
        <w:lang w:val="bg-BG"/>
      </w:rPr>
    </w:pPr>
  </w:p>
  <w:p w14:paraId="4D9FC3DA" w14:textId="77777777" w:rsidR="00FE7ADB" w:rsidRPr="00FE7ADB" w:rsidRDefault="00FE7ADB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AA"/>
    <w:rsid w:val="000D269B"/>
    <w:rsid w:val="00162F2E"/>
    <w:rsid w:val="001924C7"/>
    <w:rsid w:val="001C69FA"/>
    <w:rsid w:val="002100F4"/>
    <w:rsid w:val="00265BD1"/>
    <w:rsid w:val="002C0EE7"/>
    <w:rsid w:val="0034315A"/>
    <w:rsid w:val="003C79AA"/>
    <w:rsid w:val="00425346"/>
    <w:rsid w:val="004471CF"/>
    <w:rsid w:val="00461A21"/>
    <w:rsid w:val="00490A63"/>
    <w:rsid w:val="00490F78"/>
    <w:rsid w:val="004A7387"/>
    <w:rsid w:val="004C0AB2"/>
    <w:rsid w:val="004D71F2"/>
    <w:rsid w:val="00527EC5"/>
    <w:rsid w:val="005A7D5D"/>
    <w:rsid w:val="005F5593"/>
    <w:rsid w:val="00644E9A"/>
    <w:rsid w:val="00671792"/>
    <w:rsid w:val="00677170"/>
    <w:rsid w:val="00687D94"/>
    <w:rsid w:val="006A6D5C"/>
    <w:rsid w:val="00711C35"/>
    <w:rsid w:val="007368C7"/>
    <w:rsid w:val="00741018"/>
    <w:rsid w:val="00791B02"/>
    <w:rsid w:val="007B168A"/>
    <w:rsid w:val="007F6458"/>
    <w:rsid w:val="00805FD9"/>
    <w:rsid w:val="00833548"/>
    <w:rsid w:val="008F0CC6"/>
    <w:rsid w:val="009637D0"/>
    <w:rsid w:val="0099628B"/>
    <w:rsid w:val="00996DDA"/>
    <w:rsid w:val="009C3EB0"/>
    <w:rsid w:val="009D468A"/>
    <w:rsid w:val="009E2A2D"/>
    <w:rsid w:val="00A301E5"/>
    <w:rsid w:val="00A41AD0"/>
    <w:rsid w:val="00AD35F2"/>
    <w:rsid w:val="00AE5D30"/>
    <w:rsid w:val="00AF11E1"/>
    <w:rsid w:val="00B63611"/>
    <w:rsid w:val="00B7501D"/>
    <w:rsid w:val="00B829EF"/>
    <w:rsid w:val="00C6575D"/>
    <w:rsid w:val="00CF4282"/>
    <w:rsid w:val="00D03C8C"/>
    <w:rsid w:val="00D07D00"/>
    <w:rsid w:val="00D726CA"/>
    <w:rsid w:val="00E03A3C"/>
    <w:rsid w:val="00EA2071"/>
    <w:rsid w:val="00F0639F"/>
    <w:rsid w:val="00FC5091"/>
    <w:rsid w:val="00FE42EA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E716"/>
  <w15:docId w15:val="{2A6EFE3E-FC4D-46A5-A5C7-277CEF05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7AD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7A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DB"/>
  </w:style>
  <w:style w:type="paragraph" w:styleId="Footer">
    <w:name w:val="footer"/>
    <w:basedOn w:val="Normal"/>
    <w:link w:val="FooterChar"/>
    <w:uiPriority w:val="99"/>
    <w:unhideWhenUsed/>
    <w:rsid w:val="00FE7A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Velislav VB. Boradzhiev</dc:creator>
  <cp:lastModifiedBy>Ivanina Mirinska - Alexieva</cp:lastModifiedBy>
  <cp:revision>12</cp:revision>
  <dcterms:created xsi:type="dcterms:W3CDTF">2025-01-08T07:51:00Z</dcterms:created>
  <dcterms:modified xsi:type="dcterms:W3CDTF">2025-01-08T20:33:00Z</dcterms:modified>
</cp:coreProperties>
</file>