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BF2F" w14:textId="717D44BE" w:rsidR="00AD397D" w:rsidRDefault="00AD397D" w:rsidP="00064F1C">
      <w:pPr>
        <w:rPr>
          <w:noProof/>
          <w:highlight w:val="yellow"/>
        </w:rPr>
      </w:pPr>
      <w:r>
        <w:rPr>
          <w:noProof/>
        </w:rPr>
        <w:drawing>
          <wp:inline distT="0" distB="0" distL="0" distR="0" wp14:anchorId="59311727" wp14:editId="1FFEB305">
            <wp:extent cx="2364412" cy="752475"/>
            <wp:effectExtent l="0" t="0" r="0" b="0"/>
            <wp:docPr id="1885489214" name="Картина 5" descr="Картина, която съдържа Шрифт, Графика, текст, графичен дизайн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489214" name="Картина 5" descr="Картина, която съдържа Шрифт, Графика, текст, графичен дизайн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901" cy="7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63080" w14:textId="306E794B" w:rsidR="00E2488A" w:rsidRDefault="00787BB3" w:rsidP="00064F1C">
      <w:pPr>
        <w:rPr>
          <w:rFonts w:eastAsia="Georgia" w:cstheme="minorHAnsi"/>
          <w:b/>
          <w:sz w:val="32"/>
          <w:szCs w:val="24"/>
          <w:lang w:val="bg-BG"/>
        </w:rPr>
      </w:pPr>
      <w:r>
        <w:rPr>
          <w:rFonts w:eastAsia="Georgia" w:cstheme="minorHAnsi"/>
          <w:b/>
          <w:sz w:val="32"/>
          <w:szCs w:val="24"/>
          <w:lang w:val="bg-BG"/>
        </w:rPr>
        <w:t xml:space="preserve"> </w:t>
      </w:r>
    </w:p>
    <w:p w14:paraId="145931E0" w14:textId="3BA1E35F" w:rsidR="00957780" w:rsidRPr="008C5186" w:rsidRDefault="64B02B2E" w:rsidP="5703261E">
      <w:pPr>
        <w:jc w:val="center"/>
        <w:rPr>
          <w:rFonts w:eastAsia="Georgia"/>
          <w:b/>
          <w:bCs/>
          <w:sz w:val="32"/>
          <w:szCs w:val="32"/>
          <w:lang w:val="bg-BG"/>
        </w:rPr>
      </w:pPr>
      <w:r w:rsidRPr="299F3D4C">
        <w:rPr>
          <w:rFonts w:eastAsia="Georgia"/>
          <w:b/>
          <w:bCs/>
          <w:sz w:val="32"/>
          <w:szCs w:val="32"/>
          <w:lang w:val="bg-BG"/>
        </w:rPr>
        <w:t>ФОРМУЛЯР ЗА УЧАСТИ</w:t>
      </w:r>
      <w:r w:rsidR="6E33C2D9" w:rsidRPr="299F3D4C">
        <w:rPr>
          <w:rFonts w:eastAsia="Georgia"/>
          <w:b/>
          <w:bCs/>
          <w:sz w:val="32"/>
          <w:szCs w:val="32"/>
          <w:lang w:val="bg-BG"/>
        </w:rPr>
        <w:t>Е</w:t>
      </w:r>
    </w:p>
    <w:p w14:paraId="3CDB111A" w14:textId="4C9C7513" w:rsidR="007614DD" w:rsidRPr="008C5186" w:rsidRDefault="00114122" w:rsidP="000C7385">
      <w:pPr>
        <w:jc w:val="center"/>
        <w:rPr>
          <w:rFonts w:eastAsia="Georgia" w:cstheme="minorHAnsi"/>
          <w:b/>
          <w:sz w:val="24"/>
          <w:szCs w:val="24"/>
          <w:lang w:val="bg-BG"/>
        </w:rPr>
      </w:pPr>
      <w:r w:rsidRPr="008C5186">
        <w:rPr>
          <w:rFonts w:eastAsia="Georgia" w:cstheme="minorHAnsi"/>
          <w:b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26D947" wp14:editId="29443145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575310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14325"/>
                        </a:xfrm>
                        <a:prstGeom prst="rect">
                          <a:avLst/>
                        </a:prstGeom>
                        <a:solidFill>
                          <a:srgbClr val="F0C153"/>
                        </a:solidFill>
                        <a:ln w="9525">
                          <a:solidFill>
                            <a:srgbClr val="9C9B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F4236" w14:textId="25446661" w:rsidR="00064F1C" w:rsidRPr="00E44867" w:rsidRDefault="00064F1C" w:rsidP="007614D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E44867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  <w:t xml:space="preserve">Крайният срок за подаване на формуляра за участие </w:t>
                            </w:r>
                            <w:r w:rsidR="008E7B8E" w:rsidRPr="00E44867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  <w:t xml:space="preserve">в конкурса </w:t>
                            </w:r>
                            <w:r w:rsidRPr="00E44867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  <w:t xml:space="preserve">е </w:t>
                            </w:r>
                            <w:r w:rsidR="00EC5F7E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  <w:t>21</w:t>
                            </w:r>
                            <w:r w:rsidR="004C41B6" w:rsidRPr="00E44867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  <w:t xml:space="preserve"> октомври 2024</w:t>
                            </w:r>
                            <w:r w:rsidR="001E08F5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  <w:t xml:space="preserve"> г.</w:t>
                            </w:r>
                            <w:r w:rsidR="004C41B6" w:rsidRPr="00E44867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6D9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35pt;width:453pt;height:2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onFgIAAB8EAAAOAAAAZHJzL2Uyb0RvYy54bWysU9tu2zAMfR+wfxD0vthO4rUx4hRNugwD&#10;ugvQ7gNkWY6FyaImKbGzrx+luGm2FXsY5geBNKnDw0NqeTN0ihyEdRJ0SbNJSonQHGqpdyX9+rh9&#10;c02J80zXTIEWJT0KR29Wr18te1OIKbSgamEJgmhX9KakrfemSBLHW9ExNwEjNAYbsB3z6NpdUlvW&#10;I3qnkmmavk16sLWxwIVz+PfuFKSriN80gvvPTeOEJ6qkyM3H08azCmeyWrJiZ5lpJR9psH9g0TGp&#10;segZ6o55RvZW/gHVSW7BQeMnHLoEmkZyEXvAbrL0t24eWmZE7AXFceYsk/t/sPzT4cF8scQPaxhw&#10;gLEJZ+6Bf3NEw6ZleidurYW+FazGwlmQLOmNK8arQWpXuABS9R+hxiGzvYcINDS2C6pgnwTRcQDH&#10;s+hi8ITjz/wqn2UphjjGZtl8Ns1jCVY83TbW+fcCOhKMklocakRnh3vnAxtWPKWEYg6UrLdSqejY&#10;XbVRlhwYLsA23WT5bET/JU1p0pd0kWPtv0MsNov1Yv0SRCc9brKSXUmv0/CFJFYE2d7pOtqeSXWy&#10;kbLSo45BupOIfqgGTAx6VlAfUVELp43FF4ZGC/YHJT1ua0nd9z2zghL1QeNUFtl8HtY7OvP8aoqO&#10;vYxUlxGmOUKV1FNyMjc+PonAV8MtTq+RUdhnJiNX3MKo9/hiwppf+jHr+V2vfgIAAP//AwBQSwME&#10;FAAGAAgAAAAhABnKHnrbAAAABgEAAA8AAABkcnMvZG93bnJldi54bWxMj8FOwzAQRO9I/QdrK3Gp&#10;qN0gJSHEqapK3LhQKpWjEy9JRLyOYjcNf89yguPMrGbelvvFDWLGKfSeNOy2CgRS421PrYbz+8tD&#10;DiJEQ9YMnlDDNwbYV6u70hTW3+gN51NsBZdQKIyGLsaxkDI0HToTtn5E4uzTT85EllMr7WRuXO4G&#10;mSiVSmd64oXOjHjssPk6XZ2GWY2hbi7HxGKmXtvHbKMuHxut79fL4RlExCX+HcMvPqNDxUy1v5IN&#10;YtDAj0R28wwEp08qZaPWkOYJyKqU//GrHwAAAP//AwBQSwECLQAUAAYACAAAACEAtoM4kv4AAADh&#10;AQAAEwAAAAAAAAAAAAAAAAAAAAAAW0NvbnRlbnRfVHlwZXNdLnhtbFBLAQItABQABgAIAAAAIQA4&#10;/SH/1gAAAJQBAAALAAAAAAAAAAAAAAAAAC8BAABfcmVscy8ucmVsc1BLAQItABQABgAIAAAAIQAw&#10;QyonFgIAAB8EAAAOAAAAAAAAAAAAAAAAAC4CAABkcnMvZTJvRG9jLnhtbFBLAQItABQABgAIAAAA&#10;IQAZyh562wAAAAYBAAAPAAAAAAAAAAAAAAAAAHAEAABkcnMvZG93bnJldi54bWxQSwUGAAAAAAQA&#10;BADzAAAAeAUAAAAA&#10;" fillcolor="#f0c153" strokecolor="#9c9b9b">
                <v:textbox>
                  <w:txbxContent>
                    <w:p w14:paraId="22EF4236" w14:textId="25446661" w:rsidR="00064F1C" w:rsidRPr="00E44867" w:rsidRDefault="00064F1C" w:rsidP="007614DD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</w:pPr>
                      <w:r w:rsidRPr="00E44867"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  <w:t xml:space="preserve">Крайният срок за подаване на формуляра за участие </w:t>
                      </w:r>
                      <w:r w:rsidR="008E7B8E" w:rsidRPr="00E44867"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  <w:t xml:space="preserve">в конкурса </w:t>
                      </w:r>
                      <w:r w:rsidRPr="00E44867"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  <w:t xml:space="preserve">е </w:t>
                      </w:r>
                      <w:r w:rsidR="00EC5F7E"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  <w:t>21</w:t>
                      </w:r>
                      <w:r w:rsidR="004C41B6" w:rsidRPr="00E44867"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  <w:t xml:space="preserve"> октомври 2024</w:t>
                      </w:r>
                      <w:r w:rsidR="001E08F5"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  <w:t xml:space="preserve"> г.</w:t>
                      </w:r>
                      <w:r w:rsidR="004C41B6" w:rsidRPr="00E44867"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  <w:t xml:space="preserve">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A991E0" w14:textId="77777777" w:rsidR="008E7B8E" w:rsidRDefault="00322BB8">
      <w:pPr>
        <w:rPr>
          <w:rFonts w:eastAsia="Georgia" w:cstheme="minorHAnsi"/>
          <w:b/>
          <w:sz w:val="24"/>
          <w:szCs w:val="24"/>
          <w:lang w:val="bg-BG"/>
        </w:rPr>
      </w:pPr>
      <w:r>
        <w:rPr>
          <w:rFonts w:eastAsia="Georgia" w:cstheme="minorHAnsi"/>
          <w:b/>
          <w:sz w:val="24"/>
          <w:szCs w:val="24"/>
          <w:lang w:val="bg-BG"/>
        </w:rPr>
        <w:t xml:space="preserve"> </w:t>
      </w:r>
    </w:p>
    <w:p w14:paraId="3B2BEB29" w14:textId="18D6B9FB" w:rsidR="00957780" w:rsidRPr="008C5186" w:rsidRDefault="00A20908">
      <w:pPr>
        <w:rPr>
          <w:rFonts w:eastAsia="Georgia" w:cstheme="minorHAnsi"/>
          <w:b/>
          <w:sz w:val="24"/>
          <w:szCs w:val="24"/>
          <w:lang w:val="bg-BG"/>
        </w:rPr>
      </w:pPr>
      <w:r w:rsidRPr="008C5186">
        <w:rPr>
          <w:rFonts w:eastAsia="Georgia" w:cstheme="minorHAnsi"/>
          <w:b/>
          <w:sz w:val="24"/>
          <w:szCs w:val="24"/>
          <w:lang w:val="bg-BG"/>
        </w:rPr>
        <w:t>А.</w:t>
      </w:r>
      <w:r w:rsidR="008E7B8E">
        <w:rPr>
          <w:rFonts w:eastAsia="Georgia" w:cstheme="minorHAnsi"/>
          <w:b/>
          <w:sz w:val="24"/>
          <w:szCs w:val="24"/>
          <w:lang w:val="bg-BG"/>
        </w:rPr>
        <w:t xml:space="preserve"> </w:t>
      </w:r>
      <w:r w:rsidRPr="008C5186">
        <w:rPr>
          <w:rFonts w:eastAsia="Georgia" w:cstheme="minorHAnsi"/>
          <w:b/>
          <w:sz w:val="24"/>
          <w:szCs w:val="24"/>
          <w:lang w:val="bg-BG"/>
        </w:rPr>
        <w:t>Общо представяне</w:t>
      </w:r>
    </w:p>
    <w:tbl>
      <w:tblPr>
        <w:tblW w:w="0" w:type="auto"/>
        <w:tblInd w:w="14" w:type="dxa"/>
        <w:tblBorders>
          <w:top w:val="single" w:sz="4" w:space="0" w:color="9C9B9B"/>
          <w:left w:val="single" w:sz="4" w:space="0" w:color="9C9B9B"/>
          <w:bottom w:val="single" w:sz="4" w:space="0" w:color="9C9B9B"/>
          <w:right w:val="single" w:sz="4" w:space="0" w:color="9C9B9B"/>
          <w:insideH w:val="single" w:sz="4" w:space="0" w:color="9C9B9B"/>
          <w:insideV w:val="single" w:sz="4" w:space="0" w:color="9C9B9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1"/>
        <w:gridCol w:w="5287"/>
      </w:tblGrid>
      <w:tr w:rsidR="00957780" w:rsidRPr="00AF1C1E" w14:paraId="49542DFC" w14:textId="77777777" w:rsidTr="38C27610">
        <w:trPr>
          <w:trHeight w:val="1"/>
        </w:trPr>
        <w:tc>
          <w:tcPr>
            <w:tcW w:w="3761" w:type="dxa"/>
            <w:shd w:val="clear" w:color="auto" w:fill="F0C153"/>
            <w:tcMar>
              <w:left w:w="14" w:type="dxa"/>
              <w:right w:w="14" w:type="dxa"/>
            </w:tcMar>
            <w:vAlign w:val="center"/>
          </w:tcPr>
          <w:p w14:paraId="4DFB11B3" w14:textId="679DA939" w:rsidR="00DF07E6" w:rsidRPr="001A0E13" w:rsidRDefault="00A20908" w:rsidP="007614DD">
            <w:pPr>
              <w:spacing w:before="120" w:after="144" w:line="240" w:lineRule="auto"/>
              <w:ind w:left="112"/>
              <w:rPr>
                <w:rFonts w:eastAsia="Georgia" w:cstheme="minorHAnsi"/>
                <w:b/>
                <w:lang w:val="bg-BG"/>
              </w:rPr>
            </w:pPr>
            <w:r w:rsidRPr="00C204F4">
              <w:rPr>
                <w:rFonts w:eastAsia="Georgia" w:cstheme="minorHAnsi"/>
                <w:b/>
                <w:lang w:val="bg-BG"/>
              </w:rPr>
              <w:t xml:space="preserve">Име на </w:t>
            </w:r>
            <w:r w:rsidR="007277CE" w:rsidRPr="00C204F4">
              <w:rPr>
                <w:rFonts w:eastAsia="Georgia" w:cstheme="minorHAnsi"/>
                <w:b/>
                <w:lang w:val="bg-BG"/>
              </w:rPr>
              <w:t>компаният</w:t>
            </w:r>
            <w:r w:rsidR="00C64EC3" w:rsidRPr="00C204F4">
              <w:rPr>
                <w:rFonts w:eastAsia="Georgia" w:cstheme="minorHAnsi"/>
                <w:b/>
                <w:lang w:val="bg-BG"/>
              </w:rPr>
              <w:t>а</w:t>
            </w:r>
            <w:r w:rsidR="005358C8" w:rsidRPr="00C204F4">
              <w:rPr>
                <w:rFonts w:eastAsia="Georgia" w:cstheme="minorHAnsi"/>
                <w:b/>
                <w:lang w:val="bg-BG"/>
              </w:rPr>
              <w:t xml:space="preserve"> или </w:t>
            </w:r>
            <w:r w:rsidR="00DF07E6">
              <w:rPr>
                <w:rFonts w:eastAsia="Georgia" w:cstheme="minorHAnsi"/>
                <w:b/>
                <w:lang w:val="bg-BG"/>
              </w:rPr>
              <w:t xml:space="preserve"> гражданската организация </w:t>
            </w:r>
            <w:r w:rsidR="00DF07E6" w:rsidRPr="00322BB8">
              <w:rPr>
                <w:rFonts w:eastAsia="Georgia" w:cstheme="minorHAnsi"/>
                <w:b/>
                <w:lang w:val="bg-BG"/>
              </w:rPr>
              <w:t>(</w:t>
            </w:r>
            <w:r w:rsidR="005358C8" w:rsidRPr="00C204F4">
              <w:rPr>
                <w:rFonts w:eastAsia="Georgia" w:cstheme="minorHAnsi"/>
                <w:b/>
                <w:lang w:val="bg-BG"/>
              </w:rPr>
              <w:t>юридическо лице с нестопанска цел</w:t>
            </w:r>
            <w:r w:rsidR="00DF07E6" w:rsidRPr="00322BB8">
              <w:rPr>
                <w:rFonts w:eastAsia="Georgia" w:cstheme="minorHAnsi"/>
                <w:b/>
                <w:lang w:val="bg-BG"/>
              </w:rPr>
              <w:t>)</w:t>
            </w:r>
            <w:r w:rsidR="001A0E13">
              <w:rPr>
                <w:rFonts w:eastAsia="Georgia" w:cstheme="minorHAnsi"/>
                <w:b/>
                <w:lang w:val="bg-BG"/>
              </w:rPr>
              <w:t>:</w:t>
            </w:r>
          </w:p>
          <w:p w14:paraId="1EE96022" w14:textId="409FCC55" w:rsidR="00957780" w:rsidRPr="00C204F4" w:rsidRDefault="00DF07E6" w:rsidP="007614DD">
            <w:pPr>
              <w:spacing w:before="120" w:after="144" w:line="240" w:lineRule="auto"/>
              <w:ind w:left="112"/>
              <w:rPr>
                <w:rFonts w:cstheme="minorHAnsi"/>
                <w:lang w:val="bg-BG"/>
              </w:rPr>
            </w:pPr>
            <w:r>
              <w:rPr>
                <w:rFonts w:eastAsia="Georgia" w:cstheme="minorHAnsi"/>
                <w:b/>
                <w:lang w:val="bg-BG"/>
              </w:rPr>
              <w:t>*</w:t>
            </w:r>
            <w:r>
              <w:rPr>
                <w:rFonts w:eastAsia="Georgia" w:cstheme="minorHAnsi"/>
                <w:bCs/>
                <w:lang w:val="bg-BG"/>
              </w:rPr>
              <w:t>гражданските организации</w:t>
            </w:r>
            <w:r w:rsidR="00C64EC3" w:rsidRPr="00C204F4">
              <w:rPr>
                <w:rFonts w:eastAsia="Georgia" w:cstheme="minorHAnsi"/>
                <w:bCs/>
                <w:lang w:val="bg-BG"/>
              </w:rPr>
              <w:t xml:space="preserve"> са допустими кандидати </w:t>
            </w:r>
            <w:r w:rsidR="004C41B6">
              <w:rPr>
                <w:rFonts w:eastAsia="Georgia" w:cstheme="minorHAnsi"/>
                <w:bCs/>
                <w:lang w:val="bg-BG"/>
              </w:rPr>
              <w:t xml:space="preserve">само </w:t>
            </w:r>
            <w:r w:rsidR="007277CE" w:rsidRPr="00C204F4">
              <w:rPr>
                <w:rFonts w:eastAsia="Georgia" w:cstheme="minorHAnsi"/>
                <w:bCs/>
                <w:lang w:val="bg-BG"/>
              </w:rPr>
              <w:t>когато номинацията е в категорията „Най-сполучливо партньорство“</w:t>
            </w:r>
          </w:p>
        </w:tc>
        <w:tc>
          <w:tcPr>
            <w:tcW w:w="5287" w:type="dxa"/>
            <w:shd w:val="clear" w:color="auto" w:fill="F0C153"/>
            <w:tcMar>
              <w:left w:w="14" w:type="dxa"/>
              <w:right w:w="14" w:type="dxa"/>
            </w:tcMar>
            <w:vAlign w:val="center"/>
          </w:tcPr>
          <w:p w14:paraId="7A19C2D4" w14:textId="77777777" w:rsidR="00957780" w:rsidRPr="008C5186" w:rsidRDefault="00957780" w:rsidP="007614DD">
            <w:pPr>
              <w:spacing w:before="120" w:after="144" w:line="240" w:lineRule="auto"/>
              <w:rPr>
                <w:rFonts w:eastAsia="Calibri" w:cstheme="minorHAnsi"/>
                <w:sz w:val="24"/>
                <w:szCs w:val="24"/>
                <w:lang w:val="bg-BG"/>
              </w:rPr>
            </w:pPr>
          </w:p>
        </w:tc>
      </w:tr>
      <w:tr w:rsidR="00957780" w:rsidRPr="008C5186" w14:paraId="491492F3" w14:textId="77777777" w:rsidTr="38C27610">
        <w:trPr>
          <w:trHeight w:val="1"/>
        </w:trPr>
        <w:tc>
          <w:tcPr>
            <w:tcW w:w="3761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D74F6D6" w14:textId="77777777" w:rsidR="00957780" w:rsidRPr="00C204F4" w:rsidRDefault="00A20908" w:rsidP="007614DD">
            <w:pPr>
              <w:spacing w:before="120" w:after="144" w:line="240" w:lineRule="auto"/>
              <w:ind w:left="112"/>
              <w:rPr>
                <w:rFonts w:cstheme="minorHAnsi"/>
                <w:lang w:val="bg-BG"/>
              </w:rPr>
            </w:pPr>
            <w:r w:rsidRPr="00C204F4">
              <w:rPr>
                <w:rFonts w:eastAsia="Georgia" w:cstheme="minorHAnsi"/>
                <w:lang w:val="bg-BG"/>
              </w:rPr>
              <w:t>Адрес:</w:t>
            </w:r>
          </w:p>
        </w:tc>
        <w:tc>
          <w:tcPr>
            <w:tcW w:w="5287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B2E44DC" w14:textId="77777777" w:rsidR="00957780" w:rsidRPr="008C5186" w:rsidRDefault="00957780" w:rsidP="007614DD">
            <w:pPr>
              <w:spacing w:before="120" w:after="144" w:line="240" w:lineRule="auto"/>
              <w:rPr>
                <w:rFonts w:eastAsia="Calibri" w:cstheme="minorHAnsi"/>
                <w:sz w:val="24"/>
                <w:szCs w:val="24"/>
                <w:lang w:val="bg-BG"/>
              </w:rPr>
            </w:pPr>
          </w:p>
        </w:tc>
      </w:tr>
      <w:tr w:rsidR="00957780" w:rsidRPr="008C5186" w14:paraId="74445418" w14:textId="77777777" w:rsidTr="38C27610">
        <w:trPr>
          <w:trHeight w:val="1"/>
        </w:trPr>
        <w:tc>
          <w:tcPr>
            <w:tcW w:w="3761" w:type="dxa"/>
            <w:shd w:val="clear" w:color="auto" w:fill="CCCCCC"/>
            <w:tcMar>
              <w:left w:w="14" w:type="dxa"/>
              <w:right w:w="14" w:type="dxa"/>
            </w:tcMar>
            <w:vAlign w:val="center"/>
          </w:tcPr>
          <w:p w14:paraId="355644C0" w14:textId="77777777" w:rsidR="00957780" w:rsidRPr="00C204F4" w:rsidRDefault="00A20908" w:rsidP="007614DD">
            <w:pPr>
              <w:spacing w:before="120" w:after="144" w:line="240" w:lineRule="auto"/>
              <w:ind w:left="112"/>
              <w:rPr>
                <w:rFonts w:cstheme="minorHAnsi"/>
                <w:lang w:val="bg-BG"/>
              </w:rPr>
            </w:pPr>
            <w:r w:rsidRPr="00C204F4">
              <w:rPr>
                <w:rFonts w:eastAsia="Georgia" w:cstheme="minorHAnsi"/>
                <w:lang w:val="bg-BG"/>
              </w:rPr>
              <w:t>Лице за контакт:</w:t>
            </w:r>
          </w:p>
        </w:tc>
        <w:tc>
          <w:tcPr>
            <w:tcW w:w="5287" w:type="dxa"/>
            <w:shd w:val="clear" w:color="auto" w:fill="CCCCCC"/>
            <w:tcMar>
              <w:left w:w="14" w:type="dxa"/>
              <w:right w:w="14" w:type="dxa"/>
            </w:tcMar>
            <w:vAlign w:val="center"/>
          </w:tcPr>
          <w:p w14:paraId="499856BC" w14:textId="77777777" w:rsidR="00957780" w:rsidRPr="008C5186" w:rsidRDefault="00957780" w:rsidP="007614DD">
            <w:pPr>
              <w:spacing w:before="120" w:after="144" w:line="240" w:lineRule="auto"/>
              <w:rPr>
                <w:rFonts w:eastAsia="Calibri" w:cstheme="minorHAnsi"/>
                <w:sz w:val="24"/>
                <w:szCs w:val="24"/>
                <w:lang w:val="bg-BG"/>
              </w:rPr>
            </w:pPr>
          </w:p>
        </w:tc>
      </w:tr>
      <w:tr w:rsidR="00957780" w:rsidRPr="008C5186" w14:paraId="7C18836A" w14:textId="77777777" w:rsidTr="38C27610">
        <w:trPr>
          <w:trHeight w:val="1"/>
        </w:trPr>
        <w:tc>
          <w:tcPr>
            <w:tcW w:w="3761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C5B08D6" w14:textId="77777777" w:rsidR="00957780" w:rsidRPr="00C204F4" w:rsidRDefault="00A20908" w:rsidP="007614DD">
            <w:pPr>
              <w:spacing w:before="120" w:after="144" w:line="240" w:lineRule="auto"/>
              <w:ind w:left="112"/>
              <w:rPr>
                <w:rFonts w:cstheme="minorHAnsi"/>
                <w:lang w:val="bg-BG"/>
              </w:rPr>
            </w:pPr>
            <w:r w:rsidRPr="00C204F4">
              <w:rPr>
                <w:rFonts w:eastAsia="Georgia" w:cstheme="minorHAnsi"/>
                <w:lang w:val="bg-BG"/>
              </w:rPr>
              <w:t>Телефон за връзка:</w:t>
            </w:r>
          </w:p>
        </w:tc>
        <w:tc>
          <w:tcPr>
            <w:tcW w:w="5287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B6EFE24" w14:textId="77777777" w:rsidR="00957780" w:rsidRPr="008C5186" w:rsidRDefault="00957780" w:rsidP="007614DD">
            <w:pPr>
              <w:spacing w:before="120" w:after="144" w:line="240" w:lineRule="auto"/>
              <w:rPr>
                <w:rFonts w:eastAsia="Calibri" w:cstheme="minorHAnsi"/>
                <w:sz w:val="24"/>
                <w:szCs w:val="24"/>
                <w:lang w:val="bg-BG"/>
              </w:rPr>
            </w:pPr>
          </w:p>
        </w:tc>
      </w:tr>
      <w:tr w:rsidR="00957780" w:rsidRPr="008C5186" w14:paraId="3A3FE7E0" w14:textId="77777777" w:rsidTr="38C27610">
        <w:trPr>
          <w:trHeight w:val="1"/>
        </w:trPr>
        <w:tc>
          <w:tcPr>
            <w:tcW w:w="3761" w:type="dxa"/>
            <w:shd w:val="clear" w:color="auto" w:fill="CCCCCC"/>
            <w:tcMar>
              <w:left w:w="14" w:type="dxa"/>
              <w:right w:w="14" w:type="dxa"/>
            </w:tcMar>
            <w:vAlign w:val="center"/>
          </w:tcPr>
          <w:p w14:paraId="53767FA1" w14:textId="77777777" w:rsidR="00957780" w:rsidRPr="00C204F4" w:rsidRDefault="00A20908" w:rsidP="007614DD">
            <w:pPr>
              <w:spacing w:before="120" w:after="144" w:line="240" w:lineRule="auto"/>
              <w:ind w:left="112"/>
              <w:rPr>
                <w:rFonts w:cstheme="minorHAnsi"/>
                <w:lang w:val="bg-BG"/>
              </w:rPr>
            </w:pPr>
            <w:r w:rsidRPr="38C27610">
              <w:rPr>
                <w:rFonts w:eastAsia="Georgia"/>
                <w:lang w:val="bg-BG"/>
              </w:rPr>
              <w:t>Е-mail</w:t>
            </w:r>
            <w:r w:rsidRPr="38C27610">
              <w:rPr>
                <w:rFonts w:eastAsia="Georgia"/>
                <w:b/>
                <w:bCs/>
                <w:lang w:val="bg-BG"/>
              </w:rPr>
              <w:t>:</w:t>
            </w:r>
          </w:p>
        </w:tc>
        <w:tc>
          <w:tcPr>
            <w:tcW w:w="5287" w:type="dxa"/>
            <w:shd w:val="clear" w:color="auto" w:fill="CCCCCC"/>
            <w:tcMar>
              <w:left w:w="14" w:type="dxa"/>
              <w:right w:w="14" w:type="dxa"/>
            </w:tcMar>
            <w:vAlign w:val="center"/>
          </w:tcPr>
          <w:p w14:paraId="040B22BA" w14:textId="77777777" w:rsidR="00957780" w:rsidRPr="008C5186" w:rsidRDefault="00957780" w:rsidP="007614DD">
            <w:pPr>
              <w:spacing w:before="120" w:after="144" w:line="240" w:lineRule="auto"/>
              <w:rPr>
                <w:rFonts w:eastAsia="Calibri" w:cstheme="minorHAnsi"/>
                <w:sz w:val="24"/>
                <w:szCs w:val="24"/>
                <w:lang w:val="bg-BG"/>
              </w:rPr>
            </w:pPr>
          </w:p>
        </w:tc>
      </w:tr>
    </w:tbl>
    <w:p w14:paraId="40AF5FF4" w14:textId="77777777" w:rsidR="00B86C83" w:rsidRPr="008C5186" w:rsidRDefault="00B86C83" w:rsidP="005D4F3B">
      <w:pPr>
        <w:spacing w:after="0" w:line="240" w:lineRule="auto"/>
        <w:rPr>
          <w:rFonts w:eastAsia="Georgia" w:cstheme="minorHAnsi"/>
          <w:b/>
          <w:color w:val="000000" w:themeColor="text1"/>
          <w:sz w:val="24"/>
          <w:szCs w:val="24"/>
          <w:lang w:val="bg-BG"/>
        </w:rPr>
      </w:pPr>
    </w:p>
    <w:p w14:paraId="2300FCD8" w14:textId="0856F3D0" w:rsidR="009774DB" w:rsidRPr="00C204F4" w:rsidRDefault="00A20908" w:rsidP="005D4F3B">
      <w:pPr>
        <w:spacing w:after="0" w:line="240" w:lineRule="auto"/>
        <w:rPr>
          <w:rFonts w:eastAsia="Georgia" w:cstheme="minorHAnsi"/>
          <w:b/>
          <w:color w:val="000000" w:themeColor="text1"/>
          <w:lang w:val="bg-BG"/>
        </w:rPr>
      </w:pPr>
      <w:r w:rsidRPr="00C204F4">
        <w:rPr>
          <w:rFonts w:eastAsia="Georgia" w:cstheme="minorHAnsi"/>
          <w:b/>
          <w:color w:val="000000" w:themeColor="text1"/>
          <w:lang w:val="bg-BG"/>
        </w:rPr>
        <w:t>В какви сфери пр</w:t>
      </w:r>
      <w:r w:rsidR="00064F1C" w:rsidRPr="00C204F4">
        <w:rPr>
          <w:rFonts w:eastAsia="Georgia" w:cstheme="minorHAnsi"/>
          <w:b/>
          <w:color w:val="000000" w:themeColor="text1"/>
          <w:lang w:val="bg-BG"/>
        </w:rPr>
        <w:t>иоритетно сте дарявали през 202</w:t>
      </w:r>
      <w:r w:rsidR="00197699">
        <w:rPr>
          <w:rFonts w:eastAsia="Georgia" w:cstheme="minorHAnsi"/>
          <w:b/>
          <w:color w:val="000000" w:themeColor="text1"/>
          <w:lang w:val="bg-BG"/>
        </w:rPr>
        <w:t>3</w:t>
      </w:r>
      <w:r w:rsidRPr="00C204F4">
        <w:rPr>
          <w:rFonts w:eastAsia="Georgia" w:cstheme="minorHAnsi"/>
          <w:b/>
          <w:color w:val="000000" w:themeColor="text1"/>
          <w:lang w:val="bg-BG"/>
        </w:rPr>
        <w:t xml:space="preserve"> г.</w:t>
      </w:r>
      <w:r w:rsidR="009774DB" w:rsidRPr="00C204F4">
        <w:rPr>
          <w:rFonts w:eastAsia="Georgia" w:cstheme="minorHAnsi"/>
          <w:b/>
          <w:color w:val="000000" w:themeColor="text1"/>
          <w:lang w:val="bg-BG"/>
        </w:rPr>
        <w:t>?</w:t>
      </w:r>
      <w:r w:rsidRPr="00C204F4">
        <w:rPr>
          <w:rFonts w:eastAsia="Georgia" w:cstheme="minorHAnsi"/>
          <w:b/>
          <w:color w:val="000000" w:themeColor="text1"/>
          <w:lang w:val="bg-BG"/>
        </w:rPr>
        <w:t xml:space="preserve"> </w:t>
      </w:r>
    </w:p>
    <w:p w14:paraId="77F09ED7" w14:textId="77777777" w:rsidR="005D4F3B" w:rsidRPr="00C204F4" w:rsidRDefault="00A20908" w:rsidP="005D4F3B">
      <w:pPr>
        <w:spacing w:after="0" w:line="240" w:lineRule="auto"/>
        <w:rPr>
          <w:rFonts w:eastAsia="Georgia" w:cstheme="minorHAnsi"/>
          <w:i/>
          <w:color w:val="000000" w:themeColor="text1"/>
          <w:lang w:val="bg-BG"/>
        </w:rPr>
      </w:pPr>
      <w:r w:rsidRPr="00C204F4">
        <w:rPr>
          <w:rFonts w:eastAsia="Georgia" w:cstheme="minorHAnsi"/>
          <w:i/>
          <w:color w:val="000000" w:themeColor="text1"/>
          <w:lang w:val="bg-BG"/>
        </w:rPr>
        <w:t>(възм</w:t>
      </w:r>
      <w:r w:rsidR="009774DB" w:rsidRPr="00C204F4">
        <w:rPr>
          <w:rFonts w:eastAsia="Georgia" w:cstheme="minorHAnsi"/>
          <w:i/>
          <w:color w:val="000000" w:themeColor="text1"/>
          <w:lang w:val="bg-BG"/>
        </w:rPr>
        <w:t>ожен е повече от един отговор)</w:t>
      </w:r>
    </w:p>
    <w:p w14:paraId="650A9D08" w14:textId="77777777" w:rsidR="005D4F3B" w:rsidRPr="00C204F4" w:rsidRDefault="005D4F3B" w:rsidP="005D4F3B">
      <w:pPr>
        <w:spacing w:after="0" w:line="240" w:lineRule="auto"/>
        <w:rPr>
          <w:rFonts w:eastAsia="Georgia" w:cstheme="minorHAnsi"/>
          <w:b/>
          <w:color w:val="FF0000"/>
          <w:lang w:val="bg-BG"/>
        </w:rPr>
      </w:pPr>
    </w:p>
    <w:p w14:paraId="633730B8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27282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Гражданско участие</w:t>
      </w:r>
    </w:p>
    <w:p w14:paraId="5754E380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-12338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Здравеопазване</w:t>
      </w:r>
    </w:p>
    <w:p w14:paraId="6EA88B7A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-1102417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Култура и изкуство</w:t>
      </w:r>
    </w:p>
    <w:p w14:paraId="52FBA953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-429740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Образование и наука</w:t>
      </w:r>
    </w:p>
    <w:p w14:paraId="1B9BC579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705692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Общностно развитие</w:t>
      </w:r>
    </w:p>
    <w:p w14:paraId="41F37126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-328676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Опазване на околната среда и екология</w:t>
      </w:r>
    </w:p>
    <w:p w14:paraId="33488F81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-94507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Подкрепа за животни в риск</w:t>
      </w:r>
    </w:p>
    <w:p w14:paraId="01B61365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639854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Развитие на дарителството</w:t>
      </w:r>
    </w:p>
    <w:p w14:paraId="4112C0C4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-187745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Социална подкрепа</w:t>
      </w:r>
    </w:p>
    <w:p w14:paraId="0779E617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-184924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Спорт</w:t>
      </w:r>
    </w:p>
    <w:p w14:paraId="6A7CC463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86417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Човешки права</w:t>
      </w:r>
    </w:p>
    <w:p w14:paraId="4F870778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-10072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1F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Друго</w:t>
      </w:r>
      <w:r w:rsidR="009774DB" w:rsidRPr="00C204F4">
        <w:rPr>
          <w:rFonts w:eastAsia="Times New Roman" w:cstheme="minorHAnsi"/>
          <w:color w:val="202124"/>
          <w:spacing w:val="3"/>
          <w:lang w:val="bg-BG"/>
        </w:rPr>
        <w:t xml:space="preserve"> (моля, посочете)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 xml:space="preserve">: </w:t>
      </w:r>
      <w:r w:rsidR="000C7385" w:rsidRPr="00C204F4">
        <w:rPr>
          <w:rFonts w:eastAsia="Times New Roman" w:cstheme="minorHAnsi"/>
          <w:color w:val="202124"/>
          <w:lang w:val="bg-BG"/>
        </w:rPr>
        <w:t>………...</w:t>
      </w:r>
      <w:r w:rsidR="009774DB" w:rsidRPr="00C204F4">
        <w:rPr>
          <w:rFonts w:eastAsia="Times New Roman" w:cstheme="minorHAnsi"/>
          <w:color w:val="202124"/>
          <w:lang w:val="bg-BG"/>
        </w:rPr>
        <w:t>………...………...………...………...</w:t>
      </w:r>
    </w:p>
    <w:p w14:paraId="0A3669F4" w14:textId="77777777" w:rsidR="00957780" w:rsidRPr="00C204F4" w:rsidRDefault="00957780">
      <w:pPr>
        <w:spacing w:after="0" w:line="240" w:lineRule="auto"/>
        <w:rPr>
          <w:rFonts w:eastAsia="Georgia" w:cstheme="minorHAnsi"/>
          <w:b/>
          <w:color w:val="FFFFFF"/>
          <w:lang w:val="bg-BG"/>
        </w:rPr>
      </w:pPr>
    </w:p>
    <w:p w14:paraId="648B6392" w14:textId="77777777" w:rsidR="00B86C83" w:rsidRPr="00C204F4" w:rsidRDefault="00B86C83" w:rsidP="0013481F">
      <w:pPr>
        <w:pStyle w:val="a9"/>
        <w:rPr>
          <w:rFonts w:cstheme="minorHAnsi"/>
          <w:b/>
          <w:sz w:val="22"/>
          <w:szCs w:val="22"/>
          <w:lang w:val="bg-BG"/>
        </w:rPr>
      </w:pPr>
    </w:p>
    <w:p w14:paraId="7672F6B3" w14:textId="0AD42345" w:rsidR="0013481F" w:rsidRPr="00C204F4" w:rsidRDefault="0013481F" w:rsidP="0013481F">
      <w:pPr>
        <w:pStyle w:val="a9"/>
        <w:rPr>
          <w:rFonts w:cstheme="minorHAnsi"/>
          <w:b/>
          <w:sz w:val="22"/>
          <w:szCs w:val="22"/>
          <w:lang w:val="bg-BG"/>
        </w:rPr>
      </w:pPr>
      <w:r w:rsidRPr="00C204F4">
        <w:rPr>
          <w:rFonts w:cstheme="minorHAnsi"/>
          <w:b/>
          <w:sz w:val="22"/>
          <w:szCs w:val="22"/>
          <w:lang w:val="bg-BG"/>
        </w:rPr>
        <w:lastRenderedPageBreak/>
        <w:t>Кои са получателите на дарения (финансови, материални, доброволен труд), предоставени</w:t>
      </w:r>
      <w:r w:rsidR="00064F1C" w:rsidRPr="00C204F4">
        <w:rPr>
          <w:rFonts w:cstheme="minorHAnsi"/>
          <w:b/>
          <w:sz w:val="22"/>
          <w:szCs w:val="22"/>
          <w:lang w:val="bg-BG"/>
        </w:rPr>
        <w:t xml:space="preserve"> от Вашата организация през 202</w:t>
      </w:r>
      <w:r w:rsidR="00197699">
        <w:rPr>
          <w:rFonts w:cstheme="minorHAnsi"/>
          <w:b/>
          <w:sz w:val="22"/>
          <w:szCs w:val="22"/>
          <w:lang w:val="bg-BG"/>
        </w:rPr>
        <w:t>3</w:t>
      </w:r>
      <w:r w:rsidRPr="00C204F4">
        <w:rPr>
          <w:rFonts w:cstheme="minorHAnsi"/>
          <w:b/>
          <w:sz w:val="22"/>
          <w:szCs w:val="22"/>
          <w:lang w:val="bg-BG"/>
        </w:rPr>
        <w:t xml:space="preserve"> г.?</w:t>
      </w:r>
    </w:p>
    <w:p w14:paraId="336F20BF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-50898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Граждански организации (НПО)</w:t>
      </w:r>
    </w:p>
    <w:p w14:paraId="494812A2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607549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Детски градини, училища, университети</w:t>
      </w:r>
    </w:p>
    <w:p w14:paraId="6CFFA31F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99607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Здравни и лечебни заведения</w:t>
      </w:r>
    </w:p>
    <w:p w14:paraId="2621C709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522290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Министерства и агенции</w:t>
      </w:r>
    </w:p>
    <w:p w14:paraId="78DD77F6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-977596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Музеи</w:t>
      </w:r>
    </w:p>
    <w:p w14:paraId="63501472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-668945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Общини</w:t>
      </w:r>
    </w:p>
    <w:p w14:paraId="122D51D4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-95455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Регистрирани вероизповедания</w:t>
      </w:r>
    </w:p>
    <w:p w14:paraId="6FA8E185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124206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Специализирани институции за деца или възрастни хора</w:t>
      </w:r>
    </w:p>
    <w:p w14:paraId="3CE08B4D" w14:textId="6A47E9C5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-1366667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Център за асистирана репродукция</w:t>
      </w:r>
    </w:p>
    <w:p w14:paraId="0D4CD6AD" w14:textId="4FF70172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-6657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 xml:space="preserve">Националната здравноосигурителна </w:t>
      </w:r>
      <w:r w:rsidR="0013481F" w:rsidRPr="008E7B8E">
        <w:rPr>
          <w:rFonts w:eastAsia="Times New Roman" w:cstheme="minorHAnsi"/>
          <w:color w:val="202124"/>
          <w:spacing w:val="3"/>
          <w:lang w:val="bg-BG"/>
        </w:rPr>
        <w:t>каса</w:t>
      </w:r>
      <w:r w:rsidR="008E7B8E" w:rsidRPr="008E7B8E">
        <w:rPr>
          <w:rFonts w:eastAsia="Times New Roman" w:cstheme="minorHAnsi"/>
          <w:color w:val="202124"/>
          <w:spacing w:val="3"/>
          <w:lang w:val="bg-BG"/>
        </w:rPr>
        <w:t xml:space="preserve"> </w:t>
      </w:r>
      <w:r w:rsidR="008E7B8E" w:rsidRPr="00AD5188">
        <w:rPr>
          <w:rFonts w:eastAsia="Georgia" w:cstheme="minorHAnsi"/>
          <w:color w:val="808080"/>
          <w:lang w:val="bg-BG"/>
        </w:rPr>
        <w:t>за дейности във връзка с лечението на деца</w:t>
      </w:r>
    </w:p>
    <w:p w14:paraId="57D46C2F" w14:textId="77777777" w:rsidR="0013481F" w:rsidRPr="00C204F4" w:rsidRDefault="00000000" w:rsidP="0013481F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1353227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385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0C7385" w:rsidRPr="00C204F4">
        <w:rPr>
          <w:rFonts w:eastAsia="Times New Roman" w:cstheme="minorHAnsi"/>
          <w:color w:val="202124"/>
          <w:spacing w:val="3"/>
          <w:lang w:val="bg-BG"/>
        </w:rPr>
        <w:t xml:space="preserve">  </w:t>
      </w:r>
      <w:r w:rsidR="0013481F" w:rsidRPr="00C204F4">
        <w:rPr>
          <w:rFonts w:eastAsia="Times New Roman" w:cstheme="minorHAnsi"/>
          <w:color w:val="202124"/>
          <w:spacing w:val="3"/>
          <w:lang w:val="bg-BG"/>
        </w:rPr>
        <w:t>Читалища</w:t>
      </w:r>
    </w:p>
    <w:p w14:paraId="0B472FE7" w14:textId="77777777" w:rsidR="00E560F4" w:rsidRPr="00C204F4" w:rsidRDefault="00000000" w:rsidP="00E560F4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val="bg-BG"/>
        </w:rPr>
      </w:pPr>
      <w:sdt>
        <w:sdtPr>
          <w:rPr>
            <w:rFonts w:eastAsia="Times New Roman" w:cstheme="minorHAnsi"/>
            <w:color w:val="202124"/>
            <w:spacing w:val="3"/>
            <w:lang w:val="bg-BG"/>
          </w:rPr>
          <w:id w:val="-1947525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0F4" w:rsidRPr="00C204F4">
            <w:rPr>
              <w:rFonts w:ascii="Segoe UI Symbol" w:eastAsia="MS Gothic" w:hAnsi="Segoe UI Symbol" w:cs="Segoe UI Symbol"/>
              <w:color w:val="202124"/>
              <w:spacing w:val="3"/>
              <w:lang w:val="bg-BG"/>
            </w:rPr>
            <w:t>☐</w:t>
          </w:r>
        </w:sdtContent>
      </w:sdt>
      <w:r w:rsidR="00E560F4" w:rsidRPr="00C204F4">
        <w:rPr>
          <w:rFonts w:eastAsia="Times New Roman" w:cstheme="minorHAnsi"/>
          <w:color w:val="202124"/>
          <w:spacing w:val="3"/>
          <w:lang w:val="bg-BG"/>
        </w:rPr>
        <w:t xml:space="preserve"> Друго (моля, посочете): </w:t>
      </w:r>
      <w:r w:rsidR="00E560F4" w:rsidRPr="00C204F4">
        <w:rPr>
          <w:rFonts w:eastAsia="Times New Roman" w:cstheme="minorHAnsi"/>
          <w:color w:val="202124"/>
          <w:lang w:val="bg-BG"/>
        </w:rPr>
        <w:t>………...………...………...………...………...</w:t>
      </w:r>
    </w:p>
    <w:p w14:paraId="450568D1" w14:textId="77777777" w:rsidR="0013481F" w:rsidRPr="00C204F4" w:rsidRDefault="0013481F">
      <w:pPr>
        <w:spacing w:after="0" w:line="240" w:lineRule="auto"/>
        <w:rPr>
          <w:rFonts w:eastAsia="Georgia" w:cstheme="minorHAnsi"/>
          <w:b/>
          <w:lang w:val="bg-BG"/>
        </w:rPr>
      </w:pPr>
    </w:p>
    <w:p w14:paraId="4CC458B9" w14:textId="77777777" w:rsidR="007E197F" w:rsidRPr="008C5186" w:rsidRDefault="007E197F" w:rsidP="007E197F">
      <w:pPr>
        <w:rPr>
          <w:rFonts w:eastAsia="Georgia" w:cstheme="minorHAnsi"/>
          <w:b/>
          <w:sz w:val="24"/>
          <w:szCs w:val="24"/>
          <w:lang w:val="bg-BG"/>
        </w:rPr>
      </w:pPr>
      <w:r w:rsidRPr="008C5186">
        <w:rPr>
          <w:rFonts w:eastAsia="Georgia" w:cstheme="minorHAnsi"/>
          <w:b/>
          <w:sz w:val="24"/>
          <w:szCs w:val="24"/>
          <w:lang w:val="bg-BG"/>
        </w:rPr>
        <w:t>Б. Описание на кандидатурата по категории</w:t>
      </w:r>
    </w:p>
    <w:p w14:paraId="238C958A" w14:textId="77777777" w:rsidR="007E197F" w:rsidRPr="008C5186" w:rsidRDefault="007E197F">
      <w:pPr>
        <w:spacing w:after="0" w:line="240" w:lineRule="auto"/>
        <w:rPr>
          <w:rFonts w:eastAsia="Georgia" w:cstheme="minorHAnsi"/>
          <w:color w:val="808080"/>
          <w:lang w:val="bg-BG"/>
        </w:rPr>
      </w:pPr>
      <w:r w:rsidRPr="008C5186">
        <w:rPr>
          <w:rFonts w:eastAsia="Georgia" w:cstheme="minorHAnsi"/>
          <w:color w:val="808080"/>
          <w:lang w:val="bg-BG"/>
        </w:rPr>
        <w:t xml:space="preserve">Моля, посочете в кои от категориите на конкурса участвате и след това преминете към съответните </w:t>
      </w:r>
      <w:r w:rsidR="00FB6409" w:rsidRPr="008C5186">
        <w:rPr>
          <w:rFonts w:eastAsia="Georgia" w:cstheme="minorHAnsi"/>
          <w:color w:val="808080"/>
          <w:lang w:val="bg-BG"/>
        </w:rPr>
        <w:t>части от фо</w:t>
      </w:r>
      <w:r w:rsidRPr="008C5186">
        <w:rPr>
          <w:rFonts w:eastAsia="Georgia" w:cstheme="minorHAnsi"/>
          <w:color w:val="808080"/>
          <w:lang w:val="bg-BG"/>
        </w:rPr>
        <w:t>р</w:t>
      </w:r>
      <w:r w:rsidR="00FB6409" w:rsidRPr="008C5186">
        <w:rPr>
          <w:rFonts w:eastAsia="Georgia" w:cstheme="minorHAnsi"/>
          <w:color w:val="808080"/>
          <w:lang w:val="bg-BG"/>
        </w:rPr>
        <w:t>м</w:t>
      </w:r>
      <w:r w:rsidRPr="008C5186">
        <w:rPr>
          <w:rFonts w:eastAsia="Georgia" w:cstheme="minorHAnsi"/>
          <w:color w:val="808080"/>
          <w:lang w:val="bg-BG"/>
        </w:rPr>
        <w:t>уляра</w:t>
      </w:r>
      <w:r w:rsidR="008F378B">
        <w:rPr>
          <w:rFonts w:eastAsia="Georgia" w:cstheme="minorHAnsi"/>
          <w:color w:val="808080"/>
          <w:lang w:val="bg-BG"/>
        </w:rPr>
        <w:t xml:space="preserve"> </w:t>
      </w:r>
      <w:r w:rsidR="008F378B" w:rsidRPr="000A7286">
        <w:rPr>
          <w:rFonts w:eastAsia="Georgia" w:cstheme="minorHAnsi"/>
          <w:color w:val="808080"/>
          <w:lang w:val="bg-BG"/>
        </w:rPr>
        <w:t>(</w:t>
      </w:r>
      <w:r w:rsidR="008F378B">
        <w:rPr>
          <w:rFonts w:eastAsia="Georgia" w:cstheme="minorHAnsi"/>
          <w:color w:val="808080"/>
          <w:lang w:val="bg-BG"/>
        </w:rPr>
        <w:t>имената на категориите са активни линкове към тях</w:t>
      </w:r>
      <w:r w:rsidR="008F378B" w:rsidRPr="000A7286">
        <w:rPr>
          <w:rFonts w:eastAsia="Georgia" w:cstheme="minorHAnsi"/>
          <w:color w:val="808080"/>
          <w:lang w:val="bg-BG"/>
        </w:rPr>
        <w:t>)</w:t>
      </w:r>
      <w:r w:rsidRPr="008C5186">
        <w:rPr>
          <w:rFonts w:eastAsia="Georgia" w:cstheme="minorHAnsi"/>
          <w:color w:val="808080"/>
          <w:lang w:val="bg-BG"/>
        </w:rPr>
        <w:t>.</w:t>
      </w:r>
    </w:p>
    <w:p w14:paraId="63518AEC" w14:textId="77777777" w:rsidR="007E197F" w:rsidRPr="008C5186" w:rsidRDefault="007E197F">
      <w:pPr>
        <w:spacing w:after="0" w:line="240" w:lineRule="auto"/>
        <w:rPr>
          <w:rFonts w:eastAsia="Georgia" w:cstheme="minorHAnsi"/>
          <w:b/>
          <w:color w:val="808080"/>
          <w:sz w:val="24"/>
          <w:szCs w:val="24"/>
          <w:lang w:val="bg-BG"/>
        </w:rPr>
      </w:pPr>
    </w:p>
    <w:p w14:paraId="4A4B7DFD" w14:textId="77777777" w:rsidR="0013481F" w:rsidRPr="008F378B" w:rsidRDefault="008A19D2" w:rsidP="008A19D2">
      <w:pPr>
        <w:spacing w:after="0" w:line="240" w:lineRule="auto"/>
        <w:rPr>
          <w:rFonts w:eastAsia="Times New Roman" w:cstheme="minorHAnsi"/>
          <w:b/>
          <w:i/>
          <w:color w:val="000000" w:themeColor="text1"/>
          <w:sz w:val="24"/>
          <w:szCs w:val="24"/>
          <w:lang w:val="bg-BG"/>
        </w:rPr>
      </w:pPr>
      <w:r w:rsidRPr="008F378B">
        <w:rPr>
          <w:rFonts w:eastAsia="Arial" w:cstheme="minorHAnsi"/>
          <w:b/>
          <w:i/>
          <w:color w:val="000000" w:themeColor="text1"/>
          <w:sz w:val="24"/>
          <w:szCs w:val="24"/>
          <w:lang w:val="bg-BG"/>
        </w:rPr>
        <w:t>Качествени категории</w:t>
      </w:r>
      <w:r w:rsidR="00012547" w:rsidRPr="008F378B">
        <w:rPr>
          <w:rFonts w:eastAsia="Arial" w:cstheme="minorHAnsi"/>
          <w:b/>
          <w:i/>
          <w:color w:val="000000" w:themeColor="text1"/>
          <w:sz w:val="24"/>
          <w:szCs w:val="24"/>
          <w:lang w:val="bg-BG"/>
        </w:rPr>
        <w:t>:</w:t>
      </w:r>
      <w:r w:rsidR="0013481F" w:rsidRPr="008F378B">
        <w:rPr>
          <w:rFonts w:eastAsia="Arial" w:cstheme="minorHAnsi"/>
          <w:b/>
          <w:i/>
          <w:color w:val="000000" w:themeColor="text1"/>
          <w:sz w:val="24"/>
          <w:szCs w:val="24"/>
          <w:lang w:val="bg-BG"/>
        </w:rPr>
        <w:t> </w:t>
      </w:r>
      <w:r w:rsidR="0013481F" w:rsidRPr="008F378B">
        <w:rPr>
          <w:rFonts w:eastAsia="Times New Roman" w:cstheme="minorHAnsi"/>
          <w:b/>
          <w:i/>
          <w:color w:val="000000" w:themeColor="text1"/>
          <w:sz w:val="24"/>
          <w:szCs w:val="24"/>
          <w:lang w:val="bg-BG"/>
        </w:rPr>
        <w:br/>
      </w:r>
    </w:p>
    <w:p w14:paraId="4D2D2F39" w14:textId="3E467FAC" w:rsidR="000A7286" w:rsidRDefault="00000000" w:rsidP="00AF1C1E">
      <w:pPr>
        <w:pStyle w:val="ac"/>
        <w:spacing w:after="0" w:line="276" w:lineRule="auto"/>
        <w:ind w:left="0"/>
        <w:jc w:val="both"/>
        <w:rPr>
          <w:rFonts w:ascii="Calibri" w:eastAsia="Arial" w:hAnsi="Calibri" w:cs="Calibri"/>
          <w:iCs/>
          <w:sz w:val="24"/>
          <w:szCs w:val="24"/>
          <w:lang w:val="bg-BG"/>
        </w:rPr>
      </w:pPr>
      <w:sdt>
        <w:sdtPr>
          <w:rPr>
            <w:rFonts w:ascii="Calibri" w:eastAsia="Arial" w:hAnsi="Calibri" w:cs="Calibri"/>
            <w:iCs/>
            <w:sz w:val="24"/>
            <w:szCs w:val="24"/>
            <w:lang w:val="bg-BG"/>
          </w:rPr>
          <w:id w:val="-171171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CAB" w:rsidRPr="00E44867">
            <w:rPr>
              <w:rFonts w:ascii="Segoe UI Symbol" w:eastAsia="MS Gothic" w:hAnsi="Segoe UI Symbol" w:cs="Segoe UI Symbol"/>
              <w:iCs/>
              <w:sz w:val="24"/>
              <w:szCs w:val="24"/>
              <w:lang w:val="bg-BG"/>
            </w:rPr>
            <w:t>☐</w:t>
          </w:r>
        </w:sdtContent>
      </w:sdt>
      <w:r w:rsidR="008A19D2" w:rsidRPr="00E44867">
        <w:rPr>
          <w:rFonts w:ascii="Calibri" w:eastAsia="Arial" w:hAnsi="Calibri" w:cs="Calibri"/>
          <w:iCs/>
          <w:sz w:val="24"/>
          <w:szCs w:val="24"/>
          <w:lang w:val="bg-BG"/>
        </w:rPr>
        <w:t xml:space="preserve">  </w:t>
      </w:r>
      <w:hyperlink w:anchor="най_добра_дарителска_програма" w:history="1">
        <w:r w:rsidR="008A19D2" w:rsidRPr="00AF1C1E">
          <w:rPr>
            <w:rStyle w:val="ad"/>
            <w:rFonts w:ascii="Calibri" w:hAnsi="Calibri" w:cs="Calibri"/>
            <w:iCs/>
            <w:lang w:val="bg-BG"/>
          </w:rPr>
          <w:t>„</w:t>
        </w:r>
        <w:r w:rsidR="000A7286" w:rsidRPr="00AF1C1E">
          <w:rPr>
            <w:rStyle w:val="ad"/>
            <w:rFonts w:ascii="Calibri" w:hAnsi="Calibri" w:cs="Calibri"/>
            <w:iCs/>
            <w:lang w:val="bg-BG"/>
          </w:rPr>
          <w:t>Най-добра дарителска програма</w:t>
        </w:r>
        <w:r w:rsidR="000A7286" w:rsidRPr="00AF1C1E">
          <w:rPr>
            <w:rStyle w:val="ad"/>
            <w:rFonts w:ascii="Calibri" w:hAnsi="Calibri" w:cs="Calibri"/>
            <w:iCs/>
            <w:sz w:val="24"/>
            <w:szCs w:val="24"/>
            <w:lang w:val="bg-BG"/>
          </w:rPr>
          <w:t>“</w:t>
        </w:r>
      </w:hyperlink>
    </w:p>
    <w:p w14:paraId="59796F27" w14:textId="098FB0B5" w:rsidR="000C7385" w:rsidRPr="00E44867" w:rsidRDefault="00000000" w:rsidP="00AF1C1E">
      <w:pPr>
        <w:pStyle w:val="ac"/>
        <w:spacing w:after="0" w:line="276" w:lineRule="auto"/>
        <w:ind w:left="0"/>
        <w:jc w:val="both"/>
        <w:rPr>
          <w:rFonts w:ascii="Calibri" w:eastAsia="Arial" w:hAnsi="Calibri" w:cs="Calibri"/>
          <w:iCs/>
          <w:sz w:val="24"/>
          <w:szCs w:val="24"/>
          <w:lang w:val="bg-BG"/>
        </w:rPr>
      </w:pPr>
      <w:sdt>
        <w:sdtPr>
          <w:rPr>
            <w:rFonts w:ascii="Calibri" w:eastAsia="Arial" w:hAnsi="Calibri" w:cs="Calibri"/>
            <w:iCs/>
            <w:sz w:val="24"/>
            <w:szCs w:val="24"/>
            <w:lang w:val="bg-BG"/>
          </w:rPr>
          <w:id w:val="1909186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122">
            <w:rPr>
              <w:rFonts w:ascii="MS Gothic" w:eastAsia="MS Gothic" w:hAnsi="MS Gothic" w:cs="Calibri" w:hint="eastAsia"/>
              <w:iCs/>
              <w:sz w:val="24"/>
              <w:szCs w:val="24"/>
              <w:lang w:val="bg-BG"/>
            </w:rPr>
            <w:t>☐</w:t>
          </w:r>
        </w:sdtContent>
      </w:sdt>
      <w:r w:rsidR="00431CD9" w:rsidRPr="00E44867">
        <w:rPr>
          <w:rFonts w:ascii="Calibri" w:eastAsia="Arial" w:hAnsi="Calibri" w:cs="Calibri"/>
          <w:iCs/>
          <w:sz w:val="24"/>
          <w:szCs w:val="24"/>
          <w:lang w:val="bg-BG"/>
        </w:rPr>
        <w:t xml:space="preserve">  </w:t>
      </w:r>
      <w:hyperlink w:anchor="НАЙ_ДОБРА_ДОБРОВОЛЧЕСКА_ПРОГРАМА" w:history="1">
        <w:r w:rsidR="00431CD9" w:rsidRPr="00AF1C1E">
          <w:rPr>
            <w:rStyle w:val="ad"/>
            <w:rFonts w:ascii="Calibri" w:hAnsi="Calibri" w:cs="Calibri"/>
            <w:iCs/>
            <w:lang w:val="bg-BG"/>
          </w:rPr>
          <w:t>„Най-добра доброволческа програм</w:t>
        </w:r>
        <w:r w:rsidR="004C5589" w:rsidRPr="00AF1C1E">
          <w:rPr>
            <w:rStyle w:val="ad"/>
            <w:rFonts w:ascii="Calibri" w:hAnsi="Calibri" w:cs="Calibri"/>
            <w:iCs/>
            <w:lang w:val="bg-BG"/>
          </w:rPr>
          <w:t>а“</w:t>
        </w:r>
      </w:hyperlink>
      <w:r w:rsidR="00431CD9" w:rsidRPr="00E44867">
        <w:rPr>
          <w:rFonts w:ascii="Calibri" w:eastAsia="Arial" w:hAnsi="Calibri" w:cs="Calibri"/>
          <w:iCs/>
          <w:sz w:val="24"/>
          <w:szCs w:val="24"/>
          <w:lang w:val="bg-BG"/>
        </w:rPr>
        <w:t xml:space="preserve"> </w:t>
      </w:r>
    </w:p>
    <w:p w14:paraId="5DD9B837" w14:textId="43518DB5" w:rsidR="004C5589" w:rsidRPr="00E44867" w:rsidRDefault="00000000" w:rsidP="00AF1C1E">
      <w:pPr>
        <w:pStyle w:val="ac"/>
        <w:spacing w:after="0" w:line="276" w:lineRule="auto"/>
        <w:ind w:left="0"/>
        <w:jc w:val="both"/>
        <w:rPr>
          <w:rFonts w:ascii="Calibri" w:eastAsia="Arial" w:hAnsi="Calibri" w:cs="Calibri"/>
          <w:iCs/>
          <w:sz w:val="24"/>
          <w:szCs w:val="24"/>
          <w:lang w:val="bg-BG"/>
        </w:rPr>
      </w:pPr>
      <w:sdt>
        <w:sdtPr>
          <w:rPr>
            <w:rFonts w:ascii="Calibri" w:eastAsia="Arial" w:hAnsi="Calibri" w:cs="Calibri"/>
            <w:iCs/>
            <w:sz w:val="24"/>
            <w:szCs w:val="24"/>
            <w:lang w:val="bg-BG"/>
          </w:rPr>
          <w:id w:val="-2028557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62F0" w:rsidRPr="00E44867">
            <w:rPr>
              <w:rFonts w:ascii="Segoe UI Symbol" w:eastAsia="MS Gothic" w:hAnsi="Segoe UI Symbol" w:cs="Segoe UI Symbol"/>
              <w:iCs/>
              <w:sz w:val="24"/>
              <w:szCs w:val="24"/>
              <w:lang w:val="bg-BG"/>
            </w:rPr>
            <w:t>☐</w:t>
          </w:r>
        </w:sdtContent>
      </w:sdt>
      <w:r w:rsidR="008A19D2" w:rsidRPr="00E44867">
        <w:rPr>
          <w:rFonts w:ascii="Calibri" w:eastAsia="Arial" w:hAnsi="Calibri" w:cs="Calibri"/>
          <w:iCs/>
          <w:sz w:val="24"/>
          <w:szCs w:val="24"/>
          <w:lang w:val="bg-BG"/>
        </w:rPr>
        <w:t xml:space="preserve">  </w:t>
      </w:r>
      <w:hyperlink w:anchor="НАЙ_СПОЛУЧЛИВО_ПАРТНЬОРСТВО" w:history="1">
        <w:r w:rsidR="008A19D2" w:rsidRPr="00AF1C1E">
          <w:rPr>
            <w:rStyle w:val="ad"/>
            <w:rFonts w:ascii="Calibri" w:hAnsi="Calibri" w:cs="Calibri"/>
            <w:iCs/>
            <w:lang w:val="bg-BG"/>
          </w:rPr>
          <w:t>„</w:t>
        </w:r>
        <w:r w:rsidR="004C5589" w:rsidRPr="00AF1C1E">
          <w:rPr>
            <w:rStyle w:val="ad"/>
            <w:rFonts w:ascii="Calibri" w:hAnsi="Calibri" w:cs="Calibri"/>
            <w:iCs/>
            <w:sz w:val="24"/>
            <w:szCs w:val="24"/>
            <w:lang w:val="bg-BG"/>
          </w:rPr>
          <w:t>Най-сполучливо партньорство“</w:t>
        </w:r>
      </w:hyperlink>
    </w:p>
    <w:p w14:paraId="0C0436D3" w14:textId="4C571984" w:rsidR="004C5589" w:rsidRPr="00E44867" w:rsidRDefault="00000000" w:rsidP="00AF1C1E">
      <w:pPr>
        <w:spacing w:after="0" w:line="276" w:lineRule="auto"/>
        <w:jc w:val="both"/>
        <w:rPr>
          <w:rFonts w:ascii="Calibri" w:eastAsia="Arial" w:hAnsi="Calibri" w:cs="Calibri"/>
          <w:iCs/>
          <w:sz w:val="24"/>
          <w:szCs w:val="24"/>
          <w:lang w:val="bg-BG"/>
        </w:rPr>
      </w:pPr>
      <w:sdt>
        <w:sdtPr>
          <w:rPr>
            <w:rFonts w:ascii="Calibri" w:eastAsia="Arial" w:hAnsi="Calibri" w:cs="Calibri"/>
            <w:iCs/>
            <w:sz w:val="24"/>
            <w:szCs w:val="24"/>
            <w:lang w:val="bg-BG"/>
          </w:rPr>
          <w:id w:val="1199350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62F0" w:rsidRPr="00E44867">
            <w:rPr>
              <w:rFonts w:ascii="Segoe UI Symbol" w:eastAsia="MS Gothic" w:hAnsi="Segoe UI Symbol" w:cs="Segoe UI Symbol"/>
              <w:iCs/>
              <w:sz w:val="24"/>
              <w:szCs w:val="24"/>
              <w:lang w:val="bg-BG"/>
            </w:rPr>
            <w:t>☐</w:t>
          </w:r>
        </w:sdtContent>
      </w:sdt>
      <w:r w:rsidR="004062F0" w:rsidRPr="00E44867">
        <w:rPr>
          <w:rFonts w:ascii="Calibri" w:eastAsia="Arial" w:hAnsi="Calibri" w:cs="Calibri"/>
          <w:iCs/>
          <w:sz w:val="24"/>
          <w:szCs w:val="24"/>
          <w:lang w:val="bg-BG"/>
        </w:rPr>
        <w:t xml:space="preserve"> </w:t>
      </w:r>
      <w:r w:rsidR="00AF1C1E" w:rsidRPr="00AF1C1E">
        <w:rPr>
          <w:rFonts w:ascii="Calibri" w:eastAsia="Arial" w:hAnsi="Calibri" w:cs="Calibri"/>
          <w:iCs/>
          <w:sz w:val="24"/>
          <w:szCs w:val="24"/>
          <w:lang w:val="bg-BG"/>
        </w:rPr>
        <w:t xml:space="preserve"> </w:t>
      </w:r>
      <w:hyperlink w:anchor="ПЪРВИ_СТЪПКИ_В_КОРПОРАТИВНОТО_ДАРИТЕЛСТВ" w:history="1">
        <w:r w:rsidR="004C5589" w:rsidRPr="00AF1C1E">
          <w:rPr>
            <w:rStyle w:val="ad"/>
            <w:rFonts w:ascii="Calibri" w:hAnsi="Calibri" w:cs="Calibri"/>
            <w:iCs/>
            <w:lang w:val="bg-BG"/>
          </w:rPr>
          <w:t>„Първи стъпки в корпоративното дарителство“</w:t>
        </w:r>
      </w:hyperlink>
    </w:p>
    <w:p w14:paraId="47812D66" w14:textId="447AB6CB" w:rsidR="000A7286" w:rsidRPr="00E44867" w:rsidRDefault="00000000" w:rsidP="00AF1C1E">
      <w:pPr>
        <w:spacing w:after="0" w:line="276" w:lineRule="auto"/>
        <w:jc w:val="both"/>
        <w:rPr>
          <w:rFonts w:ascii="Calibri" w:hAnsi="Calibri" w:cs="Calibri"/>
          <w:iCs/>
          <w:sz w:val="24"/>
          <w:szCs w:val="24"/>
          <w:lang w:val="bg-BG"/>
        </w:rPr>
      </w:pPr>
      <w:sdt>
        <w:sdtPr>
          <w:rPr>
            <w:rFonts w:ascii="Calibri" w:eastAsia="Arial" w:hAnsi="Calibri" w:cs="Calibri"/>
            <w:iCs/>
            <w:sz w:val="24"/>
            <w:szCs w:val="24"/>
            <w:lang w:val="bg-BG"/>
          </w:rPr>
          <w:id w:val="1350456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62F0" w:rsidRPr="00E44867">
            <w:rPr>
              <w:rFonts w:ascii="Segoe UI Symbol" w:eastAsia="MS Gothic" w:hAnsi="Segoe UI Symbol" w:cs="Segoe UI Symbol"/>
              <w:iCs/>
              <w:sz w:val="24"/>
              <w:szCs w:val="24"/>
              <w:lang w:val="bg-BG"/>
            </w:rPr>
            <w:t>☐</w:t>
          </w:r>
        </w:sdtContent>
      </w:sdt>
      <w:r w:rsidR="004062F0" w:rsidRPr="00E44867">
        <w:rPr>
          <w:rFonts w:ascii="Calibri" w:eastAsia="Arial" w:hAnsi="Calibri" w:cs="Calibri"/>
          <w:iCs/>
          <w:sz w:val="24"/>
          <w:szCs w:val="24"/>
          <w:lang w:val="bg-BG"/>
        </w:rPr>
        <w:t xml:space="preserve"> </w:t>
      </w:r>
      <w:r w:rsidR="00AF1C1E" w:rsidRPr="00AF1C1E">
        <w:rPr>
          <w:rFonts w:ascii="Calibri" w:eastAsia="Arial" w:hAnsi="Calibri" w:cs="Calibri"/>
          <w:iCs/>
          <w:sz w:val="24"/>
          <w:szCs w:val="24"/>
          <w:lang w:val="bg-BG"/>
        </w:rPr>
        <w:t xml:space="preserve"> </w:t>
      </w:r>
      <w:hyperlink w:anchor="корпоративна_подкрепа_за_трудни_каузи" w:history="1">
        <w:r w:rsidR="004C5589" w:rsidRPr="00AF1C1E">
          <w:rPr>
            <w:rStyle w:val="ad"/>
            <w:rFonts w:ascii="Calibri" w:hAnsi="Calibri" w:cs="Calibri"/>
            <w:iCs/>
            <w:lang w:val="bg-BG"/>
          </w:rPr>
          <w:t>„</w:t>
        </w:r>
        <w:r w:rsidR="004062F0" w:rsidRPr="00E44867">
          <w:rPr>
            <w:rStyle w:val="ad"/>
            <w:rFonts w:ascii="Calibri" w:eastAsia="Arial" w:hAnsi="Calibri" w:cs="Calibri"/>
            <w:iCs/>
            <w:sz w:val="24"/>
            <w:szCs w:val="24"/>
            <w:lang w:val="bg-BG"/>
          </w:rPr>
          <w:t>Дарителска подкрепа</w:t>
        </w:r>
        <w:r w:rsidR="00322BB8" w:rsidRPr="00AF1C1E">
          <w:rPr>
            <w:rStyle w:val="ad"/>
            <w:rFonts w:ascii="Calibri" w:hAnsi="Calibri" w:cs="Calibri"/>
            <w:iCs/>
            <w:lang w:val="bg-BG"/>
          </w:rPr>
          <w:t xml:space="preserve"> за трудни каузи</w:t>
        </w:r>
        <w:r w:rsidR="000A7286" w:rsidRPr="00AF1C1E">
          <w:rPr>
            <w:rStyle w:val="ad"/>
            <w:rFonts w:ascii="Calibri" w:hAnsi="Calibri" w:cs="Calibri"/>
            <w:iCs/>
            <w:lang w:val="bg-BG"/>
          </w:rPr>
          <w:t>“</w:t>
        </w:r>
      </w:hyperlink>
    </w:p>
    <w:p w14:paraId="2FF465D3" w14:textId="32C35B6B" w:rsidR="004C5589" w:rsidRPr="00E44867" w:rsidRDefault="00000000" w:rsidP="00AF1C1E">
      <w:pPr>
        <w:spacing w:after="0" w:line="276" w:lineRule="auto"/>
        <w:jc w:val="both"/>
        <w:rPr>
          <w:rFonts w:ascii="Calibri" w:hAnsi="Calibri" w:cs="Calibri"/>
          <w:iCs/>
          <w:sz w:val="24"/>
          <w:szCs w:val="24"/>
          <w:lang w:val="bg-BG"/>
        </w:rPr>
      </w:pPr>
      <w:sdt>
        <w:sdtPr>
          <w:rPr>
            <w:rFonts w:ascii="Calibri" w:eastAsia="Arial" w:hAnsi="Calibri" w:cs="Calibri"/>
            <w:iCs/>
            <w:sz w:val="24"/>
            <w:szCs w:val="24"/>
            <w:lang w:val="bg-BG"/>
          </w:rPr>
          <w:id w:val="357935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62F0" w:rsidRPr="00E44867">
            <w:rPr>
              <w:rFonts w:ascii="Segoe UI Symbol" w:eastAsia="MS Gothic" w:hAnsi="Segoe UI Symbol" w:cs="Segoe UI Symbol"/>
              <w:iCs/>
              <w:sz w:val="24"/>
              <w:szCs w:val="24"/>
              <w:lang w:val="bg-BG"/>
            </w:rPr>
            <w:t>☐</w:t>
          </w:r>
        </w:sdtContent>
      </w:sdt>
      <w:r w:rsidR="004062F0" w:rsidRPr="00E44867">
        <w:rPr>
          <w:rFonts w:ascii="Calibri" w:eastAsia="Arial" w:hAnsi="Calibri" w:cs="Calibri"/>
          <w:iCs/>
          <w:sz w:val="24"/>
          <w:szCs w:val="24"/>
          <w:lang w:val="bg-BG"/>
        </w:rPr>
        <w:t xml:space="preserve"> </w:t>
      </w:r>
      <w:r w:rsidR="00AF1C1E" w:rsidRPr="00AF1C1E">
        <w:rPr>
          <w:rFonts w:ascii="Calibri" w:eastAsia="Arial" w:hAnsi="Calibri" w:cs="Calibri"/>
          <w:iCs/>
          <w:sz w:val="24"/>
          <w:szCs w:val="24"/>
          <w:lang w:val="bg-BG"/>
        </w:rPr>
        <w:t xml:space="preserve"> </w:t>
      </w:r>
      <w:hyperlink w:anchor="разнообразие_в_подходите_за_подкрепа" w:history="1">
        <w:r w:rsidR="000A7286" w:rsidRPr="00AF1C1E">
          <w:rPr>
            <w:rStyle w:val="ad"/>
            <w:rFonts w:ascii="Calibri" w:hAnsi="Calibri" w:cs="Calibri"/>
            <w:iCs/>
            <w:lang w:val="bg-BG"/>
          </w:rPr>
          <w:t>„</w:t>
        </w:r>
        <w:r w:rsidR="00322BB8" w:rsidRPr="00AF1C1E">
          <w:rPr>
            <w:rStyle w:val="ad"/>
            <w:rFonts w:ascii="Calibri" w:hAnsi="Calibri" w:cs="Calibri"/>
            <w:iCs/>
            <w:lang w:val="bg-BG"/>
          </w:rPr>
          <w:t>Разнообразие в подходите за дарителска подкрепа</w:t>
        </w:r>
        <w:r w:rsidR="000A7286" w:rsidRPr="00AF1C1E">
          <w:rPr>
            <w:rStyle w:val="ad"/>
            <w:rFonts w:ascii="Calibri" w:hAnsi="Calibri" w:cs="Calibri"/>
            <w:iCs/>
            <w:lang w:val="bg-BG"/>
          </w:rPr>
          <w:t>“</w:t>
        </w:r>
      </w:hyperlink>
    </w:p>
    <w:p w14:paraId="64D273E8" w14:textId="77777777" w:rsidR="00AF1C1E" w:rsidRPr="00AF1C1E" w:rsidRDefault="00AF1C1E" w:rsidP="00E44867">
      <w:pPr>
        <w:spacing w:line="276" w:lineRule="auto"/>
        <w:rPr>
          <w:rFonts w:eastAsia="Arial" w:cstheme="minorHAnsi"/>
          <w:b/>
          <w:iCs/>
          <w:color w:val="000000" w:themeColor="text1"/>
          <w:sz w:val="24"/>
          <w:szCs w:val="24"/>
          <w:lang w:val="bg-BG"/>
        </w:rPr>
      </w:pPr>
    </w:p>
    <w:p w14:paraId="21F2DAA0" w14:textId="2418C1E0" w:rsidR="0013481F" w:rsidRPr="00E44867" w:rsidRDefault="008A19D2" w:rsidP="00E44867">
      <w:pPr>
        <w:spacing w:line="276" w:lineRule="auto"/>
        <w:rPr>
          <w:rFonts w:eastAsia="Times New Roman" w:cstheme="minorHAnsi"/>
          <w:b/>
          <w:iCs/>
          <w:color w:val="000000" w:themeColor="text1"/>
          <w:sz w:val="24"/>
          <w:szCs w:val="24"/>
          <w:lang w:val="bg-BG"/>
        </w:rPr>
      </w:pPr>
      <w:r w:rsidRPr="00E44867">
        <w:rPr>
          <w:rFonts w:eastAsia="Arial" w:cstheme="minorHAnsi"/>
          <w:b/>
          <w:iCs/>
          <w:color w:val="000000" w:themeColor="text1"/>
          <w:sz w:val="24"/>
          <w:szCs w:val="24"/>
          <w:lang w:val="bg-BG"/>
        </w:rPr>
        <w:t>Количествени категории</w:t>
      </w:r>
      <w:r w:rsidR="00012547" w:rsidRPr="00E44867">
        <w:rPr>
          <w:rFonts w:eastAsia="Arial" w:cstheme="minorHAnsi"/>
          <w:b/>
          <w:iCs/>
          <w:color w:val="000000" w:themeColor="text1"/>
          <w:sz w:val="24"/>
          <w:szCs w:val="24"/>
          <w:lang w:val="bg-BG"/>
        </w:rPr>
        <w:t>:</w:t>
      </w:r>
    </w:p>
    <w:p w14:paraId="7CBA02AA" w14:textId="49931820" w:rsidR="000C7385" w:rsidRPr="00E44867" w:rsidRDefault="00000000" w:rsidP="00AF1C1E">
      <w:pPr>
        <w:pStyle w:val="ac"/>
        <w:spacing w:after="0" w:line="276" w:lineRule="auto"/>
        <w:ind w:left="0"/>
        <w:rPr>
          <w:rFonts w:eastAsia="Arial" w:cstheme="minorHAnsi"/>
          <w:iCs/>
          <w:color w:val="000000" w:themeColor="text1"/>
          <w:sz w:val="24"/>
          <w:szCs w:val="24"/>
          <w:lang w:val="bg-BG"/>
        </w:rPr>
      </w:pPr>
      <w:sdt>
        <w:sdtPr>
          <w:rPr>
            <w:rFonts w:eastAsia="Arial" w:cstheme="minorHAnsi"/>
            <w:iCs/>
            <w:color w:val="000000" w:themeColor="text1"/>
            <w:sz w:val="24"/>
            <w:szCs w:val="24"/>
            <w:lang w:val="bg-BG"/>
          </w:rPr>
          <w:id w:val="-1703941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97F" w:rsidRPr="00E44867">
            <w:rPr>
              <w:rFonts w:ascii="MS Gothic" w:eastAsia="MS Gothic" w:hAnsi="MS Gothic" w:cstheme="minorHAnsi"/>
              <w:iCs/>
              <w:color w:val="000000" w:themeColor="text1"/>
              <w:sz w:val="24"/>
              <w:szCs w:val="24"/>
              <w:lang w:val="bg-BG"/>
            </w:rPr>
            <w:t>☐</w:t>
          </w:r>
        </w:sdtContent>
      </w:sdt>
      <w:r w:rsidR="008A19D2" w:rsidRPr="00E44867">
        <w:rPr>
          <w:rFonts w:eastAsia="Arial" w:cstheme="minorHAnsi"/>
          <w:iCs/>
          <w:color w:val="000000" w:themeColor="text1"/>
          <w:sz w:val="24"/>
          <w:szCs w:val="24"/>
          <w:lang w:val="bg-BG"/>
        </w:rPr>
        <w:t xml:space="preserve">  </w:t>
      </w:r>
      <w:hyperlink w:anchor="НАЙ_ЩЕДЪР_ДАРИТЕЛ" w:history="1">
        <w:r w:rsidR="004C5589" w:rsidRPr="00AF1C1E">
          <w:rPr>
            <w:rStyle w:val="ad"/>
            <w:iCs/>
            <w:lang w:val="bg-BG"/>
          </w:rPr>
          <w:t>„Най-щедър дарител“</w:t>
        </w:r>
      </w:hyperlink>
    </w:p>
    <w:p w14:paraId="07052C19" w14:textId="1F831004" w:rsidR="000C7385" w:rsidRPr="00E44867" w:rsidRDefault="00000000" w:rsidP="00AF1C1E">
      <w:pPr>
        <w:pStyle w:val="ac"/>
        <w:spacing w:after="0" w:line="276" w:lineRule="auto"/>
        <w:ind w:left="0"/>
        <w:rPr>
          <w:rFonts w:eastAsia="Arial" w:cstheme="minorHAnsi"/>
          <w:iCs/>
          <w:color w:val="000000" w:themeColor="text1"/>
          <w:sz w:val="24"/>
          <w:szCs w:val="24"/>
          <w:lang w:val="bg-BG"/>
        </w:rPr>
      </w:pPr>
      <w:sdt>
        <w:sdtPr>
          <w:rPr>
            <w:rFonts w:eastAsia="Arial" w:cstheme="minorHAnsi"/>
            <w:iCs/>
            <w:color w:val="000000" w:themeColor="text1"/>
            <w:sz w:val="24"/>
            <w:szCs w:val="24"/>
            <w:lang w:val="bg-BG"/>
          </w:rPr>
          <w:id w:val="1419443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9D2" w:rsidRPr="00E44867">
            <w:rPr>
              <w:rFonts w:ascii="Segoe UI Symbol" w:eastAsia="MS Gothic" w:hAnsi="Segoe UI Symbol" w:cs="Segoe UI Symbol"/>
              <w:iCs/>
              <w:color w:val="000000" w:themeColor="text1"/>
              <w:sz w:val="24"/>
              <w:szCs w:val="24"/>
              <w:lang w:val="bg-BG"/>
            </w:rPr>
            <w:t>☐</w:t>
          </w:r>
        </w:sdtContent>
      </w:sdt>
      <w:r w:rsidR="008A19D2" w:rsidRPr="00E44867">
        <w:rPr>
          <w:rFonts w:eastAsia="Arial" w:cstheme="minorHAnsi"/>
          <w:iCs/>
          <w:color w:val="000000" w:themeColor="text1"/>
          <w:sz w:val="24"/>
          <w:szCs w:val="24"/>
          <w:lang w:val="bg-BG"/>
        </w:rPr>
        <w:t xml:space="preserve">  </w:t>
      </w:r>
      <w:hyperlink w:anchor="НАЙ_голям_обем_нефинансови_дарения" w:history="1">
        <w:r w:rsidR="008A19D2" w:rsidRPr="00AF1C1E">
          <w:rPr>
            <w:rStyle w:val="ad"/>
            <w:iCs/>
            <w:lang w:val="bg-BG"/>
          </w:rPr>
          <w:t>„</w:t>
        </w:r>
        <w:r w:rsidR="0013481F" w:rsidRPr="00AF1C1E">
          <w:rPr>
            <w:rStyle w:val="ad"/>
            <w:iCs/>
            <w:lang w:val="bg-BG"/>
          </w:rPr>
          <w:t>Най-голям обем нефинансови дарения</w:t>
        </w:r>
        <w:r w:rsidR="008A19D2" w:rsidRPr="00AF1C1E">
          <w:rPr>
            <w:rStyle w:val="ad"/>
            <w:iCs/>
            <w:lang w:val="bg-BG"/>
          </w:rPr>
          <w:t>“</w:t>
        </w:r>
      </w:hyperlink>
    </w:p>
    <w:p w14:paraId="6C7963C4" w14:textId="7446D032" w:rsidR="0013481F" w:rsidRPr="00AF1C1E" w:rsidRDefault="00000000" w:rsidP="00AF1C1E">
      <w:pPr>
        <w:pStyle w:val="ac"/>
        <w:spacing w:after="0" w:line="276" w:lineRule="auto"/>
        <w:ind w:left="0"/>
        <w:rPr>
          <w:rStyle w:val="ad"/>
          <w:lang w:val="bg-BG"/>
        </w:rPr>
      </w:pPr>
      <w:sdt>
        <w:sdtPr>
          <w:rPr>
            <w:rFonts w:eastAsia="Arial"/>
            <w:iCs/>
            <w:color w:val="000000" w:themeColor="text1"/>
            <w:sz w:val="24"/>
            <w:szCs w:val="24"/>
            <w:u w:val="single"/>
            <w:lang w:val="bg-BG"/>
          </w:rPr>
          <w:id w:val="-1217579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9D2" w:rsidRPr="00E44867">
            <w:rPr>
              <w:rFonts w:ascii="Segoe UI Symbol" w:eastAsia="MS Gothic" w:hAnsi="Segoe UI Symbol" w:cs="Segoe UI Symbol"/>
              <w:iCs/>
              <w:color w:val="000000" w:themeColor="text1"/>
              <w:sz w:val="24"/>
              <w:szCs w:val="24"/>
              <w:lang w:val="bg-BG"/>
            </w:rPr>
            <w:t>☐</w:t>
          </w:r>
        </w:sdtContent>
      </w:sdt>
      <w:r w:rsidR="008A19D2" w:rsidRPr="00E44867">
        <w:rPr>
          <w:rFonts w:eastAsia="Arial"/>
          <w:iCs/>
          <w:color w:val="000000" w:themeColor="text1"/>
          <w:sz w:val="24"/>
          <w:szCs w:val="24"/>
          <w:lang w:val="bg-BG"/>
        </w:rPr>
        <w:t xml:space="preserve">  </w:t>
      </w:r>
      <w:r w:rsidR="004062F0">
        <w:rPr>
          <w:rFonts w:eastAsia="Arial"/>
          <w:iCs/>
          <w:color w:val="000000" w:themeColor="text1"/>
          <w:sz w:val="24"/>
          <w:szCs w:val="24"/>
          <w:lang w:val="bg-BG"/>
        </w:rPr>
        <w:fldChar w:fldCharType="begin"/>
      </w:r>
      <w:r w:rsidR="004062F0">
        <w:rPr>
          <w:rFonts w:eastAsia="Arial"/>
          <w:iCs/>
          <w:color w:val="000000" w:themeColor="text1"/>
          <w:sz w:val="24"/>
          <w:szCs w:val="24"/>
          <w:lang w:val="bg-BG"/>
        </w:rPr>
        <w:instrText>HYPERLINK  \l "НАЙ_ГОЛЯМ_ПРИНОС_ЧРЕЗ_ДОБРОВОЛЕН_ТРУД"</w:instrText>
      </w:r>
      <w:r w:rsidR="004062F0">
        <w:rPr>
          <w:rFonts w:eastAsia="Arial"/>
          <w:iCs/>
          <w:color w:val="000000" w:themeColor="text1"/>
          <w:sz w:val="24"/>
          <w:szCs w:val="24"/>
          <w:lang w:val="bg-BG"/>
        </w:rPr>
      </w:r>
      <w:r w:rsidR="004062F0">
        <w:rPr>
          <w:rFonts w:eastAsia="Arial"/>
          <w:iCs/>
          <w:color w:val="000000" w:themeColor="text1"/>
          <w:sz w:val="24"/>
          <w:szCs w:val="24"/>
          <w:lang w:val="bg-BG"/>
        </w:rPr>
        <w:fldChar w:fldCharType="separate"/>
      </w:r>
      <w:r w:rsidR="008A19D2" w:rsidRPr="00AF1C1E">
        <w:rPr>
          <w:rStyle w:val="ad"/>
          <w:lang w:val="bg-BG"/>
        </w:rPr>
        <w:t>„</w:t>
      </w:r>
      <w:r w:rsidR="0013481F" w:rsidRPr="00E44867">
        <w:rPr>
          <w:rStyle w:val="ad"/>
          <w:rFonts w:eastAsia="Arial"/>
          <w:iCs/>
          <w:sz w:val="24"/>
          <w:szCs w:val="24"/>
          <w:lang w:val="bg-BG"/>
        </w:rPr>
        <w:t>Най-голям принос чрез доброволен труд на служителит</w:t>
      </w:r>
      <w:r w:rsidR="00012547" w:rsidRPr="00E44867">
        <w:rPr>
          <w:rStyle w:val="ad"/>
          <w:rFonts w:eastAsia="Arial"/>
          <w:iCs/>
          <w:sz w:val="24"/>
          <w:szCs w:val="24"/>
          <w:lang w:val="bg-BG"/>
        </w:rPr>
        <w:t>е</w:t>
      </w:r>
      <w:r w:rsidR="008A19D2" w:rsidRPr="00AF1C1E">
        <w:rPr>
          <w:rStyle w:val="ad"/>
          <w:lang w:val="bg-BG"/>
        </w:rPr>
        <w:t>“</w:t>
      </w:r>
    </w:p>
    <w:p w14:paraId="68140039" w14:textId="3A52B06B" w:rsidR="4C4070F8" w:rsidRDefault="004062F0" w:rsidP="00AF1C1E">
      <w:pPr>
        <w:pStyle w:val="ac"/>
        <w:spacing w:after="0" w:line="276" w:lineRule="auto"/>
        <w:ind w:left="0"/>
        <w:rPr>
          <w:rFonts w:eastAsia="Arial"/>
          <w:i/>
          <w:iCs/>
          <w:color w:val="000000" w:themeColor="text1"/>
          <w:sz w:val="24"/>
          <w:szCs w:val="24"/>
          <w:lang w:val="bg-BG"/>
        </w:rPr>
      </w:pPr>
      <w:r>
        <w:rPr>
          <w:rFonts w:eastAsia="Arial"/>
          <w:iCs/>
          <w:color w:val="000000" w:themeColor="text1"/>
          <w:sz w:val="24"/>
          <w:szCs w:val="24"/>
          <w:lang w:val="bg-BG"/>
        </w:rPr>
        <w:fldChar w:fldCharType="end"/>
      </w:r>
    </w:p>
    <w:p w14:paraId="07F5483F" w14:textId="1E2C8724" w:rsidR="000C7385" w:rsidRPr="008C5186" w:rsidRDefault="008E7B8E">
      <w:pPr>
        <w:jc w:val="center"/>
        <w:rPr>
          <w:rFonts w:eastAsia="Georgia" w:cstheme="minorHAnsi"/>
          <w:color w:val="FF0000"/>
          <w:sz w:val="24"/>
          <w:szCs w:val="24"/>
          <w:shd w:val="clear" w:color="auto" w:fill="FFFF00"/>
          <w:lang w:val="bg-BG"/>
        </w:rPr>
      </w:pPr>
      <w:r w:rsidRPr="008C5186">
        <w:rPr>
          <w:rFonts w:eastAsia="Georgia" w:cstheme="minorHAnsi"/>
          <w:b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673FC1" wp14:editId="388C0B38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5819775" cy="5334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33400"/>
                        </a:xfrm>
                        <a:prstGeom prst="rect">
                          <a:avLst/>
                        </a:prstGeom>
                        <a:solidFill>
                          <a:srgbClr val="F0C153"/>
                        </a:solidFill>
                        <a:ln w="9525">
                          <a:solidFill>
                            <a:srgbClr val="9C9B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C1FB7" w14:textId="2DF39698" w:rsidR="00064F1C" w:rsidRPr="00E44867" w:rsidRDefault="00064F1C" w:rsidP="007E197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E44867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  <w:t xml:space="preserve">Препоръчваме </w:t>
                            </w:r>
                            <w:r w:rsidR="00C204F4" w:rsidRPr="00E44867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  <w:t>В</w:t>
                            </w:r>
                            <w:r w:rsidRPr="00E44867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  <w:t xml:space="preserve">и да изпратите номинации в </w:t>
                            </w:r>
                          </w:p>
                          <w:p w14:paraId="21198952" w14:textId="77777777" w:rsidR="00064F1C" w:rsidRPr="00E44867" w:rsidRDefault="00064F1C" w:rsidP="007E197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</w:pPr>
                            <w:r w:rsidRPr="00E44867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bg-BG"/>
                              </w:rPr>
                              <w:t>повече от една категория за пълноценно участие в конкурса.</w:t>
                            </w:r>
                          </w:p>
                          <w:p w14:paraId="6BB5E075" w14:textId="77777777" w:rsidR="00064F1C" w:rsidRPr="00BE0823" w:rsidRDefault="00064F1C" w:rsidP="007E197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3FC1" id="_x0000_s1027" type="#_x0000_t202" style="position:absolute;left:0;text-align:left;margin-left:0;margin-top:20.1pt;width:458.25pt;height:4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7TCGwIAACYEAAAOAAAAZHJzL2Uyb0RvYy54bWysk82O0zAQx+9IvIPlO03SNmwTNV1tuxQh&#10;LR/SwgM4jtNYOJ5gu03K0zN2st1qgQsiB8uTsf+e+c3M+nZoFTkJYyXogiazmBKhOVRSHwr67ev+&#10;zYoS65iumAItCnoWlt5uXr9a910u5tCAqoQhKKJt3ncFbZzr8iiyvBEtszPohEZnDaZlDk1ziCrD&#10;elRvVTSP47dRD6bqDHBhLf69H510E/TrWnD3ua6tcEQVFGNzYTVhLf0abdYsPxjWNZJPYbB/iKJl&#10;UuOjF6l75hg5GvmbVCu5AQu1m3FoI6hryUXIAbNJ4hfZPDasEyEXhGO7Cyb7/2T5p9Nj98UQN2xh&#10;wAKGJGz3APy7JRp2DdMHcWcM9I1gFT6ceGRR39l8uupR29x6kbL/CBUWmR0dBKGhNq2ngnkSVMcC&#10;nC/QxeAIx5/pKslublJKOPrSxWIZh6pELH+63Rnr3gtoid8U1GBRgzo7PVjno2H50xH/mAUlq71U&#10;KhjmUO6UISeGDbCPd0m6CAm8OKY06QuapfN0BPBXiWyXbbPtnyRa6bCTlWwLuor9N/aWx/ZOV6HP&#10;HJNq3GPISk8cPboRohvKgchqguyxllCdEayBsXFx0HDTgPlJSY9NW1D748iMoER90FicLFkufZcH&#10;Y5nezNEw157y2sM0R6mCOkrG7c6FyfDcNNxhEWsZ+D5HMoWMzRiwT4Pju/3aDqeex3vzCwAA//8D&#10;AFBLAwQUAAYACAAAACEA/Jsq5dwAAAAHAQAADwAAAGRycy9kb3ducmV2LnhtbEyPwU7DMBBE70j9&#10;B2srcamoXVNaCHGqqhI3LhSkcnTiJYkar6PYTcPfs5zgOJrRzJt8N/lOjDjENpCB1VKBQKqCa6k2&#10;8PH+cvcIIiZLznaB0MA3RtgVs5vcZi5c6Q3HY6oFl1DMrIEmpT6TMlYNehuXoUdi7ysM3iaWQy3d&#10;YK9c7jupldpIb1vihcb2eGiwOh8v3sCo+lhWp4N2uFWv9f12oU6fC2Nu59P+GUTCKf2F4Ref0aFg&#10;pjJcyEXRGeAjycBaaRDsPq02DyBKjum1Blnk8j9/8QMAAP//AwBQSwECLQAUAAYACAAAACEAtoM4&#10;kv4AAADhAQAAEwAAAAAAAAAAAAAAAAAAAAAAW0NvbnRlbnRfVHlwZXNdLnhtbFBLAQItABQABgAI&#10;AAAAIQA4/SH/1gAAAJQBAAALAAAAAAAAAAAAAAAAAC8BAABfcmVscy8ucmVsc1BLAQItABQABgAI&#10;AAAAIQABW7TCGwIAACYEAAAOAAAAAAAAAAAAAAAAAC4CAABkcnMvZTJvRG9jLnhtbFBLAQItABQA&#10;BgAIAAAAIQD8myrl3AAAAAcBAAAPAAAAAAAAAAAAAAAAAHUEAABkcnMvZG93bnJldi54bWxQSwUG&#10;AAAAAAQABADzAAAAfgUAAAAA&#10;" fillcolor="#f0c153" strokecolor="#9c9b9b">
                <v:textbox>
                  <w:txbxContent>
                    <w:p w14:paraId="59BC1FB7" w14:textId="2DF39698" w:rsidR="00064F1C" w:rsidRPr="00E44867" w:rsidRDefault="00064F1C" w:rsidP="007E197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</w:pPr>
                      <w:r w:rsidRPr="00E44867"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  <w:t xml:space="preserve">Препоръчваме </w:t>
                      </w:r>
                      <w:r w:rsidR="00C204F4" w:rsidRPr="00E44867"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  <w:t>В</w:t>
                      </w:r>
                      <w:r w:rsidRPr="00E44867"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  <w:t xml:space="preserve">и да изпратите номинации в </w:t>
                      </w:r>
                    </w:p>
                    <w:p w14:paraId="21198952" w14:textId="77777777" w:rsidR="00064F1C" w:rsidRPr="00E44867" w:rsidRDefault="00064F1C" w:rsidP="007E197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</w:pPr>
                      <w:r w:rsidRPr="00E44867">
                        <w:rPr>
                          <w:rFonts w:cstheme="minorHAnsi"/>
                          <w:b/>
                          <w:bCs/>
                          <w:color w:val="C00000"/>
                          <w:sz w:val="24"/>
                          <w:szCs w:val="24"/>
                          <w:lang w:val="bg-BG"/>
                        </w:rPr>
                        <w:t>повече от една категория за пълноценно участие в конкурса.</w:t>
                      </w:r>
                    </w:p>
                    <w:p w14:paraId="6BB5E075" w14:textId="77777777" w:rsidR="00064F1C" w:rsidRPr="00BE0823" w:rsidRDefault="00064F1C" w:rsidP="007E197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0"/>
                          <w:lang w:val="bg-BG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E15E0B" w14:textId="3F7FA011" w:rsidR="00957780" w:rsidRPr="008C5186" w:rsidRDefault="00957780">
      <w:pPr>
        <w:jc w:val="center"/>
        <w:rPr>
          <w:rFonts w:eastAsia="Georgia" w:cstheme="minorHAnsi"/>
          <w:color w:val="FF0000"/>
          <w:sz w:val="24"/>
          <w:szCs w:val="24"/>
          <w:lang w:val="bg-BG"/>
        </w:rPr>
      </w:pPr>
    </w:p>
    <w:p w14:paraId="4BE1BEF0" w14:textId="77777777" w:rsidR="00957780" w:rsidRDefault="00957780">
      <w:pPr>
        <w:jc w:val="center"/>
        <w:rPr>
          <w:rFonts w:eastAsia="Georgia" w:cstheme="minorHAnsi"/>
          <w:sz w:val="24"/>
          <w:szCs w:val="24"/>
          <w:lang w:val="bg-BG"/>
        </w:rPr>
      </w:pPr>
    </w:p>
    <w:p w14:paraId="2E66C917" w14:textId="77777777" w:rsidR="00BA69B6" w:rsidRDefault="00BA69B6">
      <w:pPr>
        <w:jc w:val="center"/>
        <w:rPr>
          <w:rFonts w:eastAsia="Georgia" w:cstheme="minorHAnsi"/>
          <w:sz w:val="24"/>
          <w:szCs w:val="24"/>
          <w:lang w:val="bg-BG"/>
        </w:rPr>
      </w:pPr>
    </w:p>
    <w:p w14:paraId="383D5145" w14:textId="77777777" w:rsidR="00BA69B6" w:rsidRDefault="00BA69B6">
      <w:pPr>
        <w:jc w:val="center"/>
        <w:rPr>
          <w:rFonts w:eastAsia="Georgia" w:cstheme="minorHAnsi"/>
          <w:sz w:val="24"/>
          <w:szCs w:val="24"/>
          <w:lang w:val="bg-BG"/>
        </w:rPr>
      </w:pPr>
    </w:p>
    <w:p w14:paraId="23639CB5" w14:textId="77777777" w:rsidR="00BA69B6" w:rsidRDefault="00BA69B6">
      <w:pPr>
        <w:jc w:val="center"/>
        <w:rPr>
          <w:rFonts w:eastAsia="Georgia" w:cstheme="minorHAnsi"/>
          <w:sz w:val="24"/>
          <w:szCs w:val="24"/>
          <w:lang w:val="bg-BG"/>
        </w:rPr>
      </w:pPr>
    </w:p>
    <w:p w14:paraId="3F7FA106" w14:textId="77777777" w:rsidR="00BA69B6" w:rsidRPr="008C5186" w:rsidRDefault="00BA69B6">
      <w:pPr>
        <w:jc w:val="center"/>
        <w:rPr>
          <w:rFonts w:eastAsia="Georgia" w:cstheme="minorHAnsi"/>
          <w:sz w:val="24"/>
          <w:szCs w:val="24"/>
          <w:lang w:val="bg-BG"/>
        </w:rPr>
      </w:pPr>
    </w:p>
    <w:p w14:paraId="1E5131C8" w14:textId="77777777" w:rsidR="003E3587" w:rsidRPr="008C5186" w:rsidRDefault="003E3587">
      <w:pPr>
        <w:rPr>
          <w:rFonts w:eastAsia="Georgia" w:cstheme="minorHAnsi"/>
          <w:sz w:val="24"/>
          <w:szCs w:val="24"/>
          <w:lang w:val="bg-BG"/>
        </w:rPr>
      </w:pPr>
    </w:p>
    <w:p w14:paraId="2BEF8DE4" w14:textId="77777777" w:rsidR="003E3587" w:rsidRPr="008C5186" w:rsidRDefault="003E3587">
      <w:pPr>
        <w:rPr>
          <w:rFonts w:eastAsia="Georgia" w:cstheme="minorHAnsi"/>
          <w:sz w:val="24"/>
          <w:szCs w:val="24"/>
          <w:lang w:val="bg-BG"/>
        </w:rPr>
      </w:pPr>
    </w:p>
    <w:tbl>
      <w:tblPr>
        <w:tblW w:w="9479" w:type="dxa"/>
        <w:tblInd w:w="14" w:type="dxa"/>
        <w:tblBorders>
          <w:top w:val="single" w:sz="4" w:space="0" w:color="9C9B9B"/>
          <w:left w:val="single" w:sz="4" w:space="0" w:color="9C9B9B"/>
          <w:bottom w:val="single" w:sz="4" w:space="0" w:color="9C9B9B"/>
          <w:right w:val="single" w:sz="4" w:space="0" w:color="9C9B9B"/>
          <w:insideH w:val="single" w:sz="4" w:space="0" w:color="9C9B9B"/>
          <w:insideV w:val="single" w:sz="4" w:space="0" w:color="9C9B9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  <w:gridCol w:w="6379"/>
      </w:tblGrid>
      <w:tr w:rsidR="00957780" w:rsidRPr="00AF1C1E" w14:paraId="7DD75648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F0C153"/>
            <w:tcMar>
              <w:left w:w="14" w:type="dxa"/>
              <w:right w:w="14" w:type="dxa"/>
            </w:tcMar>
          </w:tcPr>
          <w:p w14:paraId="20231B34" w14:textId="103765D2" w:rsidR="00957780" w:rsidRPr="008C5186" w:rsidRDefault="009F58E5" w:rsidP="4C4070F8">
            <w:pPr>
              <w:spacing w:before="120" w:after="144" w:line="240" w:lineRule="auto"/>
              <w:ind w:left="112"/>
              <w:rPr>
                <w:rFonts w:eastAsia="Georgia"/>
                <w:b/>
                <w:bCs/>
                <w:sz w:val="24"/>
                <w:szCs w:val="24"/>
                <w:highlight w:val="yellow"/>
                <w:lang w:val="bg-BG"/>
              </w:rPr>
            </w:pPr>
            <w:r w:rsidRPr="00E44867">
              <w:rPr>
                <w:rFonts w:eastAsia="Georgia"/>
                <w:b/>
                <w:bCs/>
                <w:sz w:val="24"/>
                <w:szCs w:val="24"/>
                <w:lang w:val="bg-BG"/>
              </w:rPr>
              <w:t xml:space="preserve">КАТЕГОРИЯ: </w:t>
            </w:r>
            <w:bookmarkStart w:id="0" w:name="най_добра_дарителска_програма"/>
            <w:r w:rsidRPr="00E44867">
              <w:rPr>
                <w:rFonts w:eastAsia="Georgia"/>
                <w:b/>
                <w:bCs/>
                <w:sz w:val="24"/>
                <w:szCs w:val="24"/>
                <w:lang w:val="bg-BG"/>
              </w:rPr>
              <w:t xml:space="preserve">НАЙ-ДОБРА ДАРИТЕЛСКА ПРОГРАМА </w:t>
            </w:r>
            <w:bookmarkEnd w:id="0"/>
          </w:p>
        </w:tc>
      </w:tr>
      <w:tr w:rsidR="00957780" w:rsidRPr="008C5186" w14:paraId="34C95670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915F16E" w14:textId="77777777" w:rsidR="00B86C83" w:rsidRPr="008C5186" w:rsidRDefault="00A20908" w:rsidP="00F356A5">
            <w:pPr>
              <w:spacing w:before="120" w:after="144" w:line="240" w:lineRule="auto"/>
              <w:ind w:left="112" w:right="553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 xml:space="preserve">Име на програмата: </w:t>
            </w:r>
          </w:p>
        </w:tc>
        <w:tc>
          <w:tcPr>
            <w:tcW w:w="6379" w:type="dxa"/>
            <w:shd w:val="clear" w:color="auto" w:fill="auto"/>
            <w:tcMar>
              <w:left w:w="14" w:type="dxa"/>
              <w:right w:w="14" w:type="dxa"/>
            </w:tcMar>
          </w:tcPr>
          <w:p w14:paraId="69DBEABD" w14:textId="77777777" w:rsidR="00957780" w:rsidRPr="008C5186" w:rsidRDefault="00957780" w:rsidP="00F356A5">
            <w:pPr>
              <w:spacing w:before="120" w:after="144" w:line="240" w:lineRule="auto"/>
              <w:ind w:left="112" w:right="139"/>
              <w:rPr>
                <w:rFonts w:eastAsia="Georgia" w:cstheme="minorHAnsi"/>
                <w:b/>
                <w:lang w:val="bg-BG"/>
              </w:rPr>
            </w:pPr>
          </w:p>
        </w:tc>
      </w:tr>
      <w:tr w:rsidR="00F356A5" w:rsidRPr="00AF1C1E" w14:paraId="3BD2202D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B05D13E" w14:textId="77777777" w:rsidR="00F356A5" w:rsidRPr="008C5186" w:rsidRDefault="00F356A5" w:rsidP="00F356A5">
            <w:pPr>
              <w:spacing w:before="120" w:after="144" w:line="240" w:lineRule="auto"/>
              <w:ind w:left="112" w:right="553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>Начало на програмата:</w:t>
            </w:r>
          </w:p>
        </w:tc>
        <w:tc>
          <w:tcPr>
            <w:tcW w:w="6379" w:type="dxa"/>
            <w:shd w:val="clear" w:color="auto" w:fill="auto"/>
            <w:tcMar>
              <w:left w:w="14" w:type="dxa"/>
              <w:right w:w="14" w:type="dxa"/>
            </w:tcMar>
          </w:tcPr>
          <w:p w14:paraId="1939071A" w14:textId="77777777" w:rsidR="00F356A5" w:rsidRPr="008C5186" w:rsidRDefault="00F356A5" w:rsidP="00F356A5">
            <w:pPr>
              <w:spacing w:before="120" w:after="144" w:line="240" w:lineRule="auto"/>
              <w:ind w:left="112" w:right="139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Посочете кога е стартирала програмата (ММ/ГГГГ).</w:t>
            </w:r>
          </w:p>
        </w:tc>
      </w:tr>
      <w:tr w:rsidR="00F356A5" w:rsidRPr="008C5186" w14:paraId="43B7752B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7292CE0" w14:textId="77777777" w:rsidR="00F356A5" w:rsidRPr="008C5186" w:rsidRDefault="00F356A5" w:rsidP="00F356A5">
            <w:pPr>
              <w:spacing w:before="120" w:after="144" w:line="240" w:lineRule="auto"/>
              <w:ind w:left="112" w:right="553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>Колко често се осъществява програмата:</w:t>
            </w:r>
          </w:p>
        </w:tc>
        <w:tc>
          <w:tcPr>
            <w:tcW w:w="637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1AB4EA3" w14:textId="77777777" w:rsidR="00F356A5" w:rsidRPr="008C5186" w:rsidRDefault="00000000" w:rsidP="00F356A5">
            <w:pPr>
              <w:spacing w:after="0" w:line="276" w:lineRule="auto"/>
              <w:ind w:left="112" w:right="139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785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C0C928E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1C0C928E" w:rsidRPr="38C27610">
              <w:rPr>
                <w:rFonts w:eastAsia="Georgia"/>
                <w:lang w:val="bg-BG"/>
              </w:rPr>
              <w:t xml:space="preserve">   ежегодно    </w:t>
            </w:r>
          </w:p>
          <w:p w14:paraId="33F4A512" w14:textId="3EE9D10F" w:rsidR="00F356A5" w:rsidRPr="008C5186" w:rsidRDefault="00000000" w:rsidP="00F356A5">
            <w:pPr>
              <w:spacing w:after="0" w:line="276" w:lineRule="auto"/>
              <w:ind w:left="112" w:right="139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57720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C1E">
                  <w:rPr>
                    <w:rFonts w:ascii="MS Gothic" w:eastAsia="MS Gothic" w:hAnsi="MS Gothic" w:hint="eastAsia"/>
                    <w:b/>
                    <w:bCs/>
                    <w:lang w:val="bg-BG"/>
                  </w:rPr>
                  <w:t>☐</w:t>
                </w:r>
              </w:sdtContent>
            </w:sdt>
            <w:r w:rsidR="1C0C928E" w:rsidRPr="38C27610">
              <w:rPr>
                <w:rFonts w:eastAsia="Georgia"/>
                <w:lang w:val="bg-BG"/>
              </w:rPr>
              <w:t xml:space="preserve">   еднократно    </w:t>
            </w:r>
          </w:p>
          <w:p w14:paraId="4B6D85EB" w14:textId="587B7CC0" w:rsidR="00F356A5" w:rsidRPr="008C5186" w:rsidRDefault="00000000" w:rsidP="00F356A5">
            <w:pPr>
              <w:spacing w:after="0" w:line="276" w:lineRule="auto"/>
              <w:ind w:left="112" w:right="139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04864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C1E">
                  <w:rPr>
                    <w:rFonts w:ascii="MS Gothic" w:eastAsia="MS Gothic" w:hAnsi="MS Gothic" w:hint="eastAsia"/>
                    <w:b/>
                    <w:bCs/>
                    <w:lang w:val="bg-BG"/>
                  </w:rPr>
                  <w:t>☐</w:t>
                </w:r>
              </w:sdtContent>
            </w:sdt>
            <w:r w:rsidR="1C0C928E" w:rsidRPr="38C27610">
              <w:rPr>
                <w:rFonts w:eastAsia="Georgia"/>
                <w:lang w:val="bg-BG"/>
              </w:rPr>
              <w:t xml:space="preserve">   нерегулярно/спорадично</w:t>
            </w:r>
          </w:p>
        </w:tc>
      </w:tr>
      <w:tr w:rsidR="00F356A5" w:rsidRPr="00AF1C1E" w14:paraId="2A699A1B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016C291" w14:textId="77777777" w:rsidR="00F356A5" w:rsidRPr="008C5186" w:rsidRDefault="00F356A5" w:rsidP="00F356A5">
            <w:pPr>
              <w:spacing w:before="120" w:after="144" w:line="240" w:lineRule="auto"/>
              <w:ind w:left="112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>Брой служители, взели участие в програмата:</w:t>
            </w:r>
          </w:p>
        </w:tc>
        <w:tc>
          <w:tcPr>
            <w:tcW w:w="6379" w:type="dxa"/>
            <w:shd w:val="clear" w:color="auto" w:fill="auto"/>
            <w:tcMar>
              <w:left w:w="14" w:type="dxa"/>
              <w:right w:w="14" w:type="dxa"/>
            </w:tcMar>
          </w:tcPr>
          <w:p w14:paraId="34332D9C" w14:textId="4C440A1B" w:rsidR="00F356A5" w:rsidRPr="008C5186" w:rsidRDefault="00F356A5" w:rsidP="00F356A5">
            <w:pPr>
              <w:spacing w:before="120" w:after="144" w:line="240" w:lineRule="auto"/>
              <w:ind w:left="112" w:right="139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Посочете броя на служителите в компанията, които са се включили в</w:t>
            </w:r>
            <w:r w:rsidR="00064F1C">
              <w:rPr>
                <w:rFonts w:eastAsia="Georgia" w:cstheme="minorHAnsi"/>
                <w:i/>
                <w:color w:val="808080"/>
                <w:lang w:val="bg-BG"/>
              </w:rPr>
              <w:t xml:space="preserve"> дарителската програма през 202</w:t>
            </w:r>
            <w:r w:rsidR="00197699">
              <w:rPr>
                <w:rFonts w:eastAsia="Georgia" w:cstheme="minorHAnsi"/>
                <w:i/>
                <w:color w:val="808080"/>
                <w:lang w:val="bg-BG"/>
              </w:rPr>
              <w:t>3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 г.</w:t>
            </w:r>
          </w:p>
        </w:tc>
      </w:tr>
      <w:tr w:rsidR="00F356A5" w:rsidRPr="00AF1C1E" w14:paraId="00B00702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049CEE2" w14:textId="69449369" w:rsidR="00F356A5" w:rsidRPr="008C5186" w:rsidRDefault="00064F1C" w:rsidP="00F356A5">
            <w:pPr>
              <w:spacing w:before="60" w:after="0" w:line="240" w:lineRule="auto"/>
              <w:ind w:left="112"/>
              <w:rPr>
                <w:rFonts w:eastAsia="Georgia" w:cstheme="minorHAnsi"/>
                <w:b/>
                <w:lang w:val="bg-BG"/>
              </w:rPr>
            </w:pPr>
            <w:r>
              <w:rPr>
                <w:rFonts w:eastAsia="Georgia" w:cstheme="minorHAnsi"/>
                <w:b/>
                <w:lang w:val="bg-BG"/>
              </w:rPr>
              <w:t>Бюджет на програмата за 202</w:t>
            </w:r>
            <w:r w:rsidR="00197699">
              <w:rPr>
                <w:rFonts w:eastAsia="Georgia" w:cstheme="minorHAnsi"/>
                <w:b/>
                <w:lang w:val="bg-BG"/>
              </w:rPr>
              <w:t>3</w:t>
            </w:r>
            <w:r w:rsidR="00F356A5" w:rsidRPr="008C5186">
              <w:rPr>
                <w:rFonts w:eastAsia="Georgia" w:cstheme="minorHAnsi"/>
                <w:b/>
                <w:lang w:val="bg-BG"/>
              </w:rPr>
              <w:t xml:space="preserve"> г.: </w:t>
            </w:r>
          </w:p>
        </w:tc>
        <w:tc>
          <w:tcPr>
            <w:tcW w:w="6379" w:type="dxa"/>
            <w:shd w:val="clear" w:color="auto" w:fill="auto"/>
            <w:tcMar>
              <w:left w:w="14" w:type="dxa"/>
              <w:right w:w="14" w:type="dxa"/>
            </w:tcMar>
          </w:tcPr>
          <w:p w14:paraId="1A927C1C" w14:textId="77777777" w:rsidR="00F356A5" w:rsidRPr="008C5186" w:rsidRDefault="00F356A5" w:rsidP="00F356A5">
            <w:pPr>
              <w:spacing w:before="120" w:after="144" w:line="240" w:lineRule="auto"/>
              <w:ind w:left="112" w:right="139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Бюджетът включва директни дарения, разходи за администриране и реклама, доброволен труд на служителите, които пряко са въвлечени в програмата.</w:t>
            </w:r>
          </w:p>
        </w:tc>
      </w:tr>
      <w:tr w:rsidR="00494DDF" w:rsidRPr="008C5186" w14:paraId="129EB90E" w14:textId="77777777" w:rsidTr="38C27610">
        <w:trPr>
          <w:trHeight w:val="477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C097A1E" w14:textId="77777777" w:rsidR="00012547" w:rsidRPr="008C5186" w:rsidRDefault="00494DDF" w:rsidP="00064F1C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DC3317">
              <w:rPr>
                <w:rFonts w:eastAsia="Calibri" w:cstheme="minorHAnsi"/>
                <w:b/>
                <w:u w:val="single"/>
                <w:lang w:val="bg-BG"/>
              </w:rPr>
              <w:t>Кратко</w:t>
            </w:r>
            <w:r w:rsidRPr="008C5186">
              <w:rPr>
                <w:rFonts w:eastAsia="Calibri" w:cstheme="minorHAnsi"/>
                <w:b/>
                <w:lang w:val="bg-BG"/>
              </w:rPr>
              <w:t xml:space="preserve"> описание на програмата</w:t>
            </w:r>
          </w:p>
        </w:tc>
      </w:tr>
      <w:tr w:rsidR="0029289D" w:rsidRPr="008C5186" w14:paraId="16E01CF4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14:paraId="6E2DF92B" w14:textId="77777777" w:rsidR="0029289D" w:rsidRPr="008C5186" w:rsidRDefault="0029289D" w:rsidP="00FB6409">
            <w:pPr>
              <w:spacing w:after="0" w:line="240" w:lineRule="auto"/>
              <w:ind w:left="112"/>
              <w:rPr>
                <w:rFonts w:eastAsia="Calibri" w:cstheme="minorHAnsi"/>
                <w:lang w:val="bg-BG"/>
              </w:rPr>
            </w:pPr>
          </w:p>
          <w:p w14:paraId="74BCD177" w14:textId="77777777" w:rsidR="0029289D" w:rsidRPr="008C5186" w:rsidRDefault="0029289D" w:rsidP="00FB6409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eastAsia="Georgia" w:cstheme="minorHAnsi"/>
                <w:i/>
                <w:color w:val="7F7F7F" w:themeColor="text1" w:themeTint="80"/>
                <w:lang w:val="bg-BG"/>
              </w:rPr>
            </w:pPr>
            <w:r w:rsidRPr="008C5186"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>Каква е целта на програмата?</w:t>
            </w:r>
          </w:p>
          <w:p w14:paraId="0ABCC356" w14:textId="77777777" w:rsidR="0029289D" w:rsidRPr="008C5186" w:rsidRDefault="0029289D" w:rsidP="00FB6409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eastAsia="Georgia" w:cstheme="minorHAnsi"/>
                <w:i/>
                <w:color w:val="7F7F7F" w:themeColor="text1" w:themeTint="80"/>
                <w:lang w:val="bg-BG"/>
              </w:rPr>
            </w:pPr>
            <w:r w:rsidRPr="008C5186"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>Кои са партньорите</w:t>
            </w:r>
            <w:r w:rsidR="00C2545F" w:rsidRPr="008C5186"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 xml:space="preserve"> (ако има такива)</w:t>
            </w:r>
            <w:r w:rsidRPr="008C5186"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>?</w:t>
            </w:r>
          </w:p>
          <w:p w14:paraId="069E6C86" w14:textId="77777777" w:rsidR="0029289D" w:rsidRPr="008C5186" w:rsidRDefault="0029289D" w:rsidP="00FB6409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eastAsia="Georgia" w:cstheme="minorHAnsi"/>
                <w:i/>
                <w:color w:val="7F7F7F" w:themeColor="text1" w:themeTint="80"/>
                <w:lang w:val="bg-BG"/>
              </w:rPr>
            </w:pPr>
            <w:r w:rsidRPr="008C5186"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>Какви са основните дейности по програмата?</w:t>
            </w:r>
          </w:p>
          <w:p w14:paraId="06B5FF97" w14:textId="77777777" w:rsidR="0029289D" w:rsidRPr="008C5186" w:rsidRDefault="0029289D" w:rsidP="00FB6409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eastAsia="Georgia" w:cstheme="minorHAnsi"/>
                <w:i/>
                <w:color w:val="7F7F7F" w:themeColor="text1" w:themeTint="80"/>
                <w:lang w:val="bg-BG"/>
              </w:rPr>
            </w:pPr>
            <w:r w:rsidRPr="008C5186"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>Какви са постигнатите резултати?</w:t>
            </w:r>
          </w:p>
          <w:p w14:paraId="0F1AEC18" w14:textId="77777777" w:rsidR="0029289D" w:rsidRPr="008C5186" w:rsidRDefault="0029289D" w:rsidP="00FB6409">
            <w:pPr>
              <w:spacing w:after="0" w:line="240" w:lineRule="auto"/>
              <w:ind w:left="112"/>
              <w:rPr>
                <w:rFonts w:eastAsia="Calibri" w:cstheme="minorHAnsi"/>
                <w:lang w:val="bg-BG"/>
              </w:rPr>
            </w:pPr>
          </w:p>
        </w:tc>
      </w:tr>
      <w:tr w:rsidR="00494DDF" w:rsidRPr="008C5186" w14:paraId="1B4679D9" w14:textId="77777777" w:rsidTr="38C27610">
        <w:trPr>
          <w:trHeight w:val="458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EC37404" w14:textId="77777777" w:rsidR="00EA0E77" w:rsidRPr="008C5186" w:rsidRDefault="00012547" w:rsidP="00843664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>Партньори на програмата:</w:t>
            </w:r>
          </w:p>
        </w:tc>
      </w:tr>
      <w:tr w:rsidR="00843664" w:rsidRPr="00AF1C1E" w14:paraId="2B6AA861" w14:textId="77777777" w:rsidTr="38C27610">
        <w:trPr>
          <w:trHeight w:val="1395"/>
        </w:trPr>
        <w:tc>
          <w:tcPr>
            <w:tcW w:w="9479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9BD3CBD" w14:textId="77777777" w:rsidR="00843664" w:rsidRPr="008C5186" w:rsidRDefault="00843664" w:rsidP="00843664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Посочете с кои организации, институции, компании или неформални групи реализирате програмата. </w:t>
            </w:r>
          </w:p>
          <w:p w14:paraId="6BD026BA" w14:textId="77777777" w:rsidR="00843664" w:rsidRPr="008C5186" w:rsidRDefault="00843664" w:rsidP="00843664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Как сте взели решение за избора на партньорите по програмата?</w:t>
            </w:r>
          </w:p>
        </w:tc>
      </w:tr>
      <w:tr w:rsidR="00957780" w:rsidRPr="00AF1C1E" w14:paraId="2FD14314" w14:textId="77777777" w:rsidTr="38C27610">
        <w:trPr>
          <w:trHeight w:val="686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5CA5FFD" w14:textId="77777777" w:rsidR="00837A7D" w:rsidRPr="008C5186" w:rsidRDefault="00EA0E77" w:rsidP="00823835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>Наличие на стратегия за дарителство и корпоративна социална отговорност (КСО) на компанията:</w:t>
            </w:r>
          </w:p>
        </w:tc>
      </w:tr>
      <w:tr w:rsidR="00957780" w:rsidRPr="00AF1C1E" w14:paraId="138BE92C" w14:textId="77777777" w:rsidTr="38C27610">
        <w:trPr>
          <w:trHeight w:val="2263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0A072BC3" w14:textId="77777777" w:rsidR="00EA0E77" w:rsidRPr="008C5186" w:rsidRDefault="00EA0E77" w:rsidP="00FB6409">
            <w:pPr>
              <w:spacing w:after="0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Отбележете верните твърдения:</w:t>
            </w:r>
          </w:p>
          <w:p w14:paraId="502694FB" w14:textId="06D808AD" w:rsidR="00EA0E77" w:rsidRPr="008C5186" w:rsidRDefault="00000000" w:rsidP="00193BD5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38992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3D7E3FF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3B2034BD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63D7E3FF" w:rsidRPr="38C27610">
              <w:rPr>
                <w:rFonts w:eastAsia="Georgia"/>
                <w:lang w:val="bg-BG"/>
              </w:rPr>
              <w:t>Компанията има стратегия за дарителство и корпоративна социална отговорност</w:t>
            </w:r>
            <w:r w:rsidR="00064F1C" w:rsidRPr="38C27610">
              <w:rPr>
                <w:rFonts w:eastAsia="Georgia"/>
                <w:lang w:val="bg-BG"/>
              </w:rPr>
              <w:t>, чието прилагане обхваща 202</w:t>
            </w:r>
            <w:r w:rsidR="00197699" w:rsidRPr="38C27610">
              <w:rPr>
                <w:rFonts w:eastAsia="Georgia"/>
                <w:lang w:val="bg-BG"/>
              </w:rPr>
              <w:t>3</w:t>
            </w:r>
            <w:r w:rsidR="07603C81" w:rsidRPr="38C27610">
              <w:rPr>
                <w:rFonts w:eastAsia="Georgia"/>
                <w:lang w:val="bg-BG"/>
              </w:rPr>
              <w:t xml:space="preserve"> година</w:t>
            </w:r>
            <w:r w:rsidR="63D7E3FF" w:rsidRPr="38C27610">
              <w:rPr>
                <w:rFonts w:eastAsia="Georgia"/>
                <w:b/>
                <w:bCs/>
                <w:lang w:val="bg-BG"/>
              </w:rPr>
              <w:t>.</w:t>
            </w:r>
          </w:p>
          <w:p w14:paraId="732E4369" w14:textId="77777777" w:rsidR="00346D5E" w:rsidRPr="008C5186" w:rsidRDefault="00000000" w:rsidP="00193BD5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7098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96868E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296868E0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3B2034BD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296868E0" w:rsidRPr="38C27610">
              <w:rPr>
                <w:rFonts w:eastAsia="Georgia"/>
                <w:lang w:val="bg-BG"/>
              </w:rPr>
              <w:t>Номинираната дарителска програма съответства на стратегията.</w:t>
            </w:r>
          </w:p>
          <w:p w14:paraId="50DD185E" w14:textId="77777777" w:rsidR="00346D5E" w:rsidRPr="008C5186" w:rsidRDefault="00346D5E" w:rsidP="00FB6409">
            <w:pPr>
              <w:spacing w:after="0"/>
              <w:ind w:left="112"/>
              <w:rPr>
                <w:rFonts w:eastAsia="Georgia" w:cstheme="minorHAnsi"/>
                <w:lang w:val="bg-BG"/>
              </w:rPr>
            </w:pPr>
          </w:p>
          <w:p w14:paraId="4CFCA67D" w14:textId="77777777" w:rsidR="00957780" w:rsidRPr="00BA69B6" w:rsidRDefault="00EA2874" w:rsidP="00BA69B6">
            <w:pPr>
              <w:spacing w:after="0"/>
              <w:ind w:left="112"/>
              <w:rPr>
                <w:rFonts w:eastAsia="Georgia" w:cstheme="minorHAnsi"/>
                <w:i/>
                <w:color w:val="808080" w:themeColor="background1" w:themeShade="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 w:themeColor="background1" w:themeShade="80"/>
                <w:lang w:val="bg-BG"/>
              </w:rPr>
              <w:t>Посочете л</w:t>
            </w:r>
            <w:r w:rsidR="00EA0E77" w:rsidRPr="008C5186">
              <w:rPr>
                <w:rFonts w:eastAsia="Georgia" w:cstheme="minorHAnsi"/>
                <w:i/>
                <w:color w:val="808080" w:themeColor="background1" w:themeShade="80"/>
                <w:lang w:val="bg-BG"/>
              </w:rPr>
              <w:t xml:space="preserve">инк към стратегията или документа, в който тя е </w:t>
            </w:r>
            <w:r w:rsidR="008E6663" w:rsidRPr="008C5186">
              <w:rPr>
                <w:rFonts w:eastAsia="Georgia" w:cstheme="minorHAnsi"/>
                <w:i/>
                <w:color w:val="808080" w:themeColor="background1" w:themeShade="80"/>
                <w:lang w:val="bg-BG"/>
              </w:rPr>
              <w:t>представена</w:t>
            </w:r>
            <w:r w:rsidR="00EA0E77" w:rsidRPr="008C5186">
              <w:rPr>
                <w:rFonts w:eastAsia="Georgia" w:cstheme="minorHAnsi"/>
                <w:i/>
                <w:color w:val="808080" w:themeColor="background1" w:themeShade="80"/>
                <w:lang w:val="bg-BG"/>
              </w:rPr>
              <w:t>: ……………………………………………………………………………………………………….</w:t>
            </w:r>
          </w:p>
        </w:tc>
      </w:tr>
      <w:tr w:rsidR="00957780" w:rsidRPr="00AF1C1E" w14:paraId="49EAE77C" w14:textId="77777777" w:rsidTr="38C27610">
        <w:trPr>
          <w:trHeight w:val="558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97CF5B4" w14:textId="28D18D0C" w:rsidR="00346D5E" w:rsidRPr="008C5186" w:rsidRDefault="00A20908" w:rsidP="003E3587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 xml:space="preserve">Как </w:t>
            </w:r>
            <w:r w:rsidR="003E3587" w:rsidRPr="008C5186">
              <w:rPr>
                <w:rFonts w:eastAsia="Calibri" w:cstheme="minorHAnsi"/>
                <w:b/>
                <w:lang w:val="bg-BG"/>
              </w:rPr>
              <w:t>определихте</w:t>
            </w:r>
            <w:r w:rsidRPr="008C5186">
              <w:rPr>
                <w:rFonts w:eastAsia="Calibri" w:cstheme="minorHAnsi"/>
                <w:b/>
                <w:lang w:val="bg-BG"/>
              </w:rPr>
              <w:t xml:space="preserve"> темата на програмата</w:t>
            </w:r>
            <w:r w:rsidR="00064F1C">
              <w:rPr>
                <w:rFonts w:eastAsia="Calibri" w:cstheme="minorHAnsi"/>
                <w:b/>
                <w:lang w:val="bg-BG"/>
              </w:rPr>
              <w:t xml:space="preserve"> за 202</w:t>
            </w:r>
            <w:r w:rsidR="00197699">
              <w:rPr>
                <w:rFonts w:eastAsia="Calibri" w:cstheme="minorHAnsi"/>
                <w:b/>
                <w:lang w:val="bg-BG"/>
              </w:rPr>
              <w:t>3</w:t>
            </w:r>
            <w:r w:rsidR="008E6663" w:rsidRPr="008C5186">
              <w:rPr>
                <w:rFonts w:eastAsia="Calibri" w:cstheme="minorHAnsi"/>
                <w:b/>
                <w:lang w:val="bg-BG"/>
              </w:rPr>
              <w:t xml:space="preserve"> г.</w:t>
            </w:r>
            <w:r w:rsidRPr="008C5186">
              <w:rPr>
                <w:rFonts w:eastAsia="Calibri" w:cstheme="minorHAnsi"/>
                <w:b/>
                <w:lang w:val="bg-BG"/>
              </w:rPr>
              <w:t>?</w:t>
            </w:r>
          </w:p>
        </w:tc>
      </w:tr>
      <w:tr w:rsidR="00957780" w:rsidRPr="008C5186" w14:paraId="779E46B2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53BF6BDE" w14:textId="77777777" w:rsidR="00957780" w:rsidRPr="008C5186" w:rsidRDefault="00A20908" w:rsidP="00FB6409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Отбележете верните твърдения:</w:t>
            </w:r>
          </w:p>
          <w:p w14:paraId="719A0C19" w14:textId="77777777" w:rsidR="00957780" w:rsidRPr="008C5186" w:rsidRDefault="00000000" w:rsidP="008E6663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44886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A7CB1F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20908" w:rsidRPr="38C27610">
              <w:rPr>
                <w:rFonts w:eastAsia="Georgia"/>
                <w:lang w:val="bg-BG"/>
              </w:rPr>
              <w:t xml:space="preserve"> С решение на мениджмънта на компанията;    </w:t>
            </w:r>
          </w:p>
          <w:p w14:paraId="3DCEFCDD" w14:textId="77777777" w:rsidR="00957780" w:rsidRPr="008C5186" w:rsidRDefault="00000000" w:rsidP="008E6663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41100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A7CB1F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20908" w:rsidRPr="38C27610">
              <w:rPr>
                <w:rFonts w:eastAsia="Georgia"/>
                <w:lang w:val="bg-BG"/>
              </w:rPr>
              <w:t xml:space="preserve"> След допитване сред служителите;</w:t>
            </w:r>
          </w:p>
          <w:p w14:paraId="48C785C6" w14:textId="77777777" w:rsidR="00957780" w:rsidRPr="008C5186" w:rsidRDefault="00000000" w:rsidP="008E6663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109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A7CB1F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20908" w:rsidRPr="38C27610">
              <w:rPr>
                <w:rFonts w:eastAsia="Georgia"/>
                <w:lang w:val="bg-BG"/>
              </w:rPr>
              <w:t xml:space="preserve"> По инициатива на служителите;</w:t>
            </w:r>
          </w:p>
          <w:p w14:paraId="2963CE74" w14:textId="77777777" w:rsidR="00957780" w:rsidRPr="008C5186" w:rsidRDefault="00000000" w:rsidP="008E6663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69087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A7CB1F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20908" w:rsidRPr="38C27610">
              <w:rPr>
                <w:rFonts w:eastAsia="Georgia"/>
                <w:lang w:val="bg-BG"/>
              </w:rPr>
              <w:t xml:space="preserve"> След консултация с потенциалните ползватели на програмата и други заинтересовани страни, напр. предишни получатели на дарение;</w:t>
            </w:r>
          </w:p>
          <w:p w14:paraId="74F40397" w14:textId="77777777" w:rsidR="00957780" w:rsidRPr="008C5186" w:rsidRDefault="00000000" w:rsidP="008E6663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20422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A7CB1F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20908" w:rsidRPr="38C27610">
              <w:rPr>
                <w:rFonts w:eastAsia="Georgia"/>
                <w:lang w:val="bg-BG"/>
              </w:rPr>
              <w:t xml:space="preserve"> В резултат на проучване на конкретни нужди;</w:t>
            </w:r>
          </w:p>
          <w:p w14:paraId="503AB4AF" w14:textId="77777777" w:rsidR="00957780" w:rsidRPr="008C5186" w:rsidRDefault="00000000" w:rsidP="008E6663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74347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A7CB1F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20908" w:rsidRPr="38C27610">
              <w:rPr>
                <w:rFonts w:eastAsia="Georgia"/>
                <w:lang w:val="bg-BG"/>
              </w:rPr>
              <w:t xml:space="preserve"> След консултация с експерти и/или други организации с професионален опит в тези области;</w:t>
            </w:r>
          </w:p>
          <w:p w14:paraId="77328F16" w14:textId="77777777" w:rsidR="00957780" w:rsidRPr="008C5186" w:rsidRDefault="00000000" w:rsidP="008E6663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93978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A7CB1F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A20908" w:rsidRPr="38C27610">
              <w:rPr>
                <w:rFonts w:eastAsia="Georgia"/>
                <w:lang w:val="bg-BG"/>
              </w:rPr>
              <w:t xml:space="preserve"> Друго </w:t>
            </w:r>
            <w:r w:rsidR="00A20908"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A20908" w:rsidRPr="38C27610">
              <w:rPr>
                <w:rFonts w:eastAsia="Georgia"/>
                <w:b/>
                <w:bCs/>
                <w:lang w:val="bg-BG"/>
              </w:rPr>
              <w:t>:</w:t>
            </w:r>
            <w:r w:rsidR="7768563D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00A20908" w:rsidRPr="38C27610">
              <w:rPr>
                <w:rFonts w:eastAsia="Georgia"/>
                <w:b/>
                <w:bCs/>
                <w:lang w:val="bg-BG"/>
              </w:rPr>
              <w:t>………………………………………………………………………….</w:t>
            </w:r>
          </w:p>
          <w:p w14:paraId="69A8464F" w14:textId="77777777" w:rsidR="00957780" w:rsidRPr="008C5186" w:rsidRDefault="00957780" w:rsidP="00FB6409">
            <w:pPr>
              <w:spacing w:after="0" w:line="240" w:lineRule="auto"/>
              <w:ind w:left="112"/>
              <w:rPr>
                <w:rFonts w:cstheme="minorHAnsi"/>
                <w:lang w:val="bg-BG"/>
              </w:rPr>
            </w:pPr>
          </w:p>
        </w:tc>
      </w:tr>
      <w:tr w:rsidR="00957780" w:rsidRPr="008C5186" w14:paraId="5BEA1EC5" w14:textId="77777777" w:rsidTr="38C27610">
        <w:trPr>
          <w:trHeight w:val="513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E0B207D" w14:textId="77777777" w:rsidR="00957780" w:rsidRPr="008C5186" w:rsidRDefault="00CA0EC6" w:rsidP="003E3587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lastRenderedPageBreak/>
              <w:t xml:space="preserve">Какви цели </w:t>
            </w:r>
            <w:r w:rsidR="003E3587" w:rsidRPr="008C5186">
              <w:rPr>
                <w:rFonts w:eastAsia="Calibri" w:cstheme="minorHAnsi"/>
                <w:b/>
                <w:lang w:val="bg-BG"/>
              </w:rPr>
              <w:t>си поставихте</w:t>
            </w:r>
            <w:r w:rsidRPr="008C5186">
              <w:rPr>
                <w:rFonts w:eastAsia="Calibri" w:cstheme="minorHAnsi"/>
                <w:b/>
                <w:lang w:val="bg-BG"/>
              </w:rPr>
              <w:t xml:space="preserve"> с</w:t>
            </w:r>
            <w:r w:rsidR="00336FCF" w:rsidRPr="008C5186">
              <w:rPr>
                <w:rFonts w:eastAsia="Calibri" w:cstheme="minorHAnsi"/>
                <w:b/>
                <w:lang w:val="bg-BG"/>
              </w:rPr>
              <w:t xml:space="preserve"> дарителската програма</w:t>
            </w:r>
            <w:r w:rsidRPr="008C5186">
              <w:rPr>
                <w:rFonts w:eastAsia="Calibri" w:cstheme="minorHAnsi"/>
                <w:b/>
                <w:lang w:val="bg-BG"/>
              </w:rPr>
              <w:t>?</w:t>
            </w:r>
          </w:p>
        </w:tc>
      </w:tr>
      <w:tr w:rsidR="00823835" w:rsidRPr="008C5186" w14:paraId="2A4484ED" w14:textId="77777777" w:rsidTr="38C27610">
        <w:trPr>
          <w:trHeight w:val="1004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3FAB50B8" w14:textId="2CDFF5BC" w:rsidR="00957780" w:rsidRPr="008C5186" w:rsidRDefault="00823835" w:rsidP="00064F1C">
            <w:pPr>
              <w:spacing w:after="0" w:line="240" w:lineRule="auto"/>
              <w:ind w:left="112"/>
              <w:rPr>
                <w:rFonts w:eastAsia="Calibri" w:cstheme="minorHAnsi"/>
                <w:i/>
                <w:color w:val="9C9B9B"/>
                <w:lang w:val="bg-BG"/>
              </w:rPr>
            </w:pPr>
            <w:r w:rsidRPr="008C5186">
              <w:rPr>
                <w:rFonts w:eastAsia="Calibri" w:cstheme="minorHAnsi"/>
                <w:i/>
                <w:color w:val="9C9B9B"/>
                <w:lang w:val="bg-BG"/>
              </w:rPr>
              <w:t>Опишете</w:t>
            </w:r>
            <w:r w:rsidR="00A20908" w:rsidRPr="008C5186">
              <w:rPr>
                <w:rFonts w:eastAsia="Calibri" w:cstheme="minorHAnsi"/>
                <w:i/>
                <w:color w:val="9C9B9B"/>
                <w:lang w:val="bg-BG"/>
              </w:rPr>
              <w:t xml:space="preserve"> основните цели </w:t>
            </w:r>
            <w:r w:rsidR="00064F1C">
              <w:rPr>
                <w:rFonts w:eastAsia="Calibri" w:cstheme="minorHAnsi"/>
                <w:i/>
                <w:color w:val="9C9B9B"/>
                <w:lang w:val="bg-BG"/>
              </w:rPr>
              <w:t>и задачи на програмата през 202</w:t>
            </w:r>
            <w:r w:rsidR="00197699">
              <w:rPr>
                <w:rFonts w:eastAsia="Calibri" w:cstheme="minorHAnsi"/>
                <w:i/>
                <w:color w:val="9C9B9B"/>
                <w:lang w:val="bg-BG"/>
              </w:rPr>
              <w:t>3</w:t>
            </w:r>
            <w:r w:rsidR="00A20908" w:rsidRPr="008C5186">
              <w:rPr>
                <w:rFonts w:eastAsia="Calibri" w:cstheme="minorHAnsi"/>
                <w:i/>
                <w:color w:val="9C9B9B"/>
                <w:lang w:val="bg-BG"/>
              </w:rPr>
              <w:t xml:space="preserve"> г.</w:t>
            </w:r>
            <w:r w:rsidR="00837A7D" w:rsidRPr="008C5186">
              <w:rPr>
                <w:rFonts w:eastAsia="Calibri" w:cstheme="minorHAnsi"/>
                <w:i/>
                <w:color w:val="9C9B9B"/>
                <w:lang w:val="bg-BG"/>
              </w:rPr>
              <w:t xml:space="preserve"> </w:t>
            </w:r>
          </w:p>
        </w:tc>
      </w:tr>
      <w:tr w:rsidR="00957780" w:rsidRPr="008C5186" w14:paraId="697A253F" w14:textId="77777777" w:rsidTr="38C27610">
        <w:trPr>
          <w:trHeight w:val="517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1AC4906" w14:textId="77777777" w:rsidR="00957780" w:rsidRPr="008C5186" w:rsidRDefault="00CA0EC6" w:rsidP="003E3587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 xml:space="preserve">Към кого </w:t>
            </w:r>
            <w:r w:rsidR="003E3587" w:rsidRPr="008C5186">
              <w:rPr>
                <w:rFonts w:eastAsia="Calibri" w:cstheme="minorHAnsi"/>
                <w:b/>
                <w:lang w:val="bg-BG"/>
              </w:rPr>
              <w:t>насочихте</w:t>
            </w:r>
            <w:r w:rsidRPr="008C5186">
              <w:rPr>
                <w:rFonts w:eastAsia="Calibri" w:cstheme="minorHAnsi"/>
                <w:b/>
                <w:lang w:val="bg-BG"/>
              </w:rPr>
              <w:t xml:space="preserve"> подкрепата чрез дарителската програма?</w:t>
            </w:r>
          </w:p>
        </w:tc>
      </w:tr>
      <w:tr w:rsidR="00957780" w:rsidRPr="008C5186" w14:paraId="5EE50D28" w14:textId="77777777" w:rsidTr="38C27610">
        <w:trPr>
          <w:trHeight w:val="1025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0DF3D953" w14:textId="77777777" w:rsidR="00957780" w:rsidRPr="008C5186" w:rsidRDefault="00A20908" w:rsidP="00823835">
            <w:pPr>
              <w:spacing w:after="0" w:line="240" w:lineRule="auto"/>
              <w:ind w:left="112"/>
              <w:rPr>
                <w:rFonts w:eastAsia="Georgia" w:cstheme="minorHAnsi"/>
                <w:i/>
                <w:color w:val="A6A6A6"/>
                <w:lang w:val="bg-BG"/>
              </w:rPr>
            </w:pPr>
            <w:r w:rsidRPr="008C5186">
              <w:rPr>
                <w:rFonts w:eastAsia="Georgia" w:cstheme="minorHAnsi"/>
                <w:i/>
                <w:color w:val="A6A6A6"/>
                <w:lang w:val="bg-BG"/>
              </w:rPr>
              <w:t xml:space="preserve">Посочете кои са </w:t>
            </w:r>
            <w:r w:rsidR="00837A7D" w:rsidRPr="008C5186">
              <w:rPr>
                <w:rFonts w:eastAsia="Georgia" w:cstheme="minorHAnsi"/>
                <w:i/>
                <w:color w:val="A6A6A6"/>
                <w:lang w:val="bg-BG"/>
              </w:rPr>
              <w:t>крайните получатели на подкрепа от дейностите по програмата.</w:t>
            </w:r>
          </w:p>
        </w:tc>
      </w:tr>
      <w:tr w:rsidR="00652108" w:rsidRPr="008C5186" w14:paraId="0FA6F654" w14:textId="77777777" w:rsidTr="38C27610">
        <w:trPr>
          <w:trHeight w:val="522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436A6BA" w14:textId="26E30A0F" w:rsidR="00652108" w:rsidRPr="008C5186" w:rsidRDefault="00652108" w:rsidP="00652108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 xml:space="preserve">Как направихте избора на получателите на подкрепа </w:t>
            </w:r>
            <w:r w:rsidR="00064F1C">
              <w:rPr>
                <w:rFonts w:eastAsia="Calibri" w:cstheme="minorHAnsi"/>
                <w:b/>
                <w:lang w:val="bg-BG"/>
              </w:rPr>
              <w:t>за 202</w:t>
            </w:r>
            <w:r w:rsidR="00197699">
              <w:rPr>
                <w:rFonts w:eastAsia="Calibri" w:cstheme="minorHAnsi"/>
                <w:b/>
                <w:lang w:val="bg-BG"/>
              </w:rPr>
              <w:t>3</w:t>
            </w:r>
            <w:r w:rsidRPr="008C5186">
              <w:rPr>
                <w:rFonts w:eastAsia="Calibri" w:cstheme="minorHAnsi"/>
                <w:b/>
                <w:lang w:val="bg-BG"/>
              </w:rPr>
              <w:t xml:space="preserve"> г.?</w:t>
            </w:r>
          </w:p>
        </w:tc>
      </w:tr>
      <w:tr w:rsidR="00652108" w:rsidRPr="008C5186" w14:paraId="5039EE48" w14:textId="77777777" w:rsidTr="38C27610">
        <w:trPr>
          <w:trHeight w:val="2437"/>
        </w:trPr>
        <w:tc>
          <w:tcPr>
            <w:tcW w:w="9479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344B64E" w14:textId="77777777" w:rsidR="00652108" w:rsidRPr="00197699" w:rsidRDefault="00652108" w:rsidP="00193BD5">
            <w:pPr>
              <w:spacing w:after="0" w:line="240" w:lineRule="auto"/>
              <w:ind w:left="112"/>
              <w:rPr>
                <w:rFonts w:eastAsia="Georgia" w:cstheme="minorHAnsi"/>
                <w:i/>
                <w:color w:val="A6A6A6" w:themeColor="background1" w:themeShade="A6"/>
                <w:lang w:val="bg-BG"/>
              </w:rPr>
            </w:pPr>
            <w:r w:rsidRPr="00197699">
              <w:rPr>
                <w:rFonts w:eastAsia="Georgia" w:cstheme="minorHAnsi"/>
                <w:i/>
                <w:color w:val="A6A6A6" w:themeColor="background1" w:themeShade="A6"/>
                <w:lang w:val="bg-BG"/>
              </w:rPr>
              <w:t xml:space="preserve">Опишете как определяте получателите  на подкрепа чрез програмата, като можете да включите  и отговори на следните въпроси: </w:t>
            </w:r>
          </w:p>
          <w:p w14:paraId="4E12943E" w14:textId="77777777" w:rsidR="00652108" w:rsidRPr="00197699" w:rsidRDefault="00652108" w:rsidP="00193BD5">
            <w:pPr>
              <w:spacing w:after="0" w:line="240" w:lineRule="auto"/>
              <w:ind w:left="112"/>
              <w:rPr>
                <w:rFonts w:eastAsia="Georgia" w:cstheme="minorHAnsi"/>
                <w:i/>
                <w:color w:val="A6A6A6" w:themeColor="background1" w:themeShade="A6"/>
                <w:lang w:val="bg-BG"/>
              </w:rPr>
            </w:pPr>
          </w:p>
          <w:p w14:paraId="39CDFA6C" w14:textId="77777777" w:rsidR="00652108" w:rsidRPr="00197699" w:rsidRDefault="00652108" w:rsidP="00193BD5">
            <w:pPr>
              <w:spacing w:after="0"/>
              <w:ind w:left="112"/>
              <w:rPr>
                <w:rFonts w:eastAsia="Georgia" w:cstheme="minorHAnsi"/>
                <w:i/>
                <w:color w:val="A6A6A6" w:themeColor="background1" w:themeShade="A6"/>
                <w:lang w:val="bg-BG"/>
              </w:rPr>
            </w:pPr>
            <w:r w:rsidRPr="00197699">
              <w:rPr>
                <w:rFonts w:eastAsia="Georgia" w:cstheme="minorHAnsi"/>
                <w:i/>
                <w:color w:val="A6A6A6" w:themeColor="background1" w:themeShade="A6"/>
                <w:lang w:val="bg-BG"/>
              </w:rPr>
              <w:t>Има ли програмата ясни критерии, на които трябва да отговарят получателите на дарения?</w:t>
            </w:r>
          </w:p>
          <w:p w14:paraId="3BB9568B" w14:textId="5A05B90A" w:rsidR="00652108" w:rsidRPr="008C5186" w:rsidRDefault="00652108" w:rsidP="00197699">
            <w:pPr>
              <w:spacing w:after="0"/>
              <w:ind w:left="112"/>
              <w:rPr>
                <w:rFonts w:eastAsia="Georgia" w:cstheme="minorHAnsi"/>
                <w:color w:val="000000"/>
                <w:lang w:val="bg-BG"/>
              </w:rPr>
            </w:pPr>
            <w:r w:rsidRPr="00197699">
              <w:rPr>
                <w:rFonts w:eastAsia="Georgia" w:cstheme="minorHAnsi"/>
                <w:i/>
                <w:color w:val="A6A6A6" w:themeColor="background1" w:themeShade="A6"/>
                <w:lang w:val="bg-BG"/>
              </w:rPr>
              <w:t>Има ли  процедура за вътрешен избор на получатели на дарения, когато не се предвижда отворен конкурс?</w:t>
            </w:r>
            <w:r w:rsidR="00197699">
              <w:rPr>
                <w:rFonts w:eastAsia="Georgia" w:cstheme="minorHAnsi"/>
                <w:i/>
                <w:color w:val="A6A6A6" w:themeColor="background1" w:themeShade="A6"/>
                <w:lang w:val="bg-BG"/>
              </w:rPr>
              <w:t xml:space="preserve"> </w:t>
            </w:r>
            <w:r w:rsidRPr="00197699">
              <w:rPr>
                <w:rFonts w:eastAsia="Georgia" w:cstheme="minorHAnsi"/>
                <w:i/>
                <w:color w:val="A6A6A6" w:themeColor="background1" w:themeShade="A6"/>
                <w:lang w:val="bg-BG"/>
              </w:rPr>
              <w:t>Процедурата за избор включва ли консултация с външни експерти?</w:t>
            </w:r>
          </w:p>
        </w:tc>
      </w:tr>
      <w:tr w:rsidR="00957780" w:rsidRPr="008C5186" w14:paraId="4C1B5B8E" w14:textId="77777777" w:rsidTr="38C27610">
        <w:trPr>
          <w:trHeight w:val="522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9772D8D" w14:textId="77777777" w:rsidR="00957780" w:rsidRPr="008C5186" w:rsidRDefault="00CF5DA7" w:rsidP="00CF5DA7">
            <w:pPr>
              <w:spacing w:after="0" w:line="240" w:lineRule="auto"/>
              <w:ind w:left="112"/>
              <w:rPr>
                <w:rFonts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>С какъв конкретен механизъм предоставихте</w:t>
            </w:r>
            <w:r w:rsidR="003F6C96" w:rsidRPr="008C5186">
              <w:rPr>
                <w:rFonts w:eastAsia="Georgia" w:cstheme="minorHAnsi"/>
                <w:b/>
                <w:lang w:val="bg-BG"/>
              </w:rPr>
              <w:t xml:space="preserve"> </w:t>
            </w:r>
            <w:r w:rsidRPr="008C5186">
              <w:rPr>
                <w:rFonts w:eastAsia="Georgia" w:cstheme="minorHAnsi"/>
                <w:b/>
                <w:lang w:val="bg-BG"/>
              </w:rPr>
              <w:t>подкрепа чрез дарителската програма</w:t>
            </w:r>
            <w:r w:rsidR="003F6C96" w:rsidRPr="008C5186">
              <w:rPr>
                <w:rFonts w:eastAsia="Georgia" w:cstheme="minorHAnsi"/>
                <w:b/>
                <w:lang w:val="bg-BG"/>
              </w:rPr>
              <w:t>?</w:t>
            </w:r>
          </w:p>
        </w:tc>
      </w:tr>
      <w:tr w:rsidR="00957780" w:rsidRPr="008C5186" w14:paraId="34AD962C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50942E8D" w14:textId="77777777" w:rsidR="00E02C8F" w:rsidRPr="008C5186" w:rsidRDefault="00A20908" w:rsidP="00FB6409">
            <w:pPr>
              <w:spacing w:before="10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Възможен е повече от един отговор</w:t>
            </w:r>
            <w:r w:rsidR="00CF5DA7"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 за представяне на подхода и начините за подкрепа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.</w:t>
            </w:r>
          </w:p>
          <w:p w14:paraId="5FCABA80" w14:textId="77777777" w:rsidR="001E4240" w:rsidRPr="008C5186" w:rsidRDefault="00000000" w:rsidP="005C1A76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78770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E3AF80A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E3AF80A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713E5138" w:rsidRPr="38C27610">
              <w:rPr>
                <w:rFonts w:eastAsia="Georgia"/>
                <w:lang w:val="bg-BG"/>
              </w:rPr>
              <w:t>Доброволен труд на служителите</w:t>
            </w:r>
            <w:r w:rsidR="59E4BC60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7F61B430" w14:textId="77777777" w:rsidR="001E4240" w:rsidRPr="008C5186" w:rsidRDefault="00000000" w:rsidP="005C1A76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24499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E3AF80A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E3AF80A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713E5138" w:rsidRPr="38C27610">
              <w:rPr>
                <w:rFonts w:eastAsia="Georgia"/>
                <w:lang w:val="bg-BG"/>
              </w:rPr>
              <w:t>Маркетинг, свързан с кауза</w:t>
            </w:r>
            <w:r w:rsidR="59E4BC60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624A80A8" w14:textId="52E40907" w:rsidR="001E4240" w:rsidRPr="008C5186" w:rsidRDefault="00000000" w:rsidP="005C1A76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203846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E3AF80A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E3AF80A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71B6504D" w:rsidRPr="38C27610">
              <w:rPr>
                <w:rFonts w:eastAsia="Georgia"/>
                <w:lang w:val="bg-BG"/>
              </w:rPr>
              <w:t>Предоставяне на н</w:t>
            </w:r>
            <w:r w:rsidR="713E5138" w:rsidRPr="38C27610">
              <w:rPr>
                <w:rFonts w:eastAsia="Georgia"/>
                <w:lang w:val="bg-BG"/>
              </w:rPr>
              <w:t>ефинансови дарения (</w:t>
            </w:r>
            <w:r w:rsidR="00197699" w:rsidRPr="38C27610">
              <w:rPr>
                <w:rFonts w:eastAsia="Georgia"/>
                <w:lang w:val="bg-BG"/>
              </w:rPr>
              <w:t xml:space="preserve">обзавеждане, </w:t>
            </w:r>
            <w:r w:rsidR="713E5138" w:rsidRPr="38C27610">
              <w:rPr>
                <w:rFonts w:eastAsia="Georgia"/>
                <w:lang w:val="bg-BG"/>
              </w:rPr>
              <w:t>офисно пространство, техника, материали, продукти, реклама)</w:t>
            </w:r>
            <w:r w:rsidR="59E4BC60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5F36AA89" w14:textId="77777777" w:rsidR="001A2CE8" w:rsidRPr="008C5186" w:rsidRDefault="00000000" w:rsidP="005C1A76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8129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E3AF80A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E3AF80A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71B6504D" w:rsidRPr="38C27610">
              <w:rPr>
                <w:rFonts w:eastAsia="Georgia"/>
                <w:lang w:val="bg-BG"/>
              </w:rPr>
              <w:t>Предоставяне на финансови средства за реализиране на к</w:t>
            </w:r>
            <w:r w:rsidR="7E3AF80A" w:rsidRPr="38C27610">
              <w:rPr>
                <w:rFonts w:eastAsia="Georgia"/>
                <w:lang w:val="bg-BG"/>
              </w:rPr>
              <w:t>онкретна дейност</w:t>
            </w:r>
            <w:r w:rsidR="59E4BC60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4F392D20" w14:textId="77777777" w:rsidR="001A2CE8" w:rsidRPr="008C5186" w:rsidRDefault="00000000" w:rsidP="005C1A76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16037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E3AF80A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E3AF80A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71B6504D" w:rsidRPr="38C27610">
              <w:rPr>
                <w:rFonts w:eastAsia="Georgia"/>
                <w:lang w:val="bg-BG"/>
              </w:rPr>
              <w:t xml:space="preserve">Предоставяне на финансови средства </w:t>
            </w:r>
            <w:r w:rsidR="5EC8C3A6" w:rsidRPr="38C27610">
              <w:rPr>
                <w:rFonts w:eastAsia="Georgia"/>
                <w:lang w:val="bg-BG"/>
              </w:rPr>
              <w:t xml:space="preserve">за реализиране на проект </w:t>
            </w:r>
            <w:r w:rsidR="71B6504D" w:rsidRPr="38C27610">
              <w:rPr>
                <w:rFonts w:eastAsia="Georgia"/>
                <w:lang w:val="bg-BG"/>
              </w:rPr>
              <w:t>чрез грантова програма</w:t>
            </w:r>
            <w:r w:rsidR="59E4BC60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5F84F8EB" w14:textId="77777777" w:rsidR="001E4240" w:rsidRPr="008C5186" w:rsidRDefault="00000000" w:rsidP="005C1A76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25028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E3AF80A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E3AF80A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713E5138" w:rsidRPr="38C27610">
              <w:rPr>
                <w:rFonts w:eastAsia="Georgia"/>
                <w:lang w:val="bg-BG"/>
              </w:rPr>
              <w:t>Предоставяне на фонд на НПО (за управление на грантова програма напр.)</w:t>
            </w:r>
            <w:r w:rsidR="59E4BC60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0B4E367A" w14:textId="77777777" w:rsidR="001E4240" w:rsidRPr="008C5186" w:rsidRDefault="00000000" w:rsidP="005C1A76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52532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E3AF80A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E3AF80A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713E5138" w:rsidRPr="38C27610">
              <w:rPr>
                <w:rFonts w:eastAsia="Georgia"/>
                <w:lang w:val="bg-BG"/>
              </w:rPr>
              <w:t>Стипендии за ученици и студенти</w:t>
            </w:r>
            <w:r w:rsidR="59E4BC60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528C9766" w14:textId="77777777" w:rsidR="001A2CE8" w:rsidRPr="008C5186" w:rsidRDefault="00000000" w:rsidP="005C1A76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7483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E3AF80A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E3AF80A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71B6504D" w:rsidRPr="38C27610">
              <w:rPr>
                <w:rFonts w:eastAsia="Georgia"/>
                <w:lang w:val="bg-BG"/>
              </w:rPr>
              <w:t>Насърчаване на партньори на компанията да подкрепят допълнително получателите на подкрепа;</w:t>
            </w:r>
          </w:p>
          <w:p w14:paraId="7698FCEB" w14:textId="77777777" w:rsidR="001E4240" w:rsidRPr="008C5186" w:rsidRDefault="00000000" w:rsidP="005C1A76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27452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E3AF80A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E3AF80A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15579C8D" w:rsidRPr="38C27610">
              <w:rPr>
                <w:rFonts w:eastAsia="Georgia"/>
                <w:lang w:val="bg-BG"/>
              </w:rPr>
              <w:t xml:space="preserve">Друго </w:t>
            </w:r>
            <w:r w:rsidR="15579C8D"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15579C8D" w:rsidRPr="38C27610">
              <w:rPr>
                <w:rFonts w:eastAsia="Georgia"/>
                <w:b/>
                <w:bCs/>
                <w:lang w:val="bg-BG"/>
              </w:rPr>
              <w:t>:</w:t>
            </w:r>
            <w:r w:rsidR="67B35DBD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15579C8D" w:rsidRPr="38C27610">
              <w:rPr>
                <w:rFonts w:eastAsia="Georgia"/>
                <w:b/>
                <w:bCs/>
                <w:lang w:val="bg-BG"/>
              </w:rPr>
              <w:t>………………………………………………………………………………</w:t>
            </w:r>
          </w:p>
          <w:p w14:paraId="662BAD8B" w14:textId="77777777" w:rsidR="00957780" w:rsidRPr="008C5186" w:rsidRDefault="00957780" w:rsidP="00FB6409">
            <w:pPr>
              <w:spacing w:after="0" w:line="240" w:lineRule="auto"/>
              <w:ind w:left="112"/>
              <w:rPr>
                <w:rFonts w:cstheme="minorHAnsi"/>
                <w:lang w:val="bg-BG"/>
              </w:rPr>
            </w:pPr>
          </w:p>
        </w:tc>
      </w:tr>
      <w:tr w:rsidR="005150CD" w:rsidRPr="008C5186" w14:paraId="409E33C0" w14:textId="77777777" w:rsidTr="38C27610">
        <w:trPr>
          <w:trHeight w:val="526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266E650" w14:textId="77777777" w:rsidR="005150CD" w:rsidRPr="008C5186" w:rsidRDefault="005150CD" w:rsidP="00804A6E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 xml:space="preserve">Кои </w:t>
            </w:r>
            <w:r w:rsidR="00804A6E" w:rsidRPr="008C5186">
              <w:rPr>
                <w:rFonts w:eastAsia="Calibri" w:cstheme="minorHAnsi"/>
                <w:b/>
                <w:lang w:val="bg-BG"/>
              </w:rPr>
              <w:t>бяха</w:t>
            </w:r>
            <w:r w:rsidRPr="008C5186">
              <w:rPr>
                <w:rFonts w:eastAsia="Calibri" w:cstheme="minorHAnsi"/>
                <w:b/>
                <w:lang w:val="bg-BG"/>
              </w:rPr>
              <w:t xml:space="preserve"> основните дейности, които реализира</w:t>
            </w:r>
            <w:r w:rsidR="00804A6E" w:rsidRPr="008C5186">
              <w:rPr>
                <w:rFonts w:eastAsia="Calibri" w:cstheme="minorHAnsi"/>
                <w:b/>
                <w:lang w:val="bg-BG"/>
              </w:rPr>
              <w:t>хте</w:t>
            </w:r>
            <w:r w:rsidRPr="008C5186">
              <w:rPr>
                <w:rFonts w:eastAsia="Calibri" w:cstheme="minorHAnsi"/>
                <w:b/>
                <w:lang w:val="bg-BG"/>
              </w:rPr>
              <w:t xml:space="preserve"> като част от дарителската програма? </w:t>
            </w:r>
          </w:p>
        </w:tc>
      </w:tr>
      <w:tr w:rsidR="005150CD" w:rsidRPr="00AF1C1E" w14:paraId="16E6BAAA" w14:textId="77777777" w:rsidTr="38C27610">
        <w:trPr>
          <w:trHeight w:val="1277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1034186F" w14:textId="77777777" w:rsidR="005150CD" w:rsidRPr="008C5186" w:rsidRDefault="005150CD" w:rsidP="005150CD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</w:p>
          <w:p w14:paraId="399A0FF9" w14:textId="05E6AF1B" w:rsidR="005150CD" w:rsidRPr="008C5186" w:rsidRDefault="005150CD" w:rsidP="005150CD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Опишете накратко дейностите по дарителската програма през 202</w:t>
            </w:r>
            <w:r w:rsidR="00197699">
              <w:rPr>
                <w:rFonts w:eastAsia="Georgia" w:cstheme="minorHAnsi"/>
                <w:i/>
                <w:color w:val="808080"/>
                <w:lang w:val="bg-BG"/>
              </w:rPr>
              <w:t>3</w:t>
            </w:r>
            <w:r w:rsidR="00CA3CAB">
              <w:rPr>
                <w:rFonts w:eastAsia="Georgia" w:cstheme="minorHAnsi"/>
                <w:i/>
                <w:color w:val="808080"/>
                <w:lang w:val="bg-BG"/>
              </w:rPr>
              <w:t xml:space="preserve"> г.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:</w:t>
            </w:r>
          </w:p>
          <w:p w14:paraId="66639F64" w14:textId="77777777" w:rsidR="005150CD" w:rsidRPr="008C5186" w:rsidRDefault="005150CD" w:rsidP="005150CD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</w:p>
        </w:tc>
      </w:tr>
      <w:tr w:rsidR="00957780" w:rsidRPr="00AF1C1E" w14:paraId="3AFF73C3" w14:textId="77777777" w:rsidTr="38C27610">
        <w:trPr>
          <w:trHeight w:val="566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C93BE7C" w14:textId="77777777" w:rsidR="00957780" w:rsidRPr="008C5186" w:rsidRDefault="00A20908" w:rsidP="00804A6E">
            <w:pPr>
              <w:spacing w:before="60" w:after="0" w:line="240" w:lineRule="auto"/>
              <w:ind w:left="112"/>
              <w:rPr>
                <w:rFonts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lastRenderedPageBreak/>
              <w:t>Как служителите на компанията доприн</w:t>
            </w:r>
            <w:r w:rsidR="00804A6E" w:rsidRPr="008C5186">
              <w:rPr>
                <w:rFonts w:eastAsia="Georgia" w:cstheme="minorHAnsi"/>
                <w:b/>
                <w:lang w:val="bg-BG"/>
              </w:rPr>
              <w:t>есоха</w:t>
            </w:r>
            <w:r w:rsidRPr="008C5186">
              <w:rPr>
                <w:rFonts w:eastAsia="Georgia" w:cstheme="minorHAnsi"/>
                <w:b/>
                <w:lang w:val="bg-BG"/>
              </w:rPr>
              <w:t xml:space="preserve"> за реализирането на програмата?</w:t>
            </w:r>
          </w:p>
        </w:tc>
      </w:tr>
      <w:tr w:rsidR="00957780" w:rsidRPr="00AF1C1E" w14:paraId="09F0F7AE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7508DC13" w14:textId="77777777" w:rsidR="00957780" w:rsidRPr="008C5186" w:rsidRDefault="00A20908" w:rsidP="00FB6409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Възможен е повече от един отговор.</w:t>
            </w:r>
          </w:p>
          <w:p w14:paraId="6FEFB5BE" w14:textId="77777777" w:rsidR="00957780" w:rsidRPr="008C5186" w:rsidRDefault="00000000" w:rsidP="00EA355E">
            <w:pPr>
              <w:spacing w:before="60" w:after="0" w:line="240" w:lineRule="auto"/>
              <w:ind w:left="396" w:hanging="284"/>
              <w:rPr>
                <w:rFonts w:eastAsia="Georgia" w:cstheme="minorHAnsi"/>
                <w:color w:val="000000"/>
                <w:lang w:val="bg-BG"/>
              </w:rPr>
            </w:pPr>
            <w:sdt>
              <w:sdtPr>
                <w:rPr>
                  <w:rFonts w:eastAsia="Georgia" w:cstheme="minorHAnsi"/>
                  <w:color w:val="000000"/>
                  <w:lang w:val="bg-BG"/>
                </w:rPr>
                <w:id w:val="89840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C8F" w:rsidRPr="008C5186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20908" w:rsidRPr="008C5186">
              <w:rPr>
                <w:rFonts w:eastAsia="Georgia" w:cstheme="minorHAnsi"/>
                <w:color w:val="000000"/>
                <w:lang w:val="bg-BG"/>
              </w:rPr>
              <w:t xml:space="preserve"> Служ</w:t>
            </w:r>
            <w:r w:rsidR="00E02C8F" w:rsidRPr="008C5186">
              <w:rPr>
                <w:rFonts w:eastAsia="Georgia" w:cstheme="minorHAnsi"/>
                <w:color w:val="000000"/>
                <w:lang w:val="bg-BG"/>
              </w:rPr>
              <w:t>ителите полагат доброволен труд;</w:t>
            </w:r>
          </w:p>
          <w:p w14:paraId="5A1C2924" w14:textId="3971722B" w:rsidR="00957780" w:rsidRPr="008C5186" w:rsidRDefault="00000000" w:rsidP="00EA355E">
            <w:pPr>
              <w:spacing w:before="60" w:after="0" w:line="240" w:lineRule="auto"/>
              <w:ind w:left="396" w:hanging="284"/>
              <w:rPr>
                <w:rFonts w:eastAsia="Georgia" w:cstheme="minorHAnsi"/>
                <w:color w:val="000000"/>
                <w:lang w:val="bg-BG"/>
              </w:rPr>
            </w:pPr>
            <w:sdt>
              <w:sdtPr>
                <w:rPr>
                  <w:rFonts w:eastAsia="Georgia" w:cstheme="minorHAnsi"/>
                  <w:color w:val="000000"/>
                  <w:lang w:val="bg-BG"/>
                </w:rPr>
                <w:id w:val="-119368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C8F" w:rsidRPr="008C5186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20908" w:rsidRPr="008C5186">
              <w:rPr>
                <w:rFonts w:eastAsia="Georgia" w:cstheme="minorHAnsi"/>
                <w:color w:val="000000"/>
                <w:lang w:val="bg-BG"/>
              </w:rPr>
              <w:t xml:space="preserve"> Служителите даряват от месечните си възнаграждения </w:t>
            </w:r>
            <w:r w:rsidR="00504D2F" w:rsidRPr="00322BB8">
              <w:rPr>
                <w:rFonts w:eastAsia="Georgia" w:cstheme="minorHAnsi"/>
                <w:color w:val="000000"/>
                <w:lang w:val="bg-BG"/>
              </w:rPr>
              <w:t>(</w:t>
            </w:r>
            <w:r w:rsidR="00504D2F">
              <w:rPr>
                <w:rFonts w:eastAsia="Georgia" w:cstheme="minorHAnsi"/>
                <w:color w:val="000000"/>
                <w:lang w:val="bg-BG"/>
              </w:rPr>
              <w:t>и/или от социални придобивки, предоставяне от работодателя</w:t>
            </w:r>
            <w:r w:rsidR="00504D2F" w:rsidRPr="00322BB8">
              <w:rPr>
                <w:rFonts w:eastAsia="Georgia" w:cstheme="minorHAnsi"/>
                <w:color w:val="000000"/>
                <w:lang w:val="bg-BG"/>
              </w:rPr>
              <w:t>)</w:t>
            </w:r>
            <w:r w:rsidR="00504D2F">
              <w:rPr>
                <w:rFonts w:eastAsia="Georgia" w:cstheme="minorHAnsi"/>
                <w:color w:val="000000"/>
                <w:lang w:val="bg-BG"/>
              </w:rPr>
              <w:t xml:space="preserve"> </w:t>
            </w:r>
            <w:r w:rsidR="00A20908" w:rsidRPr="008C5186">
              <w:rPr>
                <w:rFonts w:eastAsia="Georgia" w:cstheme="minorHAnsi"/>
                <w:color w:val="000000"/>
                <w:lang w:val="bg-BG"/>
              </w:rPr>
              <w:t xml:space="preserve">в подкрепа на каузата, </w:t>
            </w:r>
            <w:r w:rsidR="00E02C8F" w:rsidRPr="008C5186">
              <w:rPr>
                <w:rFonts w:eastAsia="Georgia" w:cstheme="minorHAnsi"/>
                <w:color w:val="000000"/>
                <w:lang w:val="bg-BG"/>
              </w:rPr>
              <w:t>към която е насочена програмата;</w:t>
            </w:r>
          </w:p>
          <w:p w14:paraId="0563324F" w14:textId="77777777" w:rsidR="00957780" w:rsidRPr="008C5186" w:rsidRDefault="00000000" w:rsidP="00EA355E">
            <w:pPr>
              <w:spacing w:before="60" w:after="0" w:line="240" w:lineRule="auto"/>
              <w:ind w:left="396" w:hanging="284"/>
              <w:rPr>
                <w:rFonts w:eastAsia="Georgia" w:cstheme="minorHAnsi"/>
                <w:color w:val="000000"/>
                <w:lang w:val="bg-BG"/>
              </w:rPr>
            </w:pPr>
            <w:sdt>
              <w:sdtPr>
                <w:rPr>
                  <w:rFonts w:eastAsia="Georgia" w:cstheme="minorHAnsi"/>
                  <w:color w:val="000000"/>
                  <w:lang w:val="bg-BG"/>
                </w:rPr>
                <w:id w:val="-146141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C8F" w:rsidRPr="008C5186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20908" w:rsidRPr="008C5186">
              <w:rPr>
                <w:rFonts w:eastAsia="Georgia" w:cstheme="minorHAnsi"/>
                <w:color w:val="000000"/>
                <w:lang w:val="bg-BG"/>
              </w:rPr>
              <w:t xml:space="preserve"> Служителите консултират и предоставят експертна подкрепа съобразно специфичната си квал</w:t>
            </w:r>
            <w:r w:rsidR="00E02C8F" w:rsidRPr="008C5186">
              <w:rPr>
                <w:rFonts w:eastAsia="Georgia" w:cstheme="minorHAnsi"/>
                <w:color w:val="000000"/>
                <w:lang w:val="bg-BG"/>
              </w:rPr>
              <w:t>ификация и опит;</w:t>
            </w:r>
          </w:p>
          <w:p w14:paraId="498DA736" w14:textId="77777777" w:rsidR="00957780" w:rsidRPr="008C5186" w:rsidRDefault="00000000" w:rsidP="00EA355E">
            <w:pPr>
              <w:spacing w:before="60" w:after="0" w:line="240" w:lineRule="auto"/>
              <w:ind w:left="396" w:hanging="284"/>
              <w:rPr>
                <w:rFonts w:eastAsia="Georgia" w:cstheme="minorHAnsi"/>
                <w:color w:val="000000"/>
                <w:lang w:val="bg-BG"/>
              </w:rPr>
            </w:pPr>
            <w:sdt>
              <w:sdtPr>
                <w:rPr>
                  <w:rFonts w:eastAsia="Georgia" w:cstheme="minorHAnsi"/>
                  <w:color w:val="000000"/>
                  <w:lang w:val="bg-BG"/>
                </w:rPr>
                <w:id w:val="18949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C8F" w:rsidRPr="008C5186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20908" w:rsidRPr="008C5186">
              <w:rPr>
                <w:rFonts w:eastAsia="Georgia" w:cstheme="minorHAnsi"/>
                <w:color w:val="000000"/>
                <w:lang w:val="bg-BG"/>
              </w:rPr>
              <w:t xml:space="preserve"> Служителите участват в</w:t>
            </w:r>
            <w:r w:rsidR="00E02C8F" w:rsidRPr="008C5186">
              <w:rPr>
                <w:rFonts w:eastAsia="Georgia" w:cstheme="minorHAnsi"/>
                <w:color w:val="000000"/>
                <w:lang w:val="bg-BG"/>
              </w:rPr>
              <w:t xml:space="preserve"> събития, свързани с програмата;</w:t>
            </w:r>
          </w:p>
          <w:p w14:paraId="5A54AA64" w14:textId="77777777" w:rsidR="00957780" w:rsidRPr="008C5186" w:rsidRDefault="00000000" w:rsidP="00EA355E">
            <w:pPr>
              <w:spacing w:before="60" w:after="0" w:line="240" w:lineRule="auto"/>
              <w:ind w:left="396" w:hanging="284"/>
              <w:rPr>
                <w:rFonts w:eastAsia="Georgia" w:cstheme="minorHAnsi"/>
                <w:color w:val="000000"/>
                <w:lang w:val="bg-BG"/>
              </w:rPr>
            </w:pPr>
            <w:sdt>
              <w:sdtPr>
                <w:rPr>
                  <w:rFonts w:eastAsia="Georgia" w:cstheme="minorHAnsi"/>
                  <w:color w:val="000000"/>
                  <w:lang w:val="bg-BG"/>
                </w:rPr>
                <w:id w:val="158410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C8F" w:rsidRPr="008C5186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A20908" w:rsidRPr="008C5186">
              <w:rPr>
                <w:rFonts w:eastAsia="Georgia" w:cstheme="minorHAnsi"/>
                <w:color w:val="000000"/>
                <w:lang w:val="bg-BG"/>
              </w:rPr>
              <w:t xml:space="preserve"> Служит</w:t>
            </w:r>
            <w:r w:rsidR="00E02C8F" w:rsidRPr="008C5186">
              <w:rPr>
                <w:rFonts w:eastAsia="Georgia" w:cstheme="minorHAnsi"/>
                <w:color w:val="000000"/>
                <w:lang w:val="bg-BG"/>
              </w:rPr>
              <w:t>елите правят материални дарения;</w:t>
            </w:r>
          </w:p>
          <w:p w14:paraId="7D19AE1E" w14:textId="77777777" w:rsidR="00EA355E" w:rsidRPr="008C5186" w:rsidRDefault="00000000" w:rsidP="00EA355E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lang w:val="bg-BG"/>
                </w:rPr>
                <w:id w:val="162589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BC58039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BC58039" w:rsidRPr="38C27610">
              <w:rPr>
                <w:lang w:val="bg-BG"/>
              </w:rPr>
              <w:t xml:space="preserve"> </w:t>
            </w:r>
            <w:r w:rsidR="5C162C8F" w:rsidRPr="38C27610">
              <w:rPr>
                <w:rFonts w:eastAsia="Georgia"/>
                <w:lang w:val="bg-BG"/>
              </w:rPr>
              <w:t xml:space="preserve">Друго </w:t>
            </w:r>
            <w:r w:rsidR="5C162C8F"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5C162C8F" w:rsidRPr="38C27610">
              <w:rPr>
                <w:rFonts w:eastAsia="Georgia"/>
                <w:b/>
                <w:bCs/>
                <w:lang w:val="bg-BG"/>
              </w:rPr>
              <w:t>:</w:t>
            </w:r>
            <w:r w:rsidR="67B35DBD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5C162C8F" w:rsidRPr="38C27610">
              <w:rPr>
                <w:rFonts w:eastAsia="Georgia"/>
                <w:b/>
                <w:bCs/>
                <w:lang w:val="bg-BG"/>
              </w:rPr>
              <w:t>………………………………………………………………………………</w:t>
            </w:r>
          </w:p>
          <w:p w14:paraId="5D39B566" w14:textId="77777777" w:rsidR="00E02C8F" w:rsidRPr="008C5186" w:rsidRDefault="00E02C8F" w:rsidP="00EA355E">
            <w:pPr>
              <w:spacing w:before="60" w:after="0" w:line="240" w:lineRule="auto"/>
              <w:ind w:left="396" w:hanging="284"/>
              <w:rPr>
                <w:rFonts w:cstheme="minorHAnsi"/>
                <w:lang w:val="bg-BG"/>
              </w:rPr>
            </w:pPr>
          </w:p>
        </w:tc>
      </w:tr>
      <w:tr w:rsidR="00957780" w:rsidRPr="00AF1C1E" w14:paraId="35AFBFD0" w14:textId="77777777" w:rsidTr="38C27610">
        <w:trPr>
          <w:trHeight w:val="555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C5A77B8" w14:textId="77777777" w:rsidR="00957780" w:rsidRPr="008C5186" w:rsidRDefault="00804A6E" w:rsidP="003C0013">
            <w:pPr>
              <w:spacing w:before="60" w:after="0" w:line="240" w:lineRule="auto"/>
              <w:ind w:left="112"/>
              <w:rPr>
                <w:rFonts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>Какви</w:t>
            </w:r>
            <w:r w:rsidR="00635136" w:rsidRPr="008C5186">
              <w:rPr>
                <w:rFonts w:eastAsia="Georgia" w:cstheme="minorHAnsi"/>
                <w:b/>
                <w:lang w:val="bg-BG"/>
              </w:rPr>
              <w:t xml:space="preserve"> </w:t>
            </w:r>
            <w:r w:rsidR="003C0013">
              <w:rPr>
                <w:rFonts w:eastAsia="Georgia" w:cstheme="minorHAnsi"/>
                <w:b/>
                <w:lang w:val="bg-BG"/>
              </w:rPr>
              <w:t>резултати</w:t>
            </w:r>
            <w:r w:rsidR="00635136" w:rsidRPr="008C5186">
              <w:rPr>
                <w:rFonts w:eastAsia="Georgia" w:cstheme="minorHAnsi"/>
                <w:b/>
                <w:lang w:val="bg-BG"/>
              </w:rPr>
              <w:t xml:space="preserve"> </w:t>
            </w:r>
            <w:r w:rsidRPr="008C5186">
              <w:rPr>
                <w:rFonts w:eastAsia="Georgia" w:cstheme="minorHAnsi"/>
                <w:b/>
                <w:lang w:val="bg-BG"/>
              </w:rPr>
              <w:t>постигнахте с програмата?</w:t>
            </w:r>
          </w:p>
        </w:tc>
      </w:tr>
      <w:tr w:rsidR="00105E9A" w:rsidRPr="00AF1C1E" w14:paraId="1B1C8534" w14:textId="77777777" w:rsidTr="00322BB8">
        <w:trPr>
          <w:trHeight w:val="851"/>
        </w:trPr>
        <w:tc>
          <w:tcPr>
            <w:tcW w:w="9479" w:type="dxa"/>
            <w:gridSpan w:val="2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25E4CAE" w14:textId="707D0F86" w:rsidR="00697279" w:rsidRPr="008C5186" w:rsidRDefault="00105E9A" w:rsidP="00804A6E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Опишете какво сте п</w:t>
            </w:r>
            <w:r w:rsidR="00064F1C">
              <w:rPr>
                <w:rFonts w:eastAsia="Georgia" w:cstheme="minorHAnsi"/>
                <w:i/>
                <w:color w:val="808080"/>
                <w:lang w:val="bg-BG"/>
              </w:rPr>
              <w:t>остигнали с програмата през 202</w:t>
            </w:r>
            <w:r w:rsidR="00197699">
              <w:rPr>
                <w:rFonts w:eastAsia="Georgia" w:cstheme="minorHAnsi"/>
                <w:i/>
                <w:color w:val="808080"/>
                <w:lang w:val="bg-BG"/>
              </w:rPr>
              <w:t>3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 г. </w:t>
            </w:r>
          </w:p>
          <w:p w14:paraId="66B078F0" w14:textId="77777777" w:rsidR="00105E9A" w:rsidRPr="008C5186" w:rsidRDefault="00105E9A" w:rsidP="00064F1C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Резултатите взимат ли се предвид при планиране на следващите издания на инициативата? </w:t>
            </w:r>
          </w:p>
        </w:tc>
      </w:tr>
      <w:tr w:rsidR="00105E9A" w:rsidRPr="00AF1C1E" w14:paraId="0F51B543" w14:textId="77777777" w:rsidTr="38C27610">
        <w:trPr>
          <w:trHeight w:val="556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02ED297" w14:textId="77777777" w:rsidR="00105E9A" w:rsidRPr="008C5186" w:rsidRDefault="00697279" w:rsidP="00697279">
            <w:pPr>
              <w:spacing w:before="60" w:after="0" w:line="240" w:lineRule="auto"/>
              <w:ind w:left="112"/>
              <w:rPr>
                <w:rFonts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>Какъв е е</w:t>
            </w:r>
            <w:r w:rsidR="00105E9A" w:rsidRPr="008C5186">
              <w:rPr>
                <w:rFonts w:eastAsia="Georgia" w:cstheme="minorHAnsi"/>
                <w:b/>
                <w:lang w:val="bg-BG"/>
              </w:rPr>
              <w:t>фект</w:t>
            </w:r>
            <w:r w:rsidRPr="008C5186">
              <w:rPr>
                <w:rFonts w:eastAsia="Georgia" w:cstheme="minorHAnsi"/>
                <w:b/>
                <w:lang w:val="bg-BG"/>
              </w:rPr>
              <w:t>ът</w:t>
            </w:r>
            <w:r w:rsidR="00105E9A" w:rsidRPr="008C5186">
              <w:rPr>
                <w:rFonts w:eastAsia="Georgia" w:cstheme="minorHAnsi"/>
                <w:b/>
                <w:lang w:val="bg-BG"/>
              </w:rPr>
              <w:t xml:space="preserve"> </w:t>
            </w:r>
            <w:r w:rsidRPr="008C5186">
              <w:rPr>
                <w:rFonts w:eastAsia="Georgia" w:cstheme="minorHAnsi"/>
                <w:b/>
                <w:lang w:val="bg-BG"/>
              </w:rPr>
              <w:t>от ре</w:t>
            </w:r>
            <w:r w:rsidR="004F1A32" w:rsidRPr="008C5186">
              <w:rPr>
                <w:rFonts w:eastAsia="Georgia" w:cstheme="minorHAnsi"/>
                <w:b/>
                <w:lang w:val="bg-BG"/>
              </w:rPr>
              <w:t>а</w:t>
            </w:r>
            <w:r w:rsidRPr="008C5186">
              <w:rPr>
                <w:rFonts w:eastAsia="Georgia" w:cstheme="minorHAnsi"/>
                <w:b/>
                <w:lang w:val="bg-BG"/>
              </w:rPr>
              <w:t xml:space="preserve">лизирането на дарителската </w:t>
            </w:r>
            <w:r w:rsidR="00105E9A" w:rsidRPr="008C5186">
              <w:rPr>
                <w:rFonts w:eastAsia="Georgia" w:cstheme="minorHAnsi"/>
                <w:b/>
                <w:lang w:val="bg-BG"/>
              </w:rPr>
              <w:t>програма</w:t>
            </w:r>
            <w:r w:rsidRPr="008C5186">
              <w:rPr>
                <w:rFonts w:eastAsia="Georgia" w:cstheme="minorHAnsi"/>
                <w:b/>
                <w:lang w:val="bg-BG"/>
              </w:rPr>
              <w:t>?</w:t>
            </w:r>
          </w:p>
        </w:tc>
      </w:tr>
      <w:tr w:rsidR="00105E9A" w:rsidRPr="00AF1C1E" w14:paraId="638EBE04" w14:textId="77777777" w:rsidTr="00322BB8">
        <w:trPr>
          <w:trHeight w:val="2579"/>
        </w:trPr>
        <w:tc>
          <w:tcPr>
            <w:tcW w:w="9479" w:type="dxa"/>
            <w:gridSpan w:val="2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A38CFA" w14:textId="08C969D7" w:rsidR="00105E9A" w:rsidRPr="008C5186" w:rsidRDefault="00105E9A" w:rsidP="00193BD5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Опишете </w:t>
            </w:r>
            <w:r w:rsidR="00697279" w:rsidRPr="008C5186">
              <w:rPr>
                <w:rFonts w:eastAsia="Georgia" w:cstheme="minorHAnsi"/>
                <w:i/>
                <w:color w:val="808080"/>
                <w:lang w:val="bg-BG"/>
              </w:rPr>
              <w:t>какви са дългосрочните резултати и ефектът, които постигнахте с</w:t>
            </w:r>
            <w:r w:rsidR="005A30C4"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 програмата</w:t>
            </w:r>
            <w:r w:rsidR="00064F1C">
              <w:rPr>
                <w:rFonts w:eastAsia="Georgia" w:cstheme="minorHAnsi"/>
                <w:i/>
                <w:color w:val="808080"/>
                <w:lang w:val="bg-BG"/>
              </w:rPr>
              <w:t xml:space="preserve"> през 202</w:t>
            </w:r>
            <w:r w:rsidR="00197699">
              <w:rPr>
                <w:rFonts w:eastAsia="Georgia" w:cstheme="minorHAnsi"/>
                <w:i/>
                <w:color w:val="808080"/>
                <w:lang w:val="bg-BG"/>
              </w:rPr>
              <w:t>3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 г. Посочете как </w:t>
            </w:r>
            <w:r w:rsidR="005A30C4" w:rsidRPr="008C5186">
              <w:rPr>
                <w:rFonts w:eastAsia="Georgia" w:cstheme="minorHAnsi"/>
                <w:i/>
                <w:color w:val="808080"/>
                <w:lang w:val="bg-BG"/>
              </w:rPr>
              <w:t>г</w:t>
            </w:r>
            <w:r w:rsidR="004F1A32" w:rsidRPr="008C5186">
              <w:rPr>
                <w:rFonts w:eastAsia="Georgia" w:cstheme="minorHAnsi"/>
                <w:i/>
                <w:color w:val="808080"/>
                <w:lang w:val="bg-BG"/>
              </w:rPr>
              <w:t>и</w:t>
            </w:r>
            <w:r w:rsidR="005A30C4"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 </w:t>
            </w:r>
            <w:r w:rsidR="00064F1C">
              <w:rPr>
                <w:rFonts w:eastAsia="Georgia" w:cstheme="minorHAnsi"/>
                <w:i/>
                <w:color w:val="808080"/>
                <w:lang w:val="bg-BG"/>
              </w:rPr>
              <w:t>измервате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.</w:t>
            </w:r>
          </w:p>
          <w:p w14:paraId="39643128" w14:textId="77777777" w:rsidR="00105E9A" w:rsidRPr="008C5186" w:rsidRDefault="00B943AE" w:rsidP="00193BD5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Можете да</w:t>
            </w:r>
            <w:r w:rsidR="00105E9A"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 отговорете 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и </w:t>
            </w:r>
            <w:r w:rsidR="00105E9A" w:rsidRPr="008C5186">
              <w:rPr>
                <w:rFonts w:eastAsia="Georgia" w:cstheme="minorHAnsi"/>
                <w:i/>
                <w:color w:val="808080"/>
                <w:lang w:val="bg-BG"/>
              </w:rPr>
              <w:t>на с</w:t>
            </w:r>
            <w:r w:rsidR="004F0051" w:rsidRPr="008C5186">
              <w:rPr>
                <w:rFonts w:eastAsia="Georgia" w:cstheme="minorHAnsi"/>
                <w:i/>
                <w:color w:val="808080"/>
                <w:lang w:val="bg-BG"/>
              </w:rPr>
              <w:t>ледните въпроси</w:t>
            </w:r>
            <w:r w:rsidR="00105E9A" w:rsidRPr="008C5186">
              <w:rPr>
                <w:rFonts w:eastAsia="Georgia" w:cstheme="minorHAnsi"/>
                <w:i/>
                <w:color w:val="808080"/>
                <w:lang w:val="bg-BG"/>
              </w:rPr>
              <w:t>:</w:t>
            </w:r>
          </w:p>
          <w:p w14:paraId="53BE994E" w14:textId="77777777" w:rsidR="00105E9A" w:rsidRPr="008C5186" w:rsidRDefault="00105E9A" w:rsidP="00193BD5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Програмата има ли механизъм за обективно </w:t>
            </w:r>
            <w:r w:rsidR="005A30C4" w:rsidRPr="008C5186">
              <w:rPr>
                <w:rFonts w:eastAsia="Georgia" w:cstheme="minorHAnsi"/>
                <w:i/>
                <w:color w:val="808080"/>
                <w:lang w:val="bg-BG"/>
              </w:rPr>
              <w:t>измерване и анализ на ефекта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?</w:t>
            </w:r>
          </w:p>
          <w:p w14:paraId="520C3401" w14:textId="77777777" w:rsidR="00105E9A" w:rsidRPr="008C5186" w:rsidRDefault="00105E9A" w:rsidP="00193BD5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Анализът на ефекта основан ли е на измерване по конкретни показатели?</w:t>
            </w:r>
          </w:p>
          <w:p w14:paraId="3933EF11" w14:textId="77777777" w:rsidR="00105E9A" w:rsidRPr="008C5186" w:rsidRDefault="00105E9A" w:rsidP="00193BD5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Организацията използва ли външни експерти за анализ на ефекта?</w:t>
            </w:r>
          </w:p>
          <w:p w14:paraId="18673DD0" w14:textId="77777777" w:rsidR="00105E9A" w:rsidRPr="008C5186" w:rsidRDefault="00105E9A" w:rsidP="00193BD5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Анализът на постигнатите резултати и ефект взима ли се предвид при планиране на следващи програми и подход?</w:t>
            </w:r>
          </w:p>
          <w:p w14:paraId="4BBB17D9" w14:textId="77777777" w:rsidR="00105E9A" w:rsidRPr="008C5186" w:rsidRDefault="00105E9A" w:rsidP="00193BD5">
            <w:pPr>
              <w:spacing w:after="0" w:line="240" w:lineRule="auto"/>
              <w:ind w:left="112"/>
              <w:rPr>
                <w:rFonts w:cstheme="minorHAnsi"/>
                <w:lang w:val="bg-BG"/>
              </w:rPr>
            </w:pPr>
          </w:p>
        </w:tc>
      </w:tr>
      <w:tr w:rsidR="008C5186" w:rsidRPr="00AF1C1E" w14:paraId="3F404E94" w14:textId="77777777" w:rsidTr="38C27610">
        <w:trPr>
          <w:trHeight w:val="555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61C85A7" w14:textId="77777777" w:rsidR="008C5186" w:rsidRPr="008C5186" w:rsidRDefault="00FC0217" w:rsidP="008C5186">
            <w:pPr>
              <w:spacing w:before="60" w:after="0" w:line="240" w:lineRule="auto"/>
              <w:ind w:left="112"/>
              <w:rPr>
                <w:rFonts w:eastAsia="Georgia" w:cstheme="minorHAnsi"/>
                <w:b/>
                <w:lang w:val="bg-BG"/>
              </w:rPr>
            </w:pPr>
            <w:r>
              <w:rPr>
                <w:rFonts w:eastAsia="Georgia" w:cstheme="minorHAnsi"/>
                <w:b/>
                <w:lang w:val="bg-BG"/>
              </w:rPr>
              <w:t>Практики за отчетност и проследимост</w:t>
            </w:r>
            <w:r w:rsidR="008C5186">
              <w:rPr>
                <w:rFonts w:eastAsia="Georgia" w:cstheme="minorHAnsi"/>
                <w:b/>
                <w:lang w:val="bg-BG"/>
              </w:rPr>
              <w:t xml:space="preserve"> </w:t>
            </w:r>
          </w:p>
        </w:tc>
      </w:tr>
      <w:tr w:rsidR="008C5186" w:rsidRPr="00AF1C1E" w14:paraId="6B149E6E" w14:textId="77777777" w:rsidTr="00322BB8">
        <w:trPr>
          <w:trHeight w:val="3812"/>
        </w:trPr>
        <w:tc>
          <w:tcPr>
            <w:tcW w:w="9479" w:type="dxa"/>
            <w:gridSpan w:val="2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211367CC" w14:textId="77777777" w:rsidR="00FC0217" w:rsidRPr="008C5186" w:rsidRDefault="00FC0217" w:rsidP="00FC0217">
            <w:pPr>
              <w:spacing w:after="0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Отбележете верните твърдения:</w:t>
            </w:r>
          </w:p>
          <w:p w14:paraId="0081C365" w14:textId="77777777" w:rsidR="008C5186" w:rsidRDefault="00000000" w:rsidP="008C5186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71283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7B35DBD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7B35DBD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67B35DBD" w:rsidRPr="38C27610">
              <w:rPr>
                <w:rFonts w:eastAsia="Georgia"/>
                <w:lang w:val="bg-BG"/>
              </w:rPr>
              <w:t>Програмата поддържа база данни с получателите на подкрепа;</w:t>
            </w:r>
          </w:p>
          <w:p w14:paraId="0D31BBB5" w14:textId="77777777" w:rsidR="003C55CD" w:rsidRPr="003C55CD" w:rsidRDefault="00000000" w:rsidP="003C55CD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30836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43E65CA" w:rsidRPr="38C27610">
                  <w:rPr>
                    <w:rFonts w:ascii="MS Gothic" w:eastAsia="MS Gothic" w:hAnsi="MS Gothic"/>
                    <w:lang w:val="bg-BG"/>
                  </w:rPr>
                  <w:t>☐</w:t>
                </w:r>
              </w:sdtContent>
            </w:sdt>
            <w:r w:rsidR="443E65CA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443E65CA" w:rsidRPr="38C27610">
              <w:rPr>
                <w:rFonts w:eastAsia="Georgia"/>
                <w:lang w:val="bg-BG"/>
              </w:rPr>
              <w:t xml:space="preserve"> За всички получатели на подкрепа има документи, удостоверяващи финансовите и/или нефинансови ресурси, предоставени от компанията</w:t>
            </w:r>
            <w:r w:rsidR="443E65CA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47FAC334" w14:textId="77777777" w:rsidR="00FC0217" w:rsidRDefault="00000000" w:rsidP="00FC0217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37443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B491689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B491689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7B491689" w:rsidRPr="38C27610">
              <w:rPr>
                <w:rFonts w:eastAsia="Georgia"/>
                <w:lang w:val="bg-BG"/>
              </w:rPr>
              <w:t>Компанията изисква писмен отчет от получателите на дарения за използването на предоставения ресурс и за това как той е допринесъл за постигане целите на дарителската програма;</w:t>
            </w:r>
          </w:p>
          <w:p w14:paraId="7A1F8CEC" w14:textId="77777777" w:rsidR="008C5186" w:rsidRPr="008C5186" w:rsidRDefault="00000000" w:rsidP="008C5186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04024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7B35DBD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7B35DBD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67B35DBD" w:rsidRPr="38C27610">
              <w:rPr>
                <w:rFonts w:eastAsia="Georgia"/>
                <w:lang w:val="bg-BG"/>
              </w:rPr>
              <w:t>Резултатите от дарителската програма се споделят сред ръководството и служителите на компанията;</w:t>
            </w:r>
          </w:p>
          <w:p w14:paraId="276E38F7" w14:textId="77777777" w:rsidR="00FC0217" w:rsidRPr="008C5186" w:rsidRDefault="00000000" w:rsidP="00FC0217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3039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B491689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B491689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7B491689" w:rsidRPr="38C27610">
              <w:rPr>
                <w:rFonts w:eastAsia="Georgia"/>
                <w:lang w:val="bg-BG"/>
              </w:rPr>
              <w:t>Осигурена е</w:t>
            </w:r>
            <w:r w:rsidR="7B491689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7B491689" w:rsidRPr="38C27610">
              <w:rPr>
                <w:rFonts w:eastAsia="Georgia"/>
                <w:lang w:val="bg-BG"/>
              </w:rPr>
              <w:t>и възможност за предоставяне на мнения от страна на служителите пред екипите, управляващи дарителските програми;</w:t>
            </w:r>
          </w:p>
          <w:p w14:paraId="4A8C1FB1" w14:textId="77777777" w:rsidR="008C5186" w:rsidRDefault="00000000" w:rsidP="008C5186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56491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7B35DBD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7B35DBD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67B35DBD" w:rsidRPr="38C27610">
              <w:rPr>
                <w:rFonts w:eastAsia="Georgia"/>
                <w:lang w:val="bg-BG"/>
              </w:rPr>
              <w:t>Компанията публично опове</w:t>
            </w:r>
            <w:r w:rsidR="7B491689" w:rsidRPr="38C27610">
              <w:rPr>
                <w:rFonts w:eastAsia="Georgia"/>
                <w:lang w:val="bg-BG"/>
              </w:rPr>
              <w:t>стява резултатите от програмата.</w:t>
            </w:r>
          </w:p>
          <w:p w14:paraId="7CA89978" w14:textId="77777777" w:rsidR="008C5186" w:rsidRPr="008C5186" w:rsidRDefault="008C5186" w:rsidP="008C5186">
            <w:pPr>
              <w:spacing w:before="60" w:after="0" w:line="240" w:lineRule="auto"/>
              <w:ind w:left="112"/>
              <w:rPr>
                <w:rFonts w:eastAsia="Georgia" w:cstheme="minorHAnsi"/>
                <w:lang w:val="bg-BG"/>
              </w:rPr>
            </w:pPr>
          </w:p>
        </w:tc>
      </w:tr>
      <w:tr w:rsidR="008C5186" w:rsidRPr="00AF1C1E" w14:paraId="02270119" w14:textId="77777777" w:rsidTr="38C27610">
        <w:trPr>
          <w:trHeight w:val="555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10EDC52" w14:textId="77777777" w:rsidR="008C5186" w:rsidRPr="008C5186" w:rsidRDefault="008C5186" w:rsidP="008C5186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>Как разпростран</w:t>
            </w:r>
            <w:r>
              <w:rPr>
                <w:rFonts w:eastAsia="Calibri" w:cstheme="minorHAnsi"/>
                <w:b/>
                <w:lang w:val="bg-BG"/>
              </w:rPr>
              <w:t>и</w:t>
            </w:r>
            <w:r w:rsidRPr="008C5186">
              <w:rPr>
                <w:rFonts w:eastAsia="Calibri" w:cstheme="minorHAnsi"/>
                <w:b/>
                <w:lang w:val="bg-BG"/>
              </w:rPr>
              <w:t xml:space="preserve">хте </w:t>
            </w:r>
            <w:r>
              <w:rPr>
                <w:rFonts w:eastAsia="Calibri" w:cstheme="minorHAnsi"/>
                <w:b/>
                <w:lang w:val="bg-BG"/>
              </w:rPr>
              <w:t xml:space="preserve">публична </w:t>
            </w:r>
            <w:r w:rsidRPr="008C5186">
              <w:rPr>
                <w:rFonts w:eastAsia="Calibri" w:cstheme="minorHAnsi"/>
                <w:b/>
                <w:lang w:val="bg-BG"/>
              </w:rPr>
              <w:t>информация за програмата?</w:t>
            </w:r>
          </w:p>
        </w:tc>
      </w:tr>
      <w:tr w:rsidR="008C5186" w:rsidRPr="008C5186" w14:paraId="1CEFAA50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2D61BE40" w14:textId="631BAAE2" w:rsidR="008C5186" w:rsidRPr="008C5186" w:rsidRDefault="008C5186" w:rsidP="001E08F5">
            <w:pPr>
              <w:spacing w:line="240" w:lineRule="auto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Възможен е повече от един отговор:</w:t>
            </w:r>
          </w:p>
          <w:p w14:paraId="19CC7080" w14:textId="77777777" w:rsidR="008C5186" w:rsidRPr="008C5186" w:rsidRDefault="00000000" w:rsidP="008C5186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Segoe UI Symbol"/>
                  <w:lang w:val="bg-BG"/>
                </w:rPr>
                <w:id w:val="177328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7B35DBD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7B35DBD" w:rsidRPr="38C27610">
              <w:rPr>
                <w:rFonts w:eastAsia="Segoe UI Symbol"/>
                <w:lang w:val="bg-BG"/>
              </w:rPr>
              <w:t xml:space="preserve"> </w:t>
            </w:r>
            <w:r w:rsidR="67B35DBD" w:rsidRPr="38C27610">
              <w:rPr>
                <w:rFonts w:eastAsia="Georgia"/>
                <w:lang w:val="bg-BG"/>
              </w:rPr>
              <w:t xml:space="preserve">чрез медии и социални мрежи </w:t>
            </w:r>
          </w:p>
          <w:p w14:paraId="5304A169" w14:textId="77777777" w:rsidR="008C5186" w:rsidRPr="008C5186" w:rsidRDefault="67B35DBD" w:rsidP="008C5186">
            <w:pPr>
              <w:spacing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</w:t>
            </w:r>
          </w:p>
          <w:p w14:paraId="73B11AD9" w14:textId="77777777" w:rsidR="008C5186" w:rsidRPr="008C5186" w:rsidRDefault="00000000" w:rsidP="008C5186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70514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7B35DBD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7B35DBD" w:rsidRPr="38C27610">
              <w:rPr>
                <w:rFonts w:eastAsia="Georgia"/>
                <w:lang w:val="bg-BG"/>
              </w:rPr>
              <w:t xml:space="preserve"> чрез сайта на компанията </w:t>
            </w:r>
          </w:p>
          <w:p w14:paraId="6C5FF1A3" w14:textId="77777777" w:rsidR="008C5186" w:rsidRPr="008C5186" w:rsidRDefault="008C5186" w:rsidP="008C5186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37C5EF54" w14:textId="77777777" w:rsidR="008C5186" w:rsidRPr="008C5186" w:rsidRDefault="00000000" w:rsidP="008C5186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37599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7B35DBD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7B35DBD" w:rsidRPr="38C27610">
              <w:rPr>
                <w:rFonts w:eastAsia="Georgia"/>
                <w:lang w:val="bg-BG"/>
              </w:rPr>
              <w:t xml:space="preserve"> чрез годишния отчет за КСО </w:t>
            </w:r>
          </w:p>
          <w:p w14:paraId="3F7B3FC2" w14:textId="77777777" w:rsidR="008C5186" w:rsidRPr="008C5186" w:rsidRDefault="67B35DBD" w:rsidP="008C5186">
            <w:pPr>
              <w:spacing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………………………………………….</w:t>
            </w:r>
          </w:p>
          <w:p w14:paraId="7649D1EF" w14:textId="77777777" w:rsidR="008C5186" w:rsidRPr="008C5186" w:rsidRDefault="00000000" w:rsidP="008C5186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4305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7B35DBD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7B35DBD" w:rsidRPr="38C27610">
              <w:rPr>
                <w:rFonts w:eastAsia="Georgia"/>
                <w:lang w:val="bg-BG"/>
              </w:rPr>
              <w:t xml:space="preserve"> чрез сайта на партньорите </w:t>
            </w:r>
          </w:p>
          <w:p w14:paraId="0907C393" w14:textId="77777777" w:rsidR="008C5186" w:rsidRPr="008C5186" w:rsidRDefault="008C5186" w:rsidP="008C5186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09E69AB9" w14:textId="77777777" w:rsidR="008C5186" w:rsidRPr="008C5186" w:rsidRDefault="00000000" w:rsidP="008C5186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94942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7B35DBD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7B35DBD" w:rsidRPr="38C27610">
              <w:rPr>
                <w:rFonts w:eastAsia="Georgia"/>
                <w:lang w:val="bg-BG"/>
              </w:rPr>
              <w:t xml:space="preserve"> чрез годишния отчет на партньорите </w:t>
            </w:r>
          </w:p>
          <w:p w14:paraId="6ECA6726" w14:textId="77777777" w:rsidR="008C5186" w:rsidRPr="008C5186" w:rsidRDefault="008C5186" w:rsidP="008C5186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65E402A1" w14:textId="77777777" w:rsidR="008C5186" w:rsidRPr="008C5186" w:rsidRDefault="00000000" w:rsidP="008C5186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73343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7B35DBD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7B35DBD" w:rsidRPr="38C27610">
              <w:rPr>
                <w:rFonts w:eastAsia="Georgia"/>
                <w:lang w:val="bg-BG"/>
              </w:rPr>
              <w:t xml:space="preserve"> чрез ресурсен източник, ползван от целевата група на програмата </w:t>
            </w:r>
          </w:p>
          <w:p w14:paraId="7745D4FE" w14:textId="77777777" w:rsidR="008C5186" w:rsidRPr="008C5186" w:rsidRDefault="008C5186" w:rsidP="008C5186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4D0913CD" w14:textId="77777777" w:rsidR="008C5186" w:rsidRPr="008C5186" w:rsidRDefault="00000000" w:rsidP="008C5186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99156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7B35DBD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7B35DBD" w:rsidRPr="38C27610">
              <w:rPr>
                <w:rFonts w:eastAsia="Georgia"/>
                <w:lang w:val="bg-BG"/>
              </w:rPr>
              <w:t xml:space="preserve"> чрез специални събития </w:t>
            </w:r>
          </w:p>
          <w:p w14:paraId="70497F4E" w14:textId="77777777" w:rsidR="008C5186" w:rsidRPr="008C5186" w:rsidRDefault="008C5186" w:rsidP="008C5186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4EA5B963" w14:textId="77777777" w:rsidR="008C5186" w:rsidRPr="008C5186" w:rsidRDefault="00000000" w:rsidP="008C5186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4129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7B35DBD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7B35DBD" w:rsidRPr="38C27610">
              <w:rPr>
                <w:rFonts w:eastAsia="Georgia"/>
                <w:lang w:val="bg-BG"/>
              </w:rPr>
              <w:t xml:space="preserve"> друго </w:t>
            </w:r>
          </w:p>
          <w:p w14:paraId="46C5F417" w14:textId="77777777" w:rsidR="008C5186" w:rsidRPr="008C5186" w:rsidRDefault="67B35DBD" w:rsidP="008C5186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3331EA20" w14:textId="77777777" w:rsidR="008C5186" w:rsidRPr="008C5186" w:rsidRDefault="008C5186" w:rsidP="008C5186">
            <w:pPr>
              <w:spacing w:after="0" w:line="240" w:lineRule="auto"/>
              <w:ind w:left="254"/>
              <w:rPr>
                <w:rFonts w:cstheme="minorHAnsi"/>
                <w:lang w:val="bg-BG"/>
              </w:rPr>
            </w:pPr>
          </w:p>
        </w:tc>
      </w:tr>
    </w:tbl>
    <w:p w14:paraId="31658CFD" w14:textId="77777777" w:rsidR="00957780" w:rsidRPr="008C5186" w:rsidRDefault="00957780">
      <w:pPr>
        <w:rPr>
          <w:rFonts w:eastAsia="Georgia" w:cstheme="minorHAnsi"/>
          <w:b/>
          <w:sz w:val="24"/>
          <w:szCs w:val="24"/>
          <w:lang w:val="bg-BG"/>
        </w:rPr>
      </w:pPr>
    </w:p>
    <w:p w14:paraId="1FDE9C28" w14:textId="77777777" w:rsidR="00BC11B0" w:rsidRPr="00BC11B0" w:rsidRDefault="00BC11B0" w:rsidP="00BC11B0">
      <w:pPr>
        <w:spacing w:after="0" w:line="276" w:lineRule="auto"/>
        <w:jc w:val="both"/>
        <w:rPr>
          <w:rFonts w:ascii="Calibri" w:eastAsia="Arial" w:hAnsi="Calibri" w:cs="Calibri"/>
          <w:lang w:val="bg-BG"/>
        </w:rPr>
      </w:pPr>
      <w:r w:rsidRPr="00BC11B0">
        <w:rPr>
          <w:rFonts w:ascii="Calibri" w:eastAsia="Arial" w:hAnsi="Calibri" w:cs="Calibri"/>
          <w:lang w:val="bg-BG"/>
        </w:rPr>
        <w:t>Необходимо е да бъдат приложени и следните документи, удостоверяващи истинността на представената информация:</w:t>
      </w:r>
    </w:p>
    <w:p w14:paraId="3A1960A1" w14:textId="302639FD" w:rsidR="00BC11B0" w:rsidRDefault="00BC11B0" w:rsidP="00BC11B0">
      <w:pPr>
        <w:pStyle w:val="ac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Arial" w:hAnsi="Calibri" w:cs="Calibri"/>
          <w:color w:val="000000"/>
          <w:lang w:val="bg-BG"/>
        </w:rPr>
      </w:pPr>
      <w:r w:rsidRPr="00BC11B0">
        <w:rPr>
          <w:rFonts w:ascii="Calibri" w:eastAsia="Arial" w:hAnsi="Calibri" w:cs="Calibri"/>
          <w:color w:val="000000"/>
          <w:lang w:val="bg-BG"/>
        </w:rPr>
        <w:t>Годишен фина</w:t>
      </w:r>
      <w:r w:rsidR="00064F1C">
        <w:rPr>
          <w:rFonts w:ascii="Calibri" w:eastAsia="Arial" w:hAnsi="Calibri" w:cs="Calibri"/>
          <w:color w:val="000000"/>
          <w:lang w:val="bg-BG"/>
        </w:rPr>
        <w:t>нсов отчет на компанията за 202</w:t>
      </w:r>
      <w:r w:rsidR="00197699">
        <w:rPr>
          <w:rFonts w:ascii="Calibri" w:eastAsia="Arial" w:hAnsi="Calibri" w:cs="Calibri"/>
          <w:color w:val="000000"/>
          <w:lang w:val="bg-BG"/>
        </w:rPr>
        <w:t>3</w:t>
      </w:r>
      <w:r w:rsidRPr="00BC11B0">
        <w:rPr>
          <w:rFonts w:ascii="Calibri" w:eastAsia="Arial" w:hAnsi="Calibri" w:cs="Calibri"/>
          <w:color w:val="000000"/>
          <w:lang w:val="bg-BG"/>
        </w:rPr>
        <w:t xml:space="preserve"> г.;</w:t>
      </w:r>
    </w:p>
    <w:p w14:paraId="7A9CDFDE" w14:textId="3821E323" w:rsidR="00BC11B0" w:rsidRDefault="00BC11B0" w:rsidP="00BC11B0">
      <w:pPr>
        <w:pStyle w:val="ac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Arial" w:hAnsi="Calibri" w:cs="Calibri"/>
          <w:color w:val="000000"/>
          <w:lang w:val="bg-BG"/>
        </w:rPr>
      </w:pPr>
      <w:r w:rsidRPr="00BC11B0">
        <w:rPr>
          <w:rFonts w:ascii="Calibri" w:eastAsia="Arial" w:hAnsi="Calibri" w:cs="Calibri"/>
          <w:color w:val="000000"/>
          <w:lang w:val="bg-BG"/>
        </w:rPr>
        <w:t>Годишен отчет за корпоративна социална отговорност, ако има такъв;</w:t>
      </w:r>
    </w:p>
    <w:p w14:paraId="6F45509D" w14:textId="77777777" w:rsidR="00BC11B0" w:rsidRPr="00BC11B0" w:rsidRDefault="00BC11B0" w:rsidP="00BC11B0">
      <w:pPr>
        <w:pStyle w:val="ac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Arial" w:hAnsi="Calibri" w:cs="Calibri"/>
          <w:color w:val="000000"/>
          <w:lang w:val="bg-BG"/>
        </w:rPr>
      </w:pPr>
      <w:r w:rsidRPr="00BC11B0">
        <w:rPr>
          <w:rFonts w:ascii="Calibri" w:eastAsia="Arial" w:hAnsi="Calibri" w:cs="Calibri"/>
          <w:color w:val="000000"/>
          <w:lang w:val="bg-BG"/>
        </w:rPr>
        <w:t>Фотографии, видео и други материали, илюстриращи резултатите от програмата.</w:t>
      </w:r>
      <w:r w:rsidRPr="00BC11B0">
        <w:rPr>
          <w:rFonts w:ascii="Calibri" w:eastAsia="Arial" w:hAnsi="Calibri" w:cs="Calibri"/>
          <w:b/>
          <w:color w:val="000000"/>
          <w:lang w:val="bg-BG"/>
        </w:rPr>
        <w:t xml:space="preserve">  </w:t>
      </w:r>
    </w:p>
    <w:p w14:paraId="2B2A1BA8" w14:textId="5C360573" w:rsidR="009F58E5" w:rsidRPr="004C5589" w:rsidRDefault="00BA69B6" w:rsidP="4CADF7D2">
      <w:pPr>
        <w:rPr>
          <w:rFonts w:eastAsia="Georgia" w:cstheme="minorHAnsi"/>
          <w:b/>
          <w:sz w:val="24"/>
          <w:szCs w:val="24"/>
          <w:lang w:val="bg-BG"/>
        </w:rPr>
      </w:pPr>
      <w:r w:rsidRPr="4CADF7D2">
        <w:rPr>
          <w:rFonts w:eastAsia="Georgia"/>
          <w:b/>
          <w:bCs/>
          <w:sz w:val="24"/>
          <w:szCs w:val="24"/>
          <w:lang w:val="bg-BG"/>
        </w:rPr>
        <w:br w:type="page"/>
      </w:r>
    </w:p>
    <w:tbl>
      <w:tblPr>
        <w:tblW w:w="9479" w:type="dxa"/>
        <w:tblInd w:w="14" w:type="dxa"/>
        <w:tblBorders>
          <w:top w:val="single" w:sz="4" w:space="0" w:color="9C9B9B"/>
          <w:left w:val="single" w:sz="4" w:space="0" w:color="9C9B9B"/>
          <w:bottom w:val="single" w:sz="4" w:space="0" w:color="9C9B9B"/>
          <w:right w:val="single" w:sz="4" w:space="0" w:color="9C9B9B"/>
          <w:insideH w:val="single" w:sz="4" w:space="0" w:color="9C9B9B"/>
          <w:insideV w:val="single" w:sz="4" w:space="0" w:color="9C9B9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  <w:gridCol w:w="6379"/>
      </w:tblGrid>
      <w:tr w:rsidR="009F58E5" w:rsidRPr="00AF1C1E" w14:paraId="0B787616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F0C153"/>
            <w:tcMar>
              <w:left w:w="14" w:type="dxa"/>
              <w:right w:w="14" w:type="dxa"/>
            </w:tcMar>
          </w:tcPr>
          <w:p w14:paraId="25D585BD" w14:textId="77777777" w:rsidR="009F58E5" w:rsidRPr="008C5186" w:rsidRDefault="009F58E5" w:rsidP="009F58E5">
            <w:pPr>
              <w:spacing w:before="120" w:after="144" w:line="240" w:lineRule="auto"/>
              <w:ind w:left="112"/>
              <w:rPr>
                <w:rFonts w:eastAsia="Georgia" w:cstheme="minorHAnsi"/>
                <w:b/>
                <w:sz w:val="24"/>
                <w:szCs w:val="24"/>
                <w:lang w:val="bg-BG"/>
              </w:rPr>
            </w:pPr>
            <w:r w:rsidRPr="008F7066">
              <w:rPr>
                <w:rFonts w:eastAsia="Georgia" w:cstheme="minorHAnsi"/>
                <w:b/>
                <w:sz w:val="24"/>
                <w:szCs w:val="24"/>
                <w:lang w:val="bg-BG"/>
              </w:rPr>
              <w:lastRenderedPageBreak/>
              <w:t xml:space="preserve">КАТЕГОРИЯ: </w:t>
            </w:r>
            <w:bookmarkStart w:id="1" w:name="НАЙ_ДОБРА_ДОБРОВОЛЧЕСКА_ПРОГРАМА"/>
            <w:r w:rsidRPr="008F7066">
              <w:rPr>
                <w:rFonts w:eastAsia="Georgia" w:cstheme="minorHAnsi"/>
                <w:b/>
                <w:sz w:val="24"/>
                <w:szCs w:val="24"/>
                <w:lang w:val="bg-BG"/>
              </w:rPr>
              <w:t>НАЙ-ДОБРА ДОБРОВОЛЧЕСКА ПРОГРАМА</w:t>
            </w:r>
            <w:bookmarkEnd w:id="1"/>
            <w:r w:rsidRPr="008C5186">
              <w:rPr>
                <w:rFonts w:eastAsia="Georgia" w:cstheme="minorHAnsi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9F58E5" w:rsidRPr="008C5186" w14:paraId="5B90AB06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756D5FA" w14:textId="77777777" w:rsidR="009F58E5" w:rsidRPr="008C5186" w:rsidRDefault="009F58E5" w:rsidP="009F58E5">
            <w:pPr>
              <w:spacing w:before="120" w:after="144" w:line="240" w:lineRule="auto"/>
              <w:ind w:left="112" w:right="553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 xml:space="preserve">Име на програмата: </w:t>
            </w:r>
          </w:p>
        </w:tc>
        <w:tc>
          <w:tcPr>
            <w:tcW w:w="6379" w:type="dxa"/>
            <w:shd w:val="clear" w:color="auto" w:fill="auto"/>
            <w:tcMar>
              <w:left w:w="14" w:type="dxa"/>
              <w:right w:w="14" w:type="dxa"/>
            </w:tcMar>
          </w:tcPr>
          <w:p w14:paraId="495BA333" w14:textId="77777777" w:rsidR="009F58E5" w:rsidRPr="008C5186" w:rsidRDefault="009F58E5" w:rsidP="009F58E5">
            <w:pPr>
              <w:spacing w:before="120" w:after="144" w:line="240" w:lineRule="auto"/>
              <w:ind w:left="112" w:right="139"/>
              <w:rPr>
                <w:rFonts w:eastAsia="Georgia" w:cstheme="minorHAnsi"/>
                <w:b/>
                <w:lang w:val="bg-BG"/>
              </w:rPr>
            </w:pPr>
          </w:p>
        </w:tc>
      </w:tr>
      <w:tr w:rsidR="009F58E5" w:rsidRPr="00AF1C1E" w14:paraId="4B08FA74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7FDFAAB" w14:textId="77777777" w:rsidR="009F58E5" w:rsidRPr="008C5186" w:rsidRDefault="009F58E5" w:rsidP="009F58E5">
            <w:pPr>
              <w:spacing w:before="120" w:after="144" w:line="240" w:lineRule="auto"/>
              <w:ind w:left="112" w:right="553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>Начало на програмата:</w:t>
            </w:r>
          </w:p>
        </w:tc>
        <w:tc>
          <w:tcPr>
            <w:tcW w:w="6379" w:type="dxa"/>
            <w:shd w:val="clear" w:color="auto" w:fill="auto"/>
            <w:tcMar>
              <w:left w:w="14" w:type="dxa"/>
              <w:right w:w="14" w:type="dxa"/>
            </w:tcMar>
          </w:tcPr>
          <w:p w14:paraId="458644C4" w14:textId="77777777" w:rsidR="009F58E5" w:rsidRPr="008C5186" w:rsidRDefault="009F58E5" w:rsidP="009F58E5">
            <w:pPr>
              <w:spacing w:before="120" w:after="144" w:line="240" w:lineRule="auto"/>
              <w:ind w:left="112" w:right="139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Посочете кога е стартирала програмата (ММ/ГГГГ).</w:t>
            </w:r>
          </w:p>
        </w:tc>
      </w:tr>
      <w:tr w:rsidR="009F58E5" w:rsidRPr="008C5186" w14:paraId="6AAE4497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27D1985" w14:textId="77777777" w:rsidR="009F58E5" w:rsidRPr="008C5186" w:rsidRDefault="009F58E5" w:rsidP="009F58E5">
            <w:pPr>
              <w:spacing w:before="120" w:after="144" w:line="240" w:lineRule="auto"/>
              <w:ind w:left="112" w:right="553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>Колко често се осъществява програмата:</w:t>
            </w:r>
          </w:p>
        </w:tc>
        <w:tc>
          <w:tcPr>
            <w:tcW w:w="637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48D3F1" w14:textId="77777777" w:rsidR="009F58E5" w:rsidRPr="008C5186" w:rsidRDefault="00000000" w:rsidP="009F58E5">
            <w:pPr>
              <w:spacing w:after="0" w:line="276" w:lineRule="auto"/>
              <w:ind w:left="112" w:right="139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52170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lang w:val="bg-BG"/>
              </w:rPr>
              <w:t xml:space="preserve">   ежегодно    </w:t>
            </w:r>
          </w:p>
          <w:p w14:paraId="78F7891B" w14:textId="77777777" w:rsidR="009F58E5" w:rsidRPr="008C5186" w:rsidRDefault="00000000" w:rsidP="009F58E5">
            <w:pPr>
              <w:spacing w:after="0" w:line="276" w:lineRule="auto"/>
              <w:ind w:left="112" w:right="139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73833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lang w:val="bg-BG"/>
              </w:rPr>
              <w:t xml:space="preserve">   еднократно    </w:t>
            </w:r>
          </w:p>
          <w:p w14:paraId="4B53D8BA" w14:textId="77777777" w:rsidR="009F58E5" w:rsidRPr="008C5186" w:rsidRDefault="00000000" w:rsidP="009F58E5">
            <w:pPr>
              <w:spacing w:after="0" w:line="276" w:lineRule="auto"/>
              <w:ind w:left="112" w:right="139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165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lang w:val="bg-BG"/>
              </w:rPr>
              <w:t xml:space="preserve">   нерегулярно/спорадично</w:t>
            </w:r>
          </w:p>
        </w:tc>
      </w:tr>
      <w:tr w:rsidR="009F58E5" w:rsidRPr="00AF1C1E" w14:paraId="74096E8E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A8A39B6" w14:textId="274235CB" w:rsidR="009F58E5" w:rsidRPr="008C5186" w:rsidRDefault="009F58E5" w:rsidP="009F58E5">
            <w:pPr>
              <w:spacing w:before="120" w:after="144" w:line="240" w:lineRule="auto"/>
              <w:ind w:left="112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>Брой служители, взели участие в програмата</w:t>
            </w:r>
            <w:r w:rsidR="00064F1C">
              <w:rPr>
                <w:rFonts w:eastAsia="Georgia" w:cstheme="minorHAnsi"/>
                <w:b/>
                <w:lang w:val="bg-BG"/>
              </w:rPr>
              <w:t xml:space="preserve"> през 202</w:t>
            </w:r>
            <w:r w:rsidR="00197699">
              <w:rPr>
                <w:rFonts w:eastAsia="Georgia" w:cstheme="minorHAnsi"/>
                <w:b/>
                <w:lang w:val="bg-BG"/>
              </w:rPr>
              <w:t>3</w:t>
            </w:r>
            <w:r w:rsidR="00DA1581">
              <w:rPr>
                <w:rFonts w:eastAsia="Georgia" w:cstheme="minorHAnsi"/>
                <w:b/>
                <w:lang w:val="bg-BG"/>
              </w:rPr>
              <w:t xml:space="preserve"> г.</w:t>
            </w:r>
            <w:r w:rsidRPr="008C5186">
              <w:rPr>
                <w:rFonts w:eastAsia="Georgia" w:cstheme="minorHAnsi"/>
                <w:b/>
                <w:lang w:val="bg-BG"/>
              </w:rPr>
              <w:t>:</w:t>
            </w:r>
          </w:p>
        </w:tc>
        <w:tc>
          <w:tcPr>
            <w:tcW w:w="6379" w:type="dxa"/>
            <w:shd w:val="clear" w:color="auto" w:fill="auto"/>
            <w:tcMar>
              <w:left w:w="14" w:type="dxa"/>
              <w:right w:w="14" w:type="dxa"/>
            </w:tcMar>
          </w:tcPr>
          <w:p w14:paraId="63D4C153" w14:textId="77777777" w:rsidR="009F58E5" w:rsidRPr="008C5186" w:rsidRDefault="009F58E5" w:rsidP="00DA1581">
            <w:pPr>
              <w:spacing w:before="120" w:after="144" w:line="240" w:lineRule="auto"/>
              <w:ind w:left="112" w:right="139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Посочете броя на служителите в компанията, които са се в</w:t>
            </w:r>
            <w:r w:rsidR="00DA1581">
              <w:rPr>
                <w:rFonts w:eastAsia="Georgia" w:cstheme="minorHAnsi"/>
                <w:i/>
                <w:color w:val="808080"/>
                <w:lang w:val="bg-BG"/>
              </w:rPr>
              <w:t>ключили в дарителската програма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.</w:t>
            </w:r>
          </w:p>
        </w:tc>
      </w:tr>
      <w:tr w:rsidR="0067020E" w:rsidRPr="00AF1C1E" w14:paraId="0B4B32EA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8E342E3" w14:textId="321669F7" w:rsidR="0067020E" w:rsidRPr="008C5186" w:rsidRDefault="0067020E" w:rsidP="009F58E5">
            <w:pPr>
              <w:spacing w:before="120" w:after="144" w:line="240" w:lineRule="auto"/>
              <w:ind w:left="112"/>
              <w:rPr>
                <w:rFonts w:eastAsia="Georgia" w:cstheme="minorHAnsi"/>
                <w:b/>
                <w:lang w:val="bg-BG"/>
              </w:rPr>
            </w:pPr>
            <w:r>
              <w:rPr>
                <w:rFonts w:eastAsia="Georgia" w:cstheme="minorHAnsi"/>
                <w:b/>
                <w:lang w:val="bg-BG"/>
              </w:rPr>
              <w:t>Брой часове положен добровол</w:t>
            </w:r>
            <w:r w:rsidR="00064F1C">
              <w:rPr>
                <w:rFonts w:eastAsia="Georgia" w:cstheme="minorHAnsi"/>
                <w:b/>
                <w:lang w:val="bg-BG"/>
              </w:rPr>
              <w:t>ен труд от служителите през 202</w:t>
            </w:r>
            <w:r w:rsidR="00197699">
              <w:rPr>
                <w:rFonts w:eastAsia="Georgia" w:cstheme="minorHAnsi"/>
                <w:b/>
                <w:lang w:val="bg-BG"/>
              </w:rPr>
              <w:t>3</w:t>
            </w:r>
            <w:r>
              <w:rPr>
                <w:rFonts w:eastAsia="Georgia" w:cstheme="minorHAnsi"/>
                <w:b/>
                <w:lang w:val="bg-BG"/>
              </w:rPr>
              <w:t xml:space="preserve"> г.:</w:t>
            </w:r>
          </w:p>
        </w:tc>
        <w:tc>
          <w:tcPr>
            <w:tcW w:w="637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89B756" w14:textId="47466955" w:rsidR="0067020E" w:rsidRPr="008C5186" w:rsidRDefault="0067020E" w:rsidP="0067020E">
            <w:pPr>
              <w:spacing w:before="120" w:after="144" w:line="240" w:lineRule="auto"/>
              <w:ind w:left="112" w:right="139"/>
              <w:rPr>
                <w:rFonts w:eastAsia="Georgia" w:cstheme="minorHAnsi"/>
                <w:i/>
                <w:color w:val="808080"/>
                <w:lang w:val="bg-BG"/>
              </w:rPr>
            </w:pPr>
          </w:p>
        </w:tc>
      </w:tr>
      <w:tr w:rsidR="009F58E5" w:rsidRPr="00AF1C1E" w14:paraId="24331E05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EECF839" w14:textId="20EBEB92" w:rsidR="009F58E5" w:rsidRPr="008C5186" w:rsidRDefault="00064F1C" w:rsidP="009F58E5">
            <w:pPr>
              <w:spacing w:before="60" w:after="0" w:line="240" w:lineRule="auto"/>
              <w:ind w:left="112"/>
              <w:rPr>
                <w:rFonts w:eastAsia="Georgia" w:cstheme="minorHAnsi"/>
                <w:b/>
                <w:lang w:val="bg-BG"/>
              </w:rPr>
            </w:pPr>
            <w:r>
              <w:rPr>
                <w:rFonts w:eastAsia="Georgia" w:cstheme="minorHAnsi"/>
                <w:b/>
                <w:lang w:val="bg-BG"/>
              </w:rPr>
              <w:t>Бюджет на програмата за 202</w:t>
            </w:r>
            <w:r w:rsidR="00197699">
              <w:rPr>
                <w:rFonts w:eastAsia="Georgia" w:cstheme="minorHAnsi"/>
                <w:b/>
                <w:lang w:val="bg-BG"/>
              </w:rPr>
              <w:t>3</w:t>
            </w:r>
            <w:r w:rsidR="009F58E5" w:rsidRPr="008C5186">
              <w:rPr>
                <w:rFonts w:eastAsia="Georgia" w:cstheme="minorHAnsi"/>
                <w:b/>
                <w:lang w:val="bg-BG"/>
              </w:rPr>
              <w:t xml:space="preserve"> г.: </w:t>
            </w:r>
          </w:p>
        </w:tc>
        <w:tc>
          <w:tcPr>
            <w:tcW w:w="6379" w:type="dxa"/>
            <w:shd w:val="clear" w:color="auto" w:fill="auto"/>
            <w:tcMar>
              <w:left w:w="14" w:type="dxa"/>
              <w:right w:w="14" w:type="dxa"/>
            </w:tcMar>
          </w:tcPr>
          <w:p w14:paraId="43FB8BE8" w14:textId="77777777" w:rsidR="009F58E5" w:rsidRPr="008C5186" w:rsidRDefault="009F58E5" w:rsidP="004C1586">
            <w:pPr>
              <w:spacing w:before="120" w:after="144" w:line="240" w:lineRule="auto"/>
              <w:ind w:left="112" w:right="139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Бюджетът включва разходи за</w:t>
            </w:r>
            <w:r w:rsidR="004C1586">
              <w:rPr>
                <w:rFonts w:eastAsia="Georgia" w:cstheme="minorHAnsi"/>
                <w:i/>
                <w:color w:val="808080"/>
                <w:lang w:val="bg-BG"/>
              </w:rPr>
              <w:t xml:space="preserve"> координиране на програмата, разходи, свързани с доброволчески проекти/инициативи (материали, организационни), вътрешна и външна комуникация и др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.</w:t>
            </w:r>
          </w:p>
        </w:tc>
      </w:tr>
      <w:tr w:rsidR="009F58E5" w:rsidRPr="008C5186" w14:paraId="7EE443E6" w14:textId="77777777" w:rsidTr="38C27610">
        <w:trPr>
          <w:trHeight w:val="477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8137E61" w14:textId="77777777" w:rsidR="009F58E5" w:rsidRPr="008C5186" w:rsidRDefault="009F58E5" w:rsidP="009F58E5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>Кратко описан</w:t>
            </w:r>
            <w:r w:rsidR="00064F1C">
              <w:rPr>
                <w:rFonts w:eastAsia="Calibri" w:cstheme="minorHAnsi"/>
                <w:b/>
                <w:lang w:val="bg-BG"/>
              </w:rPr>
              <w:t>ие на програмата</w:t>
            </w:r>
            <w:r w:rsidRPr="008C5186">
              <w:rPr>
                <w:rFonts w:eastAsia="Calibri" w:cstheme="minorHAnsi"/>
                <w:b/>
                <w:lang w:val="bg-BG"/>
              </w:rPr>
              <w:t>:</w:t>
            </w:r>
          </w:p>
        </w:tc>
      </w:tr>
      <w:tr w:rsidR="009F58E5" w:rsidRPr="008C5186" w14:paraId="075B25D5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14:paraId="160DC7A4" w14:textId="77777777" w:rsidR="009F58E5" w:rsidRPr="008C5186" w:rsidRDefault="009F58E5" w:rsidP="009F58E5">
            <w:pPr>
              <w:spacing w:after="0" w:line="240" w:lineRule="auto"/>
              <w:ind w:left="112"/>
              <w:rPr>
                <w:rFonts w:eastAsia="Calibri" w:cstheme="minorHAnsi"/>
                <w:lang w:val="bg-BG"/>
              </w:rPr>
            </w:pPr>
          </w:p>
          <w:p w14:paraId="78EDD194" w14:textId="1396A37A" w:rsidR="009F58E5" w:rsidRPr="00197699" w:rsidRDefault="009F58E5" w:rsidP="00197699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eastAsia="Georgia" w:cstheme="minorHAnsi"/>
                <w:i/>
                <w:color w:val="7F7F7F" w:themeColor="text1" w:themeTint="80"/>
                <w:lang w:val="bg-BG"/>
              </w:rPr>
            </w:pPr>
            <w:r w:rsidRPr="008C5186"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>Каква е целта на програмата?</w:t>
            </w:r>
            <w:r w:rsidR="0026033E"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 xml:space="preserve"> </w:t>
            </w:r>
            <w:r w:rsidR="004C1586" w:rsidRPr="00197699"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>Към каква кауза е насочена</w:t>
            </w:r>
            <w:r w:rsidRPr="00197699"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>?</w:t>
            </w:r>
            <w:r w:rsidR="004C1586" w:rsidRPr="00197699"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 xml:space="preserve"> </w:t>
            </w:r>
          </w:p>
          <w:p w14:paraId="568E1220" w14:textId="77777777" w:rsidR="004C1586" w:rsidRPr="008C5186" w:rsidRDefault="004C1586" w:rsidP="009F58E5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eastAsia="Georgia" w:cstheme="minorHAnsi"/>
                <w:i/>
                <w:color w:val="7F7F7F" w:themeColor="text1" w:themeTint="80"/>
                <w:lang w:val="bg-BG"/>
              </w:rPr>
            </w:pPr>
            <w:r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>Как участват служителите в планирането и реализирането на конкретни проекти/инициативи?</w:t>
            </w:r>
          </w:p>
          <w:p w14:paraId="57E6E25D" w14:textId="7495CA68" w:rsidR="009F58E5" w:rsidRPr="0026033E" w:rsidRDefault="009F58E5" w:rsidP="0026033E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eastAsia="Georgia" w:cstheme="minorHAnsi"/>
                <w:i/>
                <w:color w:val="7F7F7F" w:themeColor="text1" w:themeTint="80"/>
                <w:lang w:val="bg-BG"/>
              </w:rPr>
            </w:pPr>
            <w:r w:rsidRPr="008C5186"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>Какви са основните дейности по програмата?</w:t>
            </w:r>
            <w:r w:rsidR="0026033E"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 xml:space="preserve"> </w:t>
            </w:r>
            <w:r w:rsidRPr="0026033E"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>Какви са постигнатите резултати?</w:t>
            </w:r>
          </w:p>
          <w:p w14:paraId="4F86F468" w14:textId="77777777" w:rsidR="009F58E5" w:rsidRPr="008C5186" w:rsidRDefault="009F58E5" w:rsidP="009F58E5">
            <w:pPr>
              <w:spacing w:after="0" w:line="240" w:lineRule="auto"/>
              <w:ind w:left="112"/>
              <w:rPr>
                <w:rFonts w:eastAsia="Calibri" w:cstheme="minorHAnsi"/>
                <w:lang w:val="bg-BG"/>
              </w:rPr>
            </w:pPr>
          </w:p>
        </w:tc>
      </w:tr>
      <w:tr w:rsidR="009F58E5" w:rsidRPr="008C5186" w14:paraId="454ADB25" w14:textId="77777777" w:rsidTr="38C27610">
        <w:trPr>
          <w:trHeight w:val="686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EC70D02" w14:textId="77777777" w:rsidR="009F58E5" w:rsidRPr="008C5186" w:rsidRDefault="009F58E5" w:rsidP="009F58E5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>Наличие на стратегия за дарителство и корпоративна социална отговорност (КСО) на компанията:</w:t>
            </w:r>
          </w:p>
        </w:tc>
      </w:tr>
      <w:tr w:rsidR="009F58E5" w:rsidRPr="00AF1C1E" w14:paraId="58F568D6" w14:textId="77777777" w:rsidTr="38C27610">
        <w:trPr>
          <w:trHeight w:val="3218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63C5F6FA" w14:textId="77777777" w:rsidR="009F58E5" w:rsidRPr="008C5186" w:rsidRDefault="009F58E5" w:rsidP="009F58E5">
            <w:pPr>
              <w:spacing w:after="0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Отбележете верните твърдения:</w:t>
            </w:r>
          </w:p>
          <w:p w14:paraId="3CA0BB2C" w14:textId="4E68DFB0" w:rsidR="009F58E5" w:rsidRDefault="00000000" w:rsidP="009F58E5">
            <w:pPr>
              <w:spacing w:after="0"/>
              <w:ind w:left="112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85827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lang w:val="bg-BG"/>
              </w:rPr>
              <w:t xml:space="preserve"> Компанията има стратегия за дарителство и корпоративна социална отговорно</w:t>
            </w:r>
            <w:r w:rsidR="00064F1C" w:rsidRPr="38C27610">
              <w:rPr>
                <w:rFonts w:eastAsia="Georgia"/>
                <w:lang w:val="bg-BG"/>
              </w:rPr>
              <w:t>ст, чието прилагане обхваща 202</w:t>
            </w:r>
            <w:r w:rsidR="7AA2B474" w:rsidRPr="38C27610">
              <w:rPr>
                <w:rFonts w:eastAsia="Georgia"/>
                <w:lang w:val="bg-BG"/>
              </w:rPr>
              <w:t>3</w:t>
            </w:r>
            <w:r w:rsidR="009F58E5" w:rsidRPr="38C27610">
              <w:rPr>
                <w:rFonts w:eastAsia="Georgia"/>
                <w:lang w:val="bg-BG"/>
              </w:rPr>
              <w:t xml:space="preserve"> година.</w:t>
            </w:r>
          </w:p>
          <w:p w14:paraId="7D396577" w14:textId="77777777" w:rsidR="004C1586" w:rsidRPr="004C1586" w:rsidRDefault="00000000" w:rsidP="009F58E5">
            <w:pPr>
              <w:spacing w:after="0"/>
              <w:ind w:left="112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68232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C5A6281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C5A6281" w:rsidRPr="38C27610">
              <w:rPr>
                <w:rFonts w:eastAsia="Georgia"/>
                <w:lang w:val="bg-BG"/>
              </w:rPr>
              <w:t xml:space="preserve"> Компанията има стратегия</w:t>
            </w:r>
            <w:r w:rsidR="07B4A9B1" w:rsidRPr="38C27610">
              <w:rPr>
                <w:rFonts w:eastAsia="Georgia"/>
                <w:lang w:val="bg-BG"/>
              </w:rPr>
              <w:t>/план</w:t>
            </w:r>
            <w:r w:rsidR="6C5A6281" w:rsidRPr="38C27610">
              <w:rPr>
                <w:rFonts w:eastAsia="Georgia"/>
                <w:lang w:val="bg-BG"/>
              </w:rPr>
              <w:t xml:space="preserve"> за насърчаване на корпоративното доброволчество сред служителите си.</w:t>
            </w:r>
          </w:p>
          <w:p w14:paraId="1DF6884F" w14:textId="77777777" w:rsidR="009F58E5" w:rsidRPr="008C5186" w:rsidRDefault="00000000" w:rsidP="009F58E5">
            <w:pPr>
              <w:spacing w:after="0"/>
              <w:ind w:left="112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210822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lang w:val="bg-BG"/>
              </w:rPr>
              <w:t xml:space="preserve"> Номинираната </w:t>
            </w:r>
            <w:r w:rsidR="6C5A6281" w:rsidRPr="38C27610">
              <w:rPr>
                <w:rFonts w:eastAsia="Georgia"/>
                <w:lang w:val="bg-BG"/>
              </w:rPr>
              <w:t xml:space="preserve">доброволческа </w:t>
            </w:r>
            <w:r w:rsidR="009F58E5" w:rsidRPr="38C27610">
              <w:rPr>
                <w:rFonts w:eastAsia="Georgia"/>
                <w:lang w:val="bg-BG"/>
              </w:rPr>
              <w:t xml:space="preserve">програма </w:t>
            </w:r>
            <w:r w:rsidR="6C5A6281" w:rsidRPr="38C27610">
              <w:rPr>
                <w:rFonts w:eastAsia="Georgia"/>
                <w:lang w:val="bg-BG"/>
              </w:rPr>
              <w:t>съответства на стратегическите документи, описани по-горе</w:t>
            </w:r>
            <w:r w:rsidR="009F58E5" w:rsidRPr="38C27610">
              <w:rPr>
                <w:rFonts w:eastAsia="Georgia"/>
                <w:b/>
                <w:bCs/>
                <w:lang w:val="bg-BG"/>
              </w:rPr>
              <w:t>.</w:t>
            </w:r>
          </w:p>
          <w:p w14:paraId="15D7FEC4" w14:textId="77777777" w:rsidR="009F58E5" w:rsidRPr="008C5186" w:rsidRDefault="009F58E5" w:rsidP="009F58E5">
            <w:pPr>
              <w:spacing w:after="0"/>
              <w:ind w:left="112"/>
              <w:rPr>
                <w:rFonts w:eastAsia="Georgia" w:cstheme="minorHAnsi"/>
                <w:lang w:val="bg-BG"/>
              </w:rPr>
            </w:pPr>
          </w:p>
          <w:p w14:paraId="1A55644C" w14:textId="77777777" w:rsidR="009F58E5" w:rsidRPr="008C5186" w:rsidRDefault="009F58E5" w:rsidP="004C1586">
            <w:pPr>
              <w:spacing w:after="0"/>
              <w:ind w:left="112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Посочете линк към стратегията или документа, в който тя е представена: ……………………………………………………………………………………………………….</w:t>
            </w:r>
          </w:p>
        </w:tc>
      </w:tr>
      <w:tr w:rsidR="009F58E5" w:rsidRPr="00AF1C1E" w14:paraId="45BE766D" w14:textId="77777777" w:rsidTr="38C27610">
        <w:trPr>
          <w:trHeight w:val="558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9C3C08B" w14:textId="77777777" w:rsidR="009F58E5" w:rsidRPr="008C5186" w:rsidRDefault="009F58E5" w:rsidP="00DA1581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 xml:space="preserve">Как определихте </w:t>
            </w:r>
            <w:r w:rsidR="00DA1581">
              <w:rPr>
                <w:rFonts w:eastAsia="Calibri" w:cstheme="minorHAnsi"/>
                <w:b/>
                <w:lang w:val="bg-BG"/>
              </w:rPr>
              <w:t>рамката и подхода на доброволческата програм</w:t>
            </w:r>
            <w:r w:rsidR="00DA1581" w:rsidRPr="00DA1581">
              <w:rPr>
                <w:rFonts w:eastAsia="Calibri" w:cstheme="minorHAnsi"/>
                <w:b/>
                <w:lang w:val="bg-BG"/>
              </w:rPr>
              <w:t>а</w:t>
            </w:r>
            <w:r w:rsidRPr="00DA1581">
              <w:rPr>
                <w:rFonts w:eastAsia="Calibri" w:cstheme="minorHAnsi"/>
                <w:b/>
                <w:lang w:val="bg-BG"/>
              </w:rPr>
              <w:t>?</w:t>
            </w:r>
          </w:p>
        </w:tc>
      </w:tr>
      <w:tr w:rsidR="009F58E5" w:rsidRPr="008C5186" w14:paraId="329BE6B7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36D21CF3" w14:textId="77777777" w:rsidR="009F58E5" w:rsidRPr="008C5186" w:rsidRDefault="009F58E5" w:rsidP="009F58E5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Отбележете верните твърдения:</w:t>
            </w:r>
          </w:p>
          <w:p w14:paraId="35AD5897" w14:textId="77777777" w:rsidR="009F58E5" w:rsidRPr="008C5186" w:rsidRDefault="00000000" w:rsidP="009F58E5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90348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lang w:val="bg-BG"/>
              </w:rPr>
              <w:t xml:space="preserve"> С решение на мениджмънта на компанията;    </w:t>
            </w:r>
          </w:p>
          <w:p w14:paraId="562C692D" w14:textId="77777777" w:rsidR="009F58E5" w:rsidRPr="008C5186" w:rsidRDefault="00000000" w:rsidP="009F58E5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526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lang w:val="bg-BG"/>
              </w:rPr>
              <w:t xml:space="preserve"> След допитване сред служителите;</w:t>
            </w:r>
          </w:p>
          <w:p w14:paraId="00CBD8C4" w14:textId="77777777" w:rsidR="009F58E5" w:rsidRPr="008C5186" w:rsidRDefault="00000000" w:rsidP="009F58E5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96072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lang w:val="bg-BG"/>
              </w:rPr>
              <w:t xml:space="preserve"> По инициатива на служителите;</w:t>
            </w:r>
          </w:p>
          <w:p w14:paraId="27477C85" w14:textId="77777777" w:rsidR="009F58E5" w:rsidRPr="008C5186" w:rsidRDefault="00000000" w:rsidP="009F58E5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37088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lang w:val="bg-BG"/>
              </w:rPr>
              <w:t xml:space="preserve"> След консултация с потенциалните ползватели на програмата и други заинтересовани страни, напр. предишни </w:t>
            </w:r>
            <w:r w:rsidR="2F6E7BB4" w:rsidRPr="38C27610">
              <w:rPr>
                <w:rFonts w:eastAsia="Georgia"/>
                <w:lang w:val="bg-BG"/>
              </w:rPr>
              <w:t>организации</w:t>
            </w:r>
            <w:r w:rsidR="59B6B244" w:rsidRPr="38C27610">
              <w:rPr>
                <w:rFonts w:eastAsia="Georgia"/>
                <w:lang w:val="bg-BG"/>
              </w:rPr>
              <w:t>, в полза на които е предоставян доброволен труд</w:t>
            </w:r>
            <w:r w:rsidR="009F58E5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7C80BF53" w14:textId="77777777" w:rsidR="009F58E5" w:rsidRPr="008C5186" w:rsidRDefault="00000000" w:rsidP="009F58E5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1302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lang w:val="bg-BG"/>
              </w:rPr>
              <w:t xml:space="preserve"> В резултат на проучване на конкретни нужди;</w:t>
            </w:r>
          </w:p>
          <w:p w14:paraId="7238C3A8" w14:textId="77777777" w:rsidR="009F58E5" w:rsidRPr="008C5186" w:rsidRDefault="00000000" w:rsidP="009F58E5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63983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lang w:val="bg-BG"/>
              </w:rPr>
              <w:t xml:space="preserve"> След консултация с експерти и/или други организации с професионален опит в тези области;</w:t>
            </w:r>
          </w:p>
          <w:p w14:paraId="06B6E6DE" w14:textId="77777777" w:rsidR="009F58E5" w:rsidRPr="008C5186" w:rsidRDefault="00000000" w:rsidP="009F58E5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53172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lang w:val="bg-BG"/>
              </w:rPr>
              <w:t xml:space="preserve"> Друго </w:t>
            </w:r>
            <w:r w:rsidR="009F58E5"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9F58E5" w:rsidRPr="38C27610">
              <w:rPr>
                <w:rFonts w:eastAsia="Georgia"/>
                <w:b/>
                <w:bCs/>
                <w:lang w:val="bg-BG"/>
              </w:rPr>
              <w:t>: ………………………………………………………………………….</w:t>
            </w:r>
          </w:p>
          <w:p w14:paraId="31C3763E" w14:textId="77777777" w:rsidR="009F58E5" w:rsidRPr="008C5186" w:rsidRDefault="009F58E5" w:rsidP="009F58E5">
            <w:pPr>
              <w:spacing w:after="0" w:line="240" w:lineRule="auto"/>
              <w:ind w:left="112"/>
              <w:rPr>
                <w:rFonts w:cstheme="minorHAnsi"/>
                <w:lang w:val="bg-BG"/>
              </w:rPr>
            </w:pPr>
          </w:p>
        </w:tc>
      </w:tr>
      <w:tr w:rsidR="009F58E5" w:rsidRPr="008C5186" w14:paraId="60F56F3D" w14:textId="77777777" w:rsidTr="38C27610">
        <w:trPr>
          <w:trHeight w:val="513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1EECB2E" w14:textId="77777777" w:rsidR="009F58E5" w:rsidRPr="008C5186" w:rsidRDefault="009F58E5" w:rsidP="00DA1581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lastRenderedPageBreak/>
              <w:t xml:space="preserve">Какви цели си поставихте с </w:t>
            </w:r>
            <w:r w:rsidR="00DA1581">
              <w:rPr>
                <w:rFonts w:eastAsia="Calibri" w:cstheme="minorHAnsi"/>
                <w:b/>
                <w:lang w:val="bg-BG"/>
              </w:rPr>
              <w:t>доброволческата</w:t>
            </w:r>
            <w:r w:rsidRPr="008C5186">
              <w:rPr>
                <w:rFonts w:eastAsia="Calibri" w:cstheme="minorHAnsi"/>
                <w:b/>
                <w:lang w:val="bg-BG"/>
              </w:rPr>
              <w:t xml:space="preserve"> програма?</w:t>
            </w:r>
          </w:p>
        </w:tc>
      </w:tr>
      <w:tr w:rsidR="009F58E5" w:rsidRPr="008C5186" w14:paraId="5AEF3876" w14:textId="77777777" w:rsidTr="00322BB8">
        <w:trPr>
          <w:trHeight w:val="500"/>
        </w:trPr>
        <w:tc>
          <w:tcPr>
            <w:tcW w:w="9479" w:type="dxa"/>
            <w:gridSpan w:val="2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42B95499" w14:textId="601C9152" w:rsidR="009F58E5" w:rsidRPr="008C5186" w:rsidRDefault="009F58E5" w:rsidP="00064F1C">
            <w:pPr>
              <w:spacing w:after="0" w:line="240" w:lineRule="auto"/>
              <w:ind w:left="112"/>
              <w:rPr>
                <w:rFonts w:eastAsia="Calibri" w:cstheme="minorHAnsi"/>
                <w:i/>
                <w:color w:val="9C9B9B"/>
                <w:lang w:val="bg-BG"/>
              </w:rPr>
            </w:pPr>
            <w:r w:rsidRPr="008C5186">
              <w:rPr>
                <w:rFonts w:eastAsia="Calibri" w:cstheme="minorHAnsi"/>
                <w:i/>
                <w:color w:val="9C9B9B"/>
                <w:lang w:val="bg-BG"/>
              </w:rPr>
              <w:t xml:space="preserve">Опишете основните цели </w:t>
            </w:r>
            <w:r w:rsidR="00064F1C">
              <w:rPr>
                <w:rFonts w:eastAsia="Calibri" w:cstheme="minorHAnsi"/>
                <w:i/>
                <w:color w:val="9C9B9B"/>
                <w:lang w:val="bg-BG"/>
              </w:rPr>
              <w:t>и задачи на програмата през 202</w:t>
            </w:r>
            <w:r w:rsidR="0026033E">
              <w:rPr>
                <w:rFonts w:eastAsia="Calibri" w:cstheme="minorHAnsi"/>
                <w:i/>
                <w:color w:val="9C9B9B"/>
                <w:lang w:val="bg-BG"/>
              </w:rPr>
              <w:t>3</w:t>
            </w:r>
            <w:r w:rsidRPr="008C5186">
              <w:rPr>
                <w:rFonts w:eastAsia="Calibri" w:cstheme="minorHAnsi"/>
                <w:i/>
                <w:color w:val="9C9B9B"/>
                <w:lang w:val="bg-BG"/>
              </w:rPr>
              <w:t xml:space="preserve"> г. </w:t>
            </w:r>
          </w:p>
        </w:tc>
      </w:tr>
      <w:tr w:rsidR="009F58E5" w:rsidRPr="008C5186" w14:paraId="4C62DA55" w14:textId="77777777" w:rsidTr="38C27610">
        <w:trPr>
          <w:trHeight w:val="517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65600A1" w14:textId="77777777" w:rsidR="009F58E5" w:rsidRPr="008C5186" w:rsidRDefault="009F58E5" w:rsidP="0051099F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 xml:space="preserve">Към кого насочихте подкрепата чрез </w:t>
            </w:r>
            <w:r w:rsidR="0051099F">
              <w:rPr>
                <w:rFonts w:eastAsia="Calibri" w:cstheme="minorHAnsi"/>
                <w:b/>
                <w:lang w:val="bg-BG"/>
              </w:rPr>
              <w:t>доброволческата</w:t>
            </w:r>
            <w:r w:rsidRPr="008C5186">
              <w:rPr>
                <w:rFonts w:eastAsia="Calibri" w:cstheme="minorHAnsi"/>
                <w:b/>
                <w:lang w:val="bg-BG"/>
              </w:rPr>
              <w:t xml:space="preserve"> програма?</w:t>
            </w:r>
          </w:p>
        </w:tc>
      </w:tr>
      <w:tr w:rsidR="009F58E5" w:rsidRPr="00AF1C1E" w14:paraId="5B947D83" w14:textId="77777777" w:rsidTr="38C27610">
        <w:trPr>
          <w:trHeight w:val="1025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075ED16A" w14:textId="42FFE229" w:rsidR="009F58E5" w:rsidRPr="008C5186" w:rsidRDefault="009F58E5" w:rsidP="00064F1C">
            <w:pPr>
              <w:spacing w:after="0" w:line="240" w:lineRule="auto"/>
              <w:ind w:left="112"/>
              <w:rPr>
                <w:rFonts w:eastAsia="Georgia" w:cstheme="minorHAnsi"/>
                <w:i/>
                <w:color w:val="A6A6A6"/>
                <w:lang w:val="bg-BG"/>
              </w:rPr>
            </w:pPr>
            <w:r w:rsidRPr="008C5186">
              <w:rPr>
                <w:rFonts w:eastAsia="Georgia" w:cstheme="minorHAnsi"/>
                <w:i/>
                <w:color w:val="A6A6A6"/>
                <w:lang w:val="bg-BG"/>
              </w:rPr>
              <w:t xml:space="preserve">Посочете кои са крайните получатели на подкрепа </w:t>
            </w:r>
            <w:r w:rsidR="00DA1581">
              <w:rPr>
                <w:rFonts w:eastAsia="Georgia" w:cstheme="minorHAnsi"/>
                <w:i/>
                <w:color w:val="A6A6A6"/>
                <w:lang w:val="bg-BG"/>
              </w:rPr>
              <w:t>чрез доброволния труд на служителите</w:t>
            </w:r>
            <w:r w:rsidRPr="008C5186">
              <w:rPr>
                <w:rFonts w:eastAsia="Georgia" w:cstheme="minorHAnsi"/>
                <w:i/>
                <w:color w:val="A6A6A6"/>
                <w:lang w:val="bg-BG"/>
              </w:rPr>
              <w:t>.</w:t>
            </w:r>
            <w:r w:rsidR="00DA1581">
              <w:rPr>
                <w:rFonts w:eastAsia="Georgia" w:cstheme="minorHAnsi"/>
                <w:i/>
                <w:color w:val="A6A6A6"/>
                <w:lang w:val="bg-BG"/>
              </w:rPr>
              <w:t xml:space="preserve"> Ако служителите на компанията са </w:t>
            </w:r>
            <w:r w:rsidR="0051099F">
              <w:rPr>
                <w:rFonts w:eastAsia="Georgia" w:cstheme="minorHAnsi"/>
                <w:i/>
                <w:color w:val="A6A6A6"/>
                <w:lang w:val="bg-BG"/>
              </w:rPr>
              <w:t xml:space="preserve">положили доброволен труд </w:t>
            </w:r>
            <w:r w:rsidR="00DA1581">
              <w:rPr>
                <w:rFonts w:eastAsia="Georgia" w:cstheme="minorHAnsi"/>
                <w:i/>
                <w:color w:val="A6A6A6"/>
                <w:lang w:val="bg-BG"/>
              </w:rPr>
              <w:t>з</w:t>
            </w:r>
            <w:r w:rsidR="00064F1C">
              <w:rPr>
                <w:rFonts w:eastAsia="Georgia" w:cstheme="minorHAnsi"/>
                <w:i/>
                <w:color w:val="A6A6A6"/>
                <w:lang w:val="bg-BG"/>
              </w:rPr>
              <w:t>а повече от една кауза през 202</w:t>
            </w:r>
            <w:r w:rsidR="0026033E">
              <w:rPr>
                <w:rFonts w:eastAsia="Georgia" w:cstheme="minorHAnsi"/>
                <w:i/>
                <w:color w:val="A6A6A6"/>
                <w:lang w:val="bg-BG"/>
              </w:rPr>
              <w:t>3</w:t>
            </w:r>
            <w:r w:rsidR="00DA1581">
              <w:rPr>
                <w:rFonts w:eastAsia="Georgia" w:cstheme="minorHAnsi"/>
                <w:i/>
                <w:color w:val="A6A6A6"/>
                <w:lang w:val="bg-BG"/>
              </w:rPr>
              <w:t xml:space="preserve"> г., моля, избройте всички.</w:t>
            </w:r>
            <w:r w:rsidR="003C55CD" w:rsidRPr="008C5186">
              <w:rPr>
                <w:rFonts w:eastAsia="Calibri" w:cstheme="minorHAnsi"/>
                <w:i/>
                <w:color w:val="9C9B9B"/>
                <w:lang w:val="bg-BG"/>
              </w:rPr>
              <w:t xml:space="preserve"> </w:t>
            </w:r>
          </w:p>
        </w:tc>
      </w:tr>
      <w:tr w:rsidR="009F58E5" w:rsidRPr="00AF1C1E" w14:paraId="16133EB8" w14:textId="77777777" w:rsidTr="38C27610">
        <w:trPr>
          <w:trHeight w:val="837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A9FF8A8" w14:textId="77777777" w:rsidR="009F58E5" w:rsidRPr="008C5186" w:rsidRDefault="00DA1581" w:rsidP="0051099F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>По какъв начин служителите участва</w:t>
            </w:r>
            <w:r w:rsidR="0051099F">
              <w:rPr>
                <w:rFonts w:eastAsia="Calibri" w:cstheme="minorHAnsi"/>
                <w:b/>
                <w:lang w:val="bg-BG"/>
              </w:rPr>
              <w:t>ха</w:t>
            </w:r>
            <w:r>
              <w:rPr>
                <w:rFonts w:eastAsia="Calibri" w:cstheme="minorHAnsi"/>
                <w:b/>
                <w:lang w:val="bg-BG"/>
              </w:rPr>
              <w:t xml:space="preserve"> в планирането и реализирането на доброволческите активности?</w:t>
            </w:r>
          </w:p>
        </w:tc>
      </w:tr>
      <w:tr w:rsidR="009F58E5" w:rsidRPr="008C5186" w14:paraId="716B51DF" w14:textId="77777777" w:rsidTr="38C27610">
        <w:trPr>
          <w:trHeight w:val="3922"/>
        </w:trPr>
        <w:tc>
          <w:tcPr>
            <w:tcW w:w="9479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14:paraId="7B59CBB7" w14:textId="77777777" w:rsidR="0051099F" w:rsidRDefault="00000000" w:rsidP="006803E0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205731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67930D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67930D5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28F852B7" w:rsidRPr="38C27610">
              <w:rPr>
                <w:rFonts w:eastAsia="Georgia"/>
                <w:lang w:val="bg-BG"/>
              </w:rPr>
              <w:t xml:space="preserve">Служителите избират каузи/организации, </w:t>
            </w:r>
            <w:r w:rsidR="443E65CA" w:rsidRPr="38C27610">
              <w:rPr>
                <w:rFonts w:eastAsia="Georgia"/>
                <w:lang w:val="bg-BG"/>
              </w:rPr>
              <w:t xml:space="preserve">предварително селектирани </w:t>
            </w:r>
            <w:r w:rsidR="28F852B7" w:rsidRPr="38C27610">
              <w:rPr>
                <w:rFonts w:eastAsia="Georgia"/>
                <w:lang w:val="bg-BG"/>
              </w:rPr>
              <w:t>от мениджмънта, за които биха могли да дарят труд;</w:t>
            </w:r>
          </w:p>
          <w:p w14:paraId="3EE9387F" w14:textId="77777777" w:rsidR="006803E0" w:rsidRPr="008C5186" w:rsidRDefault="00000000" w:rsidP="006803E0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84451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8F852B7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28F852B7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567930D5" w:rsidRPr="38C27610">
              <w:rPr>
                <w:rFonts w:eastAsia="Georgia"/>
                <w:lang w:val="bg-BG"/>
              </w:rPr>
              <w:t>Служителите предлагат теми/каузи за подкрепа с доброволен труд</w:t>
            </w:r>
            <w:r w:rsidR="567930D5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14293449" w14:textId="77777777" w:rsidR="006803E0" w:rsidRPr="008C5186" w:rsidRDefault="00000000" w:rsidP="006803E0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67509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67930D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67930D5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567930D5" w:rsidRPr="38C27610">
              <w:rPr>
                <w:rFonts w:eastAsia="Georgia"/>
                <w:lang w:val="bg-BG"/>
              </w:rPr>
              <w:t>Служителите предлагат конкретни организации, на които биха искали да предоставят доброволен труд</w:t>
            </w:r>
            <w:r w:rsidR="567930D5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0BC78753" w14:textId="77777777" w:rsidR="006803E0" w:rsidRDefault="00000000" w:rsidP="006803E0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33850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67930D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67930D5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567930D5" w:rsidRPr="38C27610">
              <w:rPr>
                <w:rFonts w:eastAsia="Georgia"/>
                <w:lang w:val="bg-BG"/>
              </w:rPr>
              <w:t xml:space="preserve">Служителите инициират </w:t>
            </w:r>
            <w:r w:rsidR="28F852B7" w:rsidRPr="38C27610">
              <w:rPr>
                <w:rFonts w:eastAsia="Georgia"/>
                <w:lang w:val="bg-BG"/>
              </w:rPr>
              <w:t xml:space="preserve">доброволчески </w:t>
            </w:r>
            <w:r w:rsidR="567930D5" w:rsidRPr="38C27610">
              <w:rPr>
                <w:rFonts w:eastAsia="Georgia"/>
                <w:lang w:val="bg-BG"/>
              </w:rPr>
              <w:t>активности</w:t>
            </w:r>
            <w:r w:rsidR="28F852B7" w:rsidRPr="38C27610">
              <w:rPr>
                <w:rFonts w:eastAsia="Georgia"/>
                <w:lang w:val="bg-BG"/>
              </w:rPr>
              <w:t xml:space="preserve"> (планират конкретни инициативи) за ангажиране и въвличане на колеги</w:t>
            </w:r>
            <w:r w:rsidR="567930D5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009F347A" w14:textId="77777777" w:rsidR="0051099F" w:rsidRDefault="00000000" w:rsidP="006803E0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30539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8F852B7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28F852B7" w:rsidRPr="38C27610">
              <w:rPr>
                <w:rFonts w:eastAsia="Georgia"/>
                <w:lang w:val="bg-BG"/>
              </w:rPr>
              <w:t xml:space="preserve">  Служители участват активно в планирането и реализирането на доброволчески инициативи, въвличат колеги и популяризират публично приноса си в полза на избраните каузи/организации; </w:t>
            </w:r>
          </w:p>
          <w:p w14:paraId="76ACDE12" w14:textId="77777777" w:rsidR="001B2193" w:rsidRPr="008C5186" w:rsidRDefault="00000000" w:rsidP="006803E0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26854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51A746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51A7460" w:rsidRPr="38C27610">
              <w:rPr>
                <w:rFonts w:eastAsia="Georgia"/>
                <w:lang w:val="bg-BG"/>
              </w:rPr>
              <w:t xml:space="preserve">  Служители предоставят обратна връзка за участието си и степента на удовлетворение в корпоративни доброволчески инициативи;</w:t>
            </w:r>
          </w:p>
          <w:p w14:paraId="60D049C1" w14:textId="77777777" w:rsidR="006803E0" w:rsidRPr="008C5186" w:rsidRDefault="00000000" w:rsidP="006803E0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203630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67930D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67930D5" w:rsidRPr="38C27610">
              <w:rPr>
                <w:rFonts w:eastAsia="Georgia"/>
                <w:lang w:val="bg-BG"/>
              </w:rPr>
              <w:t xml:space="preserve">  Друго </w:t>
            </w:r>
            <w:r w:rsidR="567930D5"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567930D5" w:rsidRPr="38C27610">
              <w:rPr>
                <w:rFonts w:eastAsia="Georgia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31AA682D" w14:textId="77777777" w:rsidR="009F58E5" w:rsidRPr="008C5186" w:rsidRDefault="009F58E5" w:rsidP="009F58E5">
            <w:pPr>
              <w:spacing w:after="0"/>
              <w:ind w:left="112"/>
              <w:rPr>
                <w:rFonts w:eastAsia="Georgia" w:cstheme="minorHAnsi"/>
                <w:color w:val="000000"/>
                <w:lang w:val="bg-BG"/>
              </w:rPr>
            </w:pPr>
          </w:p>
        </w:tc>
      </w:tr>
      <w:tr w:rsidR="007A1F39" w:rsidRPr="008C5186" w14:paraId="166D8186" w14:textId="77777777" w:rsidTr="38C27610">
        <w:trPr>
          <w:trHeight w:val="692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D30DBD0" w14:textId="77777777" w:rsidR="007A1F39" w:rsidRPr="008C5186" w:rsidRDefault="007A1F39" w:rsidP="00064F1C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>Как структурирахте управлението и координацията на доброволческата програма?</w:t>
            </w:r>
          </w:p>
        </w:tc>
      </w:tr>
      <w:tr w:rsidR="007A1F39" w:rsidRPr="00AF1C1E" w14:paraId="4807A684" w14:textId="77777777" w:rsidTr="00322BB8">
        <w:trPr>
          <w:trHeight w:val="1337"/>
        </w:trPr>
        <w:tc>
          <w:tcPr>
            <w:tcW w:w="9479" w:type="dxa"/>
            <w:gridSpan w:val="2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0EA5AF" w14:textId="5AE4032C" w:rsidR="00155185" w:rsidRDefault="007A1F39" w:rsidP="00155185">
            <w:pPr>
              <w:spacing w:after="0"/>
              <w:ind w:left="112"/>
              <w:rPr>
                <w:rFonts w:eastAsia="Georgia" w:cstheme="minorHAnsi"/>
                <w:i/>
                <w:color w:val="A6A6A6"/>
                <w:lang w:val="bg-BG"/>
              </w:rPr>
            </w:pPr>
            <w:r>
              <w:rPr>
                <w:rFonts w:eastAsia="Georgia" w:cstheme="minorHAnsi"/>
                <w:i/>
                <w:color w:val="A6A6A6"/>
                <w:lang w:val="bg-BG"/>
              </w:rPr>
              <w:t>Опишете дали програмата има координационен екип и от колко служители се състои</w:t>
            </w:r>
            <w:r w:rsidR="0026033E">
              <w:rPr>
                <w:rFonts w:eastAsia="Georgia" w:cstheme="minorHAnsi"/>
                <w:i/>
                <w:color w:val="A6A6A6"/>
                <w:lang w:val="bg-BG"/>
              </w:rPr>
              <w:t>, к</w:t>
            </w:r>
            <w:r w:rsidR="00155185">
              <w:rPr>
                <w:rFonts w:eastAsia="Georgia" w:cstheme="minorHAnsi"/>
                <w:i/>
                <w:color w:val="A6A6A6"/>
                <w:lang w:val="bg-BG"/>
              </w:rPr>
              <w:t xml:space="preserve">ак се избират те и на какъв принцип се сменят. </w:t>
            </w:r>
          </w:p>
          <w:p w14:paraId="06F6E04D" w14:textId="77777777" w:rsidR="007A1F39" w:rsidRDefault="59B6B244" w:rsidP="00064F1C">
            <w:pPr>
              <w:spacing w:after="0"/>
              <w:ind w:left="112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A6A6A6" w:themeColor="background1" w:themeShade="A6"/>
                <w:lang w:val="bg-BG"/>
              </w:rPr>
              <w:t xml:space="preserve">По какъв начин </w:t>
            </w:r>
            <w:r w:rsidR="5BB4BCA0" w:rsidRPr="38C27610">
              <w:rPr>
                <w:rFonts w:eastAsia="Georgia"/>
                <w:i/>
                <w:iCs/>
                <w:color w:val="A6A6A6" w:themeColor="background1" w:themeShade="A6"/>
                <w:lang w:val="bg-BG"/>
              </w:rPr>
              <w:t xml:space="preserve">и колко често </w:t>
            </w:r>
            <w:r w:rsidRPr="38C27610">
              <w:rPr>
                <w:rFonts w:eastAsia="Georgia"/>
                <w:i/>
                <w:iCs/>
                <w:color w:val="A6A6A6" w:themeColor="background1" w:themeShade="A6"/>
                <w:lang w:val="bg-BG"/>
              </w:rPr>
              <w:t>се разпространява информация сред служителите за възможностите за участие в доброволческата програма.</w:t>
            </w:r>
            <w:r w:rsidR="5BB4BCA0" w:rsidRPr="38C27610">
              <w:rPr>
                <w:rFonts w:eastAsia="Georgia"/>
                <w:i/>
                <w:iCs/>
                <w:color w:val="A6A6A6" w:themeColor="background1" w:themeShade="A6"/>
                <w:lang w:val="bg-BG"/>
              </w:rPr>
              <w:t xml:space="preserve"> </w:t>
            </w:r>
          </w:p>
        </w:tc>
      </w:tr>
      <w:tr w:rsidR="009F58E5" w:rsidRPr="00AF1C1E" w14:paraId="5D943C38" w14:textId="77777777" w:rsidTr="38C27610">
        <w:trPr>
          <w:trHeight w:val="522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88BFDCB" w14:textId="77777777" w:rsidR="009F58E5" w:rsidRPr="008C5186" w:rsidRDefault="00A13DA4" w:rsidP="00A13DA4">
            <w:pPr>
              <w:spacing w:after="0" w:line="240" w:lineRule="auto"/>
              <w:ind w:left="112"/>
              <w:rPr>
                <w:rFonts w:cstheme="minorHAnsi"/>
                <w:b/>
                <w:lang w:val="bg-BG"/>
              </w:rPr>
            </w:pPr>
            <w:r>
              <w:rPr>
                <w:rFonts w:eastAsia="Georgia" w:cstheme="minorHAnsi"/>
                <w:b/>
                <w:lang w:val="bg-BG"/>
              </w:rPr>
              <w:t>В какъв тип дейности се включиха служителите с доброволен труд</w:t>
            </w:r>
            <w:r w:rsidR="009F58E5" w:rsidRPr="008C5186">
              <w:rPr>
                <w:rFonts w:eastAsia="Georgia" w:cstheme="minorHAnsi"/>
                <w:b/>
                <w:lang w:val="bg-BG"/>
              </w:rPr>
              <w:t>?</w:t>
            </w:r>
          </w:p>
        </w:tc>
      </w:tr>
      <w:tr w:rsidR="009F58E5" w:rsidRPr="008C5186" w14:paraId="182DB981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1AD72AA1" w14:textId="77777777" w:rsidR="009F58E5" w:rsidRPr="008C5186" w:rsidRDefault="009F58E5" w:rsidP="009F58E5">
            <w:pPr>
              <w:spacing w:before="10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Възможен е повече от един отговор за представяне на подхода и начините за подкрепа.</w:t>
            </w:r>
          </w:p>
          <w:p w14:paraId="4B8B26BF" w14:textId="6A3F1E32" w:rsidR="00A13DA4" w:rsidRDefault="00000000" w:rsidP="00A13DA4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94458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7B4A9B1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7B4A9B1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07B4A9B1" w:rsidRPr="38C27610">
              <w:rPr>
                <w:rFonts w:eastAsia="Georgia"/>
                <w:lang w:val="bg-BG"/>
              </w:rPr>
              <w:t>Организиране и провеждане на вътрешнокорпоративни събития (напр. базари за набиране на средства или кампания за набиране на дрехи, храни, други материали и продукти) в подкрепа на избрана кауза</w:t>
            </w:r>
            <w:r w:rsidR="07B4A9B1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345A596F" w14:textId="77777777" w:rsidR="008F15E4" w:rsidRDefault="00000000" w:rsidP="008F15E4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89420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E8AD67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2E8AD678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2E8AD678" w:rsidRPr="38C27610">
              <w:rPr>
                <w:rFonts w:eastAsia="Georgia"/>
                <w:lang w:val="bg-BG"/>
              </w:rPr>
              <w:t>Изработване на продукти (декорация, храни и др.) за продажба в рамките на вътрешно корпоративни събития (напр. базари за набиране на средства или кампания за набиране на дрехи, храни, други материали и продукти) в подкрепа на избрана кауза</w:t>
            </w:r>
            <w:r w:rsidR="2E8AD678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0925CE52" w14:textId="77777777" w:rsidR="008F15E4" w:rsidRDefault="00000000" w:rsidP="00A13DA4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50496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E8AD67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2E8AD678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2E8AD678" w:rsidRPr="38C27610">
              <w:rPr>
                <w:rFonts w:eastAsia="Georgia"/>
                <w:lang w:val="bg-BG"/>
              </w:rPr>
              <w:t>Участие във външни събития в подкрепа на избрана кауза:</w:t>
            </w:r>
          </w:p>
          <w:p w14:paraId="0A68CED9" w14:textId="77777777" w:rsidR="008F15E4" w:rsidRDefault="2E8AD678" w:rsidP="00A13DA4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b/>
                <w:bCs/>
                <w:lang w:val="bg-BG"/>
              </w:rPr>
              <w:t xml:space="preserve">   </w:t>
            </w:r>
            <w:r w:rsidR="5BB4BCA0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Pr="38C27610">
              <w:rPr>
                <w:rFonts w:eastAsia="Georgia"/>
                <w:b/>
                <w:bCs/>
                <w:lang w:val="bg-BG"/>
              </w:rPr>
              <w:t xml:space="preserve">   </w:t>
            </w:r>
            <w:sdt>
              <w:sdtPr>
                <w:rPr>
                  <w:rFonts w:eastAsia="Georgia"/>
                  <w:b/>
                  <w:bCs/>
                  <w:lang w:val="bg-BG"/>
                </w:rPr>
                <w:id w:val="166581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38C27610">
              <w:rPr>
                <w:rFonts w:eastAsia="Georgia"/>
                <w:lang w:val="bg-BG"/>
              </w:rPr>
              <w:t xml:space="preserve">  спортни събития </w:t>
            </w:r>
            <w:r w:rsidR="59B6B244" w:rsidRPr="38C27610">
              <w:rPr>
                <w:rFonts w:eastAsia="Georgia"/>
                <w:lang w:val="bg-BG"/>
              </w:rPr>
              <w:t xml:space="preserve">(напр. </w:t>
            </w:r>
            <w:r w:rsidRPr="38C27610">
              <w:rPr>
                <w:rFonts w:eastAsia="Georgia"/>
                <w:lang w:val="bg-BG"/>
              </w:rPr>
              <w:t>маратони</w:t>
            </w:r>
            <w:r w:rsidR="59B6B244" w:rsidRPr="38C27610">
              <w:rPr>
                <w:rFonts w:eastAsia="Georgia"/>
                <w:lang w:val="bg-BG"/>
              </w:rPr>
              <w:t>, планинско катерене, турнири)</w:t>
            </w:r>
            <w:r w:rsidRPr="38C27610">
              <w:rPr>
                <w:rFonts w:eastAsia="Georgia"/>
                <w:lang w:val="bg-BG"/>
              </w:rPr>
              <w:t xml:space="preserve"> за набиране на средства</w:t>
            </w:r>
            <w:r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71D41101" w14:textId="77777777" w:rsidR="008F15E4" w:rsidRDefault="2E8AD678" w:rsidP="00A13DA4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5BB4BCA0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Pr="38C27610">
              <w:rPr>
                <w:rFonts w:eastAsia="Georgia"/>
                <w:b/>
                <w:bCs/>
                <w:lang w:val="bg-BG"/>
              </w:rPr>
              <w:t xml:space="preserve">    </w:t>
            </w:r>
            <w:sdt>
              <w:sdtPr>
                <w:rPr>
                  <w:rFonts w:eastAsia="Georgia"/>
                  <w:b/>
                  <w:bCs/>
                  <w:lang w:val="bg-BG"/>
                </w:rPr>
                <w:id w:val="189454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59B6B244" w:rsidRPr="38C27610">
              <w:rPr>
                <w:rFonts w:eastAsia="Georgia"/>
                <w:lang w:val="bg-BG"/>
              </w:rPr>
              <w:t>акции, свързани с опазване на околната среда (напр. засаждане на дървета, почистване)</w:t>
            </w:r>
            <w:r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6F9D39B6" w14:textId="77777777" w:rsidR="007A1F39" w:rsidRDefault="59B6B244" w:rsidP="00A13DA4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5BB4BCA0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5BB4BCA0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5BB4BCA0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sdt>
              <w:sdtPr>
                <w:rPr>
                  <w:rFonts w:eastAsia="Georgia"/>
                  <w:b/>
                  <w:bCs/>
                  <w:lang w:val="bg-BG"/>
                </w:rPr>
                <w:id w:val="22148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8C27610">
                  <w:rPr>
                    <w:rFonts w:ascii="MS Gothic" w:eastAsia="MS Gothic" w:hAnsi="MS Gothic"/>
                    <w:lang w:val="bg-BG"/>
                  </w:rPr>
                  <w:t>☐</w:t>
                </w:r>
              </w:sdtContent>
            </w:sdt>
            <w:r w:rsidRPr="38C27610">
              <w:rPr>
                <w:rFonts w:eastAsia="Georgia"/>
                <w:lang w:val="bg-BG"/>
              </w:rPr>
              <w:t xml:space="preserve">  други външни събития </w:t>
            </w: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Pr="38C27610">
              <w:rPr>
                <w:rFonts w:eastAsia="Georgia"/>
                <w:b/>
                <w:bCs/>
                <w:lang w:val="bg-BG"/>
              </w:rPr>
              <w:t>: ……………………………………………</w:t>
            </w:r>
          </w:p>
          <w:p w14:paraId="7DBC001D" w14:textId="77777777" w:rsidR="009F58E5" w:rsidRDefault="00000000" w:rsidP="009F58E5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75054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E8AD67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2E8AD678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2E8AD678" w:rsidRPr="38C27610">
              <w:rPr>
                <w:rFonts w:eastAsia="Georgia"/>
                <w:lang w:val="bg-BG"/>
              </w:rPr>
              <w:t xml:space="preserve"> Предоставяне на</w:t>
            </w:r>
            <w:r w:rsidR="07B4A9B1" w:rsidRPr="38C27610">
              <w:rPr>
                <w:rFonts w:eastAsia="Georgia"/>
                <w:lang w:val="bg-BG"/>
              </w:rPr>
              <w:t xml:space="preserve"> експертен труд (напр.</w:t>
            </w:r>
            <w:r w:rsidR="2E8AD678" w:rsidRPr="38C27610">
              <w:rPr>
                <w:rFonts w:eastAsia="Georgia"/>
                <w:lang w:val="bg-BG"/>
              </w:rPr>
              <w:t xml:space="preserve"> обучения и консултации</w:t>
            </w:r>
            <w:r w:rsidR="59B6B244" w:rsidRPr="38C27610">
              <w:rPr>
                <w:rFonts w:eastAsia="Georgia"/>
                <w:b/>
                <w:bCs/>
                <w:lang w:val="bg-BG"/>
              </w:rPr>
              <w:t>)</w:t>
            </w:r>
            <w:r w:rsidR="2E8AD678" w:rsidRPr="38C27610">
              <w:rPr>
                <w:rFonts w:eastAsia="Georgia"/>
                <w:lang w:val="bg-BG"/>
              </w:rPr>
              <w:t xml:space="preserve"> в полза на екипи/организации, които се подкрепят</w:t>
            </w:r>
            <w:r w:rsidR="009F58E5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305D4243" w14:textId="77777777" w:rsidR="007A1F39" w:rsidRPr="008C5186" w:rsidRDefault="00000000" w:rsidP="009F58E5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49055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9B6B244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9B6B244" w:rsidRPr="38C27610">
              <w:rPr>
                <w:rFonts w:eastAsia="Georgia"/>
                <w:lang w:val="bg-BG"/>
              </w:rPr>
              <w:t xml:space="preserve">  Участие в изработването на продукти или услуги, свързани с основната дейност на компанията, които се предоставят безвъзмездно на екипи/организации, които се подкрепят; </w:t>
            </w:r>
          </w:p>
          <w:p w14:paraId="04C3C335" w14:textId="77777777" w:rsidR="009F58E5" w:rsidRPr="008C5186" w:rsidRDefault="00000000" w:rsidP="009F58E5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287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lang w:val="bg-BG"/>
              </w:rPr>
              <w:t xml:space="preserve">  Насърчаване на партньори на компанията да подкрепят допълнително получателите на подкрепа;</w:t>
            </w:r>
          </w:p>
          <w:p w14:paraId="65248AF0" w14:textId="77777777" w:rsidR="009F58E5" w:rsidRPr="008C5186" w:rsidRDefault="00000000" w:rsidP="009F58E5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14913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lang w:val="bg-BG"/>
              </w:rPr>
              <w:t xml:space="preserve">  Друго </w:t>
            </w:r>
            <w:r w:rsidR="009F58E5"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9F58E5" w:rsidRPr="38C27610">
              <w:rPr>
                <w:rFonts w:eastAsia="Georgia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45F30C5A" w14:textId="77777777" w:rsidR="009F58E5" w:rsidRPr="008C5186" w:rsidRDefault="009F58E5" w:rsidP="009F58E5">
            <w:pPr>
              <w:spacing w:after="0" w:line="240" w:lineRule="auto"/>
              <w:ind w:left="112"/>
              <w:rPr>
                <w:rFonts w:cstheme="minorHAnsi"/>
                <w:lang w:val="bg-BG"/>
              </w:rPr>
            </w:pPr>
          </w:p>
        </w:tc>
      </w:tr>
      <w:tr w:rsidR="009F58E5" w:rsidRPr="008C5186" w14:paraId="7F505745" w14:textId="77777777" w:rsidTr="38C27610">
        <w:trPr>
          <w:trHeight w:val="690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D32576A" w14:textId="77777777" w:rsidR="009F58E5" w:rsidRPr="008C5186" w:rsidRDefault="00155185" w:rsidP="00155185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lastRenderedPageBreak/>
              <w:t xml:space="preserve">В какви дни служителите предоставиха доброволен труд </w:t>
            </w:r>
            <w:r w:rsidR="004D675D">
              <w:rPr>
                <w:rFonts w:eastAsia="Calibri" w:cstheme="minorHAnsi"/>
                <w:b/>
                <w:lang w:val="bg-BG"/>
              </w:rPr>
              <w:t xml:space="preserve">от името на компанията </w:t>
            </w:r>
            <w:r>
              <w:rPr>
                <w:rFonts w:eastAsia="Calibri" w:cstheme="minorHAnsi"/>
                <w:b/>
                <w:lang w:val="bg-BG"/>
              </w:rPr>
              <w:t>за избрана кауза?</w:t>
            </w:r>
          </w:p>
        </w:tc>
      </w:tr>
      <w:tr w:rsidR="008F15E4" w:rsidRPr="008C5186" w14:paraId="3A6CF727" w14:textId="77777777" w:rsidTr="38C27610">
        <w:trPr>
          <w:trHeight w:val="526"/>
        </w:trPr>
        <w:tc>
          <w:tcPr>
            <w:tcW w:w="9479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830E322" w14:textId="77777777" w:rsidR="00155185" w:rsidRDefault="00000000" w:rsidP="00155185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27802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BB4BCA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BB4BCA0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5BB4BCA0" w:rsidRPr="38C27610">
              <w:rPr>
                <w:rFonts w:eastAsia="Georgia"/>
                <w:lang w:val="bg-BG"/>
              </w:rPr>
              <w:t>Служителите даряват труд в обичайното за тях работно време и по техен избор кога точно</w:t>
            </w:r>
            <w:r w:rsidR="5BB4BCA0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16866CF1" w14:textId="77777777" w:rsidR="00155185" w:rsidRDefault="00000000" w:rsidP="00155185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84952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BB4BCA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BB4BCA0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5BB4BCA0" w:rsidRPr="38C27610">
              <w:rPr>
                <w:rFonts w:eastAsia="Georgia"/>
                <w:lang w:val="bg-BG"/>
              </w:rPr>
              <w:t>Служителите даряват труд в работни дни, които обаче са определени от компанията специално за доброволчески инициативи</w:t>
            </w:r>
            <w:r w:rsidR="5BB4BCA0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3E0E0802" w14:textId="77777777" w:rsidR="00155185" w:rsidRPr="003C55CD" w:rsidRDefault="00000000" w:rsidP="003C55CD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50695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BB4BCA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BB4BCA0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5BB4BCA0" w:rsidRPr="38C27610">
              <w:rPr>
                <w:rFonts w:eastAsia="Georgia"/>
                <w:lang w:val="bg-BG"/>
              </w:rPr>
              <w:t>Служителите даряват труд в почивни дни (през уикенда)</w:t>
            </w:r>
            <w:r w:rsidR="5BB4BCA0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3B55FFE1" w14:textId="77777777" w:rsidR="00155185" w:rsidRDefault="00000000" w:rsidP="00155185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62280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BB4BCA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BB4BCA0" w:rsidRPr="38C27610">
              <w:rPr>
                <w:rFonts w:eastAsia="Georgia"/>
                <w:lang w:val="bg-BG"/>
              </w:rPr>
              <w:t xml:space="preserve">  Друго </w:t>
            </w:r>
            <w:r w:rsidR="5BB4BCA0"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5BB4BCA0" w:rsidRPr="38C27610">
              <w:rPr>
                <w:rFonts w:eastAsia="Georgia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6D463BB1" w14:textId="77777777" w:rsidR="008F15E4" w:rsidRPr="008C5186" w:rsidRDefault="008F15E4" w:rsidP="00155185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</w:p>
        </w:tc>
      </w:tr>
      <w:tr w:rsidR="008F15E4" w:rsidRPr="008C5186" w14:paraId="50F085A0" w14:textId="77777777" w:rsidTr="38C27610">
        <w:trPr>
          <w:trHeight w:val="802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15264C5" w14:textId="77777777" w:rsidR="008F15E4" w:rsidRDefault="00155185" w:rsidP="009F58E5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>Ако служителите са предоставили</w:t>
            </w:r>
            <w:r w:rsidR="004D675D">
              <w:rPr>
                <w:rFonts w:eastAsia="Calibri" w:cstheme="minorHAnsi"/>
                <w:b/>
                <w:lang w:val="bg-BG"/>
              </w:rPr>
              <w:t xml:space="preserve"> доброволен труд от името на компанията в неработно време, по какъв начин са били компенсирани?</w:t>
            </w:r>
            <w:r>
              <w:rPr>
                <w:rFonts w:eastAsia="Calibri" w:cstheme="minorHAnsi"/>
                <w:b/>
                <w:lang w:val="bg-BG"/>
              </w:rPr>
              <w:t xml:space="preserve"> </w:t>
            </w:r>
          </w:p>
        </w:tc>
      </w:tr>
      <w:tr w:rsidR="009F58E5" w:rsidRPr="00AF1C1E" w14:paraId="0438E16C" w14:textId="77777777" w:rsidTr="00322BB8">
        <w:trPr>
          <w:trHeight w:val="320"/>
        </w:trPr>
        <w:tc>
          <w:tcPr>
            <w:tcW w:w="9479" w:type="dxa"/>
            <w:gridSpan w:val="2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36431D79" w14:textId="77777777" w:rsidR="009F58E5" w:rsidRPr="008C5186" w:rsidRDefault="009F58E5" w:rsidP="009F58E5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</w:p>
          <w:p w14:paraId="47CE81CC" w14:textId="77777777" w:rsidR="009F58E5" w:rsidRPr="008C5186" w:rsidRDefault="009F58E5" w:rsidP="009F58E5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Опишете накратко </w:t>
            </w:r>
            <w:r w:rsidR="00AC20C6">
              <w:rPr>
                <w:rFonts w:eastAsia="Georgia" w:cstheme="minorHAnsi"/>
                <w:i/>
                <w:color w:val="808080"/>
                <w:lang w:val="bg-BG"/>
              </w:rPr>
              <w:t>по какъв начин компанията компенсира служителите си, когато са се включили в корпоративни доброволчески инициативи, но в неработно време</w:t>
            </w:r>
            <w:r w:rsidR="003C55CD">
              <w:rPr>
                <w:rFonts w:eastAsia="Georgia" w:cstheme="minorHAnsi"/>
                <w:i/>
                <w:color w:val="808080"/>
                <w:lang w:val="bg-BG"/>
              </w:rPr>
              <w:t xml:space="preserve">. </w:t>
            </w:r>
          </w:p>
          <w:p w14:paraId="58565CF4" w14:textId="77777777" w:rsidR="009F58E5" w:rsidRPr="008C5186" w:rsidRDefault="009F58E5" w:rsidP="009F58E5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</w:p>
        </w:tc>
      </w:tr>
      <w:tr w:rsidR="00AC20C6" w:rsidRPr="00AF1C1E" w14:paraId="6DBB267B" w14:textId="77777777" w:rsidTr="38C27610">
        <w:trPr>
          <w:trHeight w:val="690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52CAB7A" w14:textId="77777777" w:rsidR="00AC20C6" w:rsidRDefault="00AC20C6" w:rsidP="00AC20C6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 xml:space="preserve">Как компанията допълнително насърчава корпоративното доброволчество ? </w:t>
            </w:r>
          </w:p>
        </w:tc>
      </w:tr>
      <w:tr w:rsidR="00AC20C6" w:rsidRPr="00AF1C1E" w14:paraId="506EC0F5" w14:textId="77777777" w:rsidTr="00322BB8">
        <w:trPr>
          <w:trHeight w:val="968"/>
        </w:trPr>
        <w:tc>
          <w:tcPr>
            <w:tcW w:w="9479" w:type="dxa"/>
            <w:gridSpan w:val="2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3FC0419B" w14:textId="77777777" w:rsidR="00AC20C6" w:rsidRPr="008C5186" w:rsidRDefault="00AC20C6" w:rsidP="00064F1C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</w:p>
          <w:p w14:paraId="4DA1BA23" w14:textId="77777777" w:rsidR="00AC20C6" w:rsidRPr="008C5186" w:rsidRDefault="00AC20C6" w:rsidP="00064F1C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>
              <w:rPr>
                <w:rFonts w:eastAsia="Georgia" w:cstheme="minorHAnsi"/>
                <w:i/>
                <w:color w:val="808080"/>
                <w:lang w:val="bg-BG"/>
              </w:rPr>
              <w:t xml:space="preserve">Опишете накратко дали компанията е създала и прилага допълнителни механизми за насърчаване на </w:t>
            </w:r>
            <w:r w:rsidR="000C1689">
              <w:rPr>
                <w:rFonts w:eastAsia="Georgia" w:cstheme="minorHAnsi"/>
                <w:i/>
                <w:color w:val="808080"/>
                <w:lang w:val="bg-BG"/>
              </w:rPr>
              <w:t>корпоративното дарителство (напр. чрез допълнителни корпоративни дарения за подкрепени от служителите каузи, специални събития, инвестиции за система за управление и координация на доброволчески инициативи/проекти и др.).</w:t>
            </w:r>
            <w:r w:rsidR="003C55CD" w:rsidRPr="008C5186">
              <w:rPr>
                <w:rFonts w:eastAsia="Calibri" w:cstheme="minorHAnsi"/>
                <w:i/>
                <w:color w:val="9C9B9B"/>
                <w:lang w:val="bg-BG"/>
              </w:rPr>
              <w:t xml:space="preserve"> </w:t>
            </w:r>
          </w:p>
        </w:tc>
      </w:tr>
      <w:tr w:rsidR="00AC20C6" w:rsidRPr="00AF1C1E" w14:paraId="02D2F9AE" w14:textId="77777777" w:rsidTr="38C27610">
        <w:trPr>
          <w:trHeight w:val="808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3ED5497" w14:textId="77777777" w:rsidR="00AC20C6" w:rsidRPr="008C5186" w:rsidRDefault="00AC20C6" w:rsidP="003C0013">
            <w:pPr>
              <w:spacing w:before="60" w:after="0" w:line="240" w:lineRule="auto"/>
              <w:ind w:left="112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 xml:space="preserve">Какви </w:t>
            </w:r>
            <w:r w:rsidR="003C0013">
              <w:rPr>
                <w:rFonts w:eastAsia="Georgia" w:cstheme="minorHAnsi"/>
                <w:b/>
                <w:lang w:val="bg-BG"/>
              </w:rPr>
              <w:t>резултати</w:t>
            </w:r>
            <w:r w:rsidRPr="008C5186">
              <w:rPr>
                <w:rFonts w:eastAsia="Georgia" w:cstheme="minorHAnsi"/>
                <w:b/>
                <w:lang w:val="bg-BG"/>
              </w:rPr>
              <w:t xml:space="preserve"> постигнахте с </w:t>
            </w:r>
            <w:r>
              <w:rPr>
                <w:rFonts w:eastAsia="Georgia" w:cstheme="minorHAnsi"/>
                <w:b/>
                <w:lang w:val="bg-BG"/>
              </w:rPr>
              <w:t xml:space="preserve">доброволческата </w:t>
            </w:r>
            <w:r w:rsidRPr="008C5186">
              <w:rPr>
                <w:rFonts w:eastAsia="Georgia" w:cstheme="minorHAnsi"/>
                <w:b/>
                <w:lang w:val="bg-BG"/>
              </w:rPr>
              <w:t>програма</w:t>
            </w:r>
            <w:r>
              <w:rPr>
                <w:rFonts w:eastAsia="Georgia" w:cstheme="minorHAnsi"/>
                <w:b/>
                <w:lang w:val="bg-BG"/>
              </w:rPr>
              <w:t xml:space="preserve"> по отношение на подкрепените каузи и ангажирането и въвличане на служители</w:t>
            </w:r>
            <w:r w:rsidRPr="008C5186">
              <w:rPr>
                <w:rFonts w:eastAsia="Georgia" w:cstheme="minorHAnsi"/>
                <w:b/>
                <w:lang w:val="bg-BG"/>
              </w:rPr>
              <w:t>?</w:t>
            </w:r>
          </w:p>
        </w:tc>
      </w:tr>
      <w:tr w:rsidR="009F58E5" w:rsidRPr="00AF1C1E" w14:paraId="23045E92" w14:textId="77777777" w:rsidTr="00322BB8">
        <w:trPr>
          <w:trHeight w:val="869"/>
        </w:trPr>
        <w:tc>
          <w:tcPr>
            <w:tcW w:w="9479" w:type="dxa"/>
            <w:gridSpan w:val="2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E839F5" w14:textId="25936A16" w:rsidR="009F58E5" w:rsidRPr="008C5186" w:rsidRDefault="009F58E5" w:rsidP="0026033E">
            <w:pPr>
              <w:spacing w:before="60" w:after="0" w:line="240" w:lineRule="auto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Опишете какво сте постигнали с </w:t>
            </w:r>
            <w:r w:rsidR="008F7066">
              <w:rPr>
                <w:rFonts w:eastAsia="Georgia" w:cstheme="minorHAnsi"/>
                <w:i/>
                <w:color w:val="808080"/>
                <w:lang w:val="bg-BG"/>
              </w:rPr>
              <w:t xml:space="preserve">доброволческата 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програма през 202</w:t>
            </w:r>
            <w:r w:rsidR="0026033E">
              <w:rPr>
                <w:rFonts w:eastAsia="Georgia" w:cstheme="minorHAnsi"/>
                <w:i/>
                <w:color w:val="808080"/>
                <w:lang w:val="bg-BG"/>
              </w:rPr>
              <w:t>3</w:t>
            </w:r>
            <w:r w:rsidR="00503B14">
              <w:rPr>
                <w:rFonts w:eastAsia="Georgia" w:cstheme="minorHAnsi"/>
                <w:i/>
                <w:color w:val="808080"/>
                <w:lang w:val="bg-BG"/>
              </w:rPr>
              <w:t xml:space="preserve"> г.</w:t>
            </w:r>
          </w:p>
        </w:tc>
      </w:tr>
      <w:tr w:rsidR="009F58E5" w:rsidRPr="00AF1C1E" w14:paraId="76AF3B41" w14:textId="77777777" w:rsidTr="38C27610">
        <w:trPr>
          <w:trHeight w:val="556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9ACD689" w14:textId="77777777" w:rsidR="009F58E5" w:rsidRPr="008C5186" w:rsidRDefault="009F58E5" w:rsidP="008F7066">
            <w:pPr>
              <w:spacing w:before="60" w:after="0" w:line="240" w:lineRule="auto"/>
              <w:ind w:left="112"/>
              <w:rPr>
                <w:rFonts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 xml:space="preserve">Какъв е ефектът от реализирането на </w:t>
            </w:r>
            <w:r w:rsidR="008F7066">
              <w:rPr>
                <w:rFonts w:eastAsia="Georgia" w:cstheme="minorHAnsi"/>
                <w:b/>
                <w:lang w:val="bg-BG"/>
              </w:rPr>
              <w:t>доброволческата</w:t>
            </w:r>
            <w:r w:rsidRPr="008C5186">
              <w:rPr>
                <w:rFonts w:eastAsia="Georgia" w:cstheme="minorHAnsi"/>
                <w:b/>
                <w:lang w:val="bg-BG"/>
              </w:rPr>
              <w:t xml:space="preserve"> програма?</w:t>
            </w:r>
          </w:p>
        </w:tc>
      </w:tr>
      <w:tr w:rsidR="009F58E5" w:rsidRPr="00AF1C1E" w14:paraId="4F114116" w14:textId="77777777" w:rsidTr="38C27610">
        <w:trPr>
          <w:trHeight w:val="2795"/>
        </w:trPr>
        <w:tc>
          <w:tcPr>
            <w:tcW w:w="9479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8125A0" w14:textId="23598E95" w:rsidR="009F58E5" w:rsidRPr="008C5186" w:rsidRDefault="009F58E5" w:rsidP="00193BD5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lastRenderedPageBreak/>
              <w:t xml:space="preserve">Опишете какви са дългосрочните резултати и ефектът, които постигнахте с </w:t>
            </w:r>
            <w:r w:rsidR="000A2027">
              <w:rPr>
                <w:rFonts w:eastAsia="Georgia" w:cstheme="minorHAnsi"/>
                <w:i/>
                <w:color w:val="808080"/>
                <w:lang w:val="bg-BG"/>
              </w:rPr>
              <w:t xml:space="preserve">доброволческата 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програма през 202</w:t>
            </w:r>
            <w:r w:rsidR="0026033E">
              <w:rPr>
                <w:rFonts w:eastAsia="Georgia" w:cstheme="minorHAnsi"/>
                <w:i/>
                <w:color w:val="808080"/>
                <w:lang w:val="bg-BG"/>
              </w:rPr>
              <w:t>3</w:t>
            </w:r>
            <w:r w:rsidR="00503B14">
              <w:rPr>
                <w:rFonts w:eastAsia="Georgia" w:cstheme="minorHAnsi"/>
                <w:i/>
                <w:color w:val="808080"/>
                <w:lang w:val="bg-BG"/>
              </w:rPr>
              <w:t xml:space="preserve"> г. Посочете как ги измервате.</w:t>
            </w:r>
          </w:p>
          <w:p w14:paraId="648D2C16" w14:textId="77777777" w:rsidR="008F378B" w:rsidRDefault="008F378B" w:rsidP="00193BD5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</w:p>
          <w:p w14:paraId="16E13457" w14:textId="77777777" w:rsidR="009F58E5" w:rsidRPr="008C5186" w:rsidRDefault="009F58E5" w:rsidP="00193BD5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Можете да отговорете и на следните въпроси:</w:t>
            </w:r>
          </w:p>
          <w:p w14:paraId="58A1BA1B" w14:textId="77777777" w:rsidR="009F58E5" w:rsidRPr="008C5186" w:rsidRDefault="009F58E5" w:rsidP="00193BD5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Програмата има ли механизъм за обективно измерване и анализ на ефекта?</w:t>
            </w:r>
          </w:p>
          <w:p w14:paraId="4F6D891B" w14:textId="77777777" w:rsidR="009F58E5" w:rsidRPr="008C5186" w:rsidRDefault="009F58E5" w:rsidP="00193BD5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Анализът на ефекта основан ли е на измерване по конкретни показатели?</w:t>
            </w:r>
          </w:p>
          <w:p w14:paraId="3831AED8" w14:textId="77777777" w:rsidR="009F58E5" w:rsidRPr="008C5186" w:rsidRDefault="009F58E5" w:rsidP="00193BD5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Организацията използва ли външни експерти за анализ на ефекта?</w:t>
            </w:r>
          </w:p>
          <w:p w14:paraId="650D6CBB" w14:textId="77777777" w:rsidR="009F58E5" w:rsidRPr="001B2193" w:rsidRDefault="009F58E5" w:rsidP="001B2193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Анализът на постигнатите резултати и ефект взима ли се предвид при планиране на следващи </w:t>
            </w:r>
            <w:r w:rsidR="000A2027">
              <w:rPr>
                <w:rFonts w:eastAsia="Georgia" w:cstheme="minorHAnsi"/>
                <w:i/>
                <w:color w:val="808080"/>
                <w:lang w:val="bg-BG"/>
              </w:rPr>
              <w:t>доброволчески програми</w:t>
            </w:r>
            <w:r w:rsidR="001B2193">
              <w:rPr>
                <w:rFonts w:eastAsia="Georgia" w:cstheme="minorHAnsi"/>
                <w:i/>
                <w:color w:val="808080"/>
                <w:lang w:val="bg-BG"/>
              </w:rPr>
              <w:t>?</w:t>
            </w:r>
          </w:p>
        </w:tc>
      </w:tr>
      <w:tr w:rsidR="001B2193" w:rsidRPr="00AF1C1E" w14:paraId="277886E3" w14:textId="77777777" w:rsidTr="38C27610">
        <w:trPr>
          <w:trHeight w:val="708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3FACC32" w14:textId="77777777" w:rsidR="001B2193" w:rsidRPr="008C5186" w:rsidRDefault="001B2193" w:rsidP="00C14CD3">
            <w:pPr>
              <w:spacing w:before="60" w:after="0" w:line="240" w:lineRule="auto"/>
              <w:ind w:left="112"/>
              <w:rPr>
                <w:rFonts w:cstheme="minorHAnsi"/>
                <w:b/>
                <w:lang w:val="bg-BG"/>
              </w:rPr>
            </w:pPr>
            <w:r>
              <w:rPr>
                <w:rFonts w:eastAsia="Georgia" w:cstheme="minorHAnsi"/>
                <w:b/>
                <w:lang w:val="bg-BG"/>
              </w:rPr>
              <w:t>П</w:t>
            </w:r>
            <w:r w:rsidR="00C14CD3">
              <w:rPr>
                <w:rFonts w:eastAsia="Georgia" w:cstheme="minorHAnsi"/>
                <w:b/>
                <w:lang w:val="bg-BG"/>
              </w:rPr>
              <w:t>о</w:t>
            </w:r>
            <w:r>
              <w:rPr>
                <w:rFonts w:eastAsia="Georgia" w:cstheme="minorHAnsi"/>
                <w:b/>
                <w:lang w:val="bg-BG"/>
              </w:rPr>
              <w:t xml:space="preserve"> какъв начин </w:t>
            </w:r>
            <w:r w:rsidR="00C14CD3">
              <w:rPr>
                <w:rFonts w:eastAsia="Georgia" w:cstheme="minorHAnsi"/>
                <w:b/>
                <w:lang w:val="bg-BG"/>
              </w:rPr>
              <w:t>събирате обратна връзка от служителите, които са взели участие в корпоративната доброволческа програма</w:t>
            </w:r>
            <w:r w:rsidRPr="008C5186">
              <w:rPr>
                <w:rFonts w:eastAsia="Georgia" w:cstheme="minorHAnsi"/>
                <w:b/>
                <w:lang w:val="bg-BG"/>
              </w:rPr>
              <w:t>?</w:t>
            </w:r>
          </w:p>
        </w:tc>
      </w:tr>
      <w:tr w:rsidR="001B2193" w:rsidRPr="00AF1C1E" w14:paraId="601B9B1B" w14:textId="77777777" w:rsidTr="38C27610">
        <w:trPr>
          <w:trHeight w:val="1189"/>
        </w:trPr>
        <w:tc>
          <w:tcPr>
            <w:tcW w:w="9479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DB7B72" w14:textId="77777777" w:rsidR="001B2193" w:rsidRPr="008C5186" w:rsidRDefault="00C14CD3" w:rsidP="00C14CD3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Опишете 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 xml:space="preserve">накратко дали е структуриран процес по събиране на обратна връзка сред служителите за тяхното участие в програмата. По какъв начин се допитвате до тях за успешността на доброволческите инициативи и степента им на удовлетворение 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 </w:t>
            </w:r>
          </w:p>
        </w:tc>
      </w:tr>
      <w:tr w:rsidR="009F58E5" w:rsidRPr="00AF1C1E" w14:paraId="6F4B6B80" w14:textId="77777777" w:rsidTr="38C27610">
        <w:trPr>
          <w:trHeight w:val="555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E1A3AB8" w14:textId="77777777" w:rsidR="009F58E5" w:rsidRPr="008C5186" w:rsidRDefault="009F58E5" w:rsidP="001B2193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>Как разпростран</w:t>
            </w:r>
            <w:r>
              <w:rPr>
                <w:rFonts w:eastAsia="Calibri" w:cstheme="minorHAnsi"/>
                <w:b/>
                <w:lang w:val="bg-BG"/>
              </w:rPr>
              <w:t>и</w:t>
            </w:r>
            <w:r w:rsidRPr="008C5186">
              <w:rPr>
                <w:rFonts w:eastAsia="Calibri" w:cstheme="minorHAnsi"/>
                <w:b/>
                <w:lang w:val="bg-BG"/>
              </w:rPr>
              <w:t>хте информация за програмата</w:t>
            </w:r>
            <w:r w:rsidR="001B2193">
              <w:rPr>
                <w:rFonts w:eastAsia="Calibri" w:cstheme="minorHAnsi"/>
                <w:b/>
                <w:lang w:val="bg-BG"/>
              </w:rPr>
              <w:t xml:space="preserve"> сред служителите</w:t>
            </w:r>
            <w:r w:rsidRPr="008C5186">
              <w:rPr>
                <w:rFonts w:eastAsia="Calibri" w:cstheme="minorHAnsi"/>
                <w:b/>
                <w:lang w:val="bg-BG"/>
              </w:rPr>
              <w:t>?</w:t>
            </w:r>
          </w:p>
        </w:tc>
      </w:tr>
      <w:tr w:rsidR="009F58E5" w:rsidRPr="00AF1C1E" w14:paraId="3560509B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3B67F25B" w14:textId="77777777" w:rsidR="009F58E5" w:rsidRPr="008C5186" w:rsidRDefault="009F58E5" w:rsidP="009F58E5">
            <w:pPr>
              <w:spacing w:before="10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Възможен е повече от един отгово</w:t>
            </w:r>
            <w:r w:rsidR="001B2193">
              <w:rPr>
                <w:rFonts w:eastAsia="Georgia" w:cstheme="minorHAnsi"/>
                <w:i/>
                <w:color w:val="808080"/>
                <w:lang w:val="bg-BG"/>
              </w:rPr>
              <w:t>р по отношение на вътрешната комуникация по програмата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:</w:t>
            </w:r>
          </w:p>
          <w:p w14:paraId="1DC9536B" w14:textId="77777777" w:rsidR="009F58E5" w:rsidRPr="008C5186" w:rsidRDefault="00000000" w:rsidP="009F58E5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Segoe UI Symbol"/>
                  <w:lang w:val="bg-BG"/>
                </w:rPr>
                <w:id w:val="-189888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Segoe UI Symbol"/>
                <w:lang w:val="bg-BG"/>
              </w:rPr>
              <w:t xml:space="preserve"> </w:t>
            </w:r>
            <w:r w:rsidR="3065DDA5" w:rsidRPr="38C27610">
              <w:rPr>
                <w:rFonts w:eastAsia="Segoe UI Symbol"/>
                <w:lang w:val="bg-BG"/>
              </w:rPr>
              <w:t xml:space="preserve"> </w:t>
            </w:r>
            <w:r w:rsidR="009F58E5" w:rsidRPr="38C27610">
              <w:rPr>
                <w:rFonts w:eastAsia="Georgia"/>
                <w:lang w:val="bg-BG"/>
              </w:rPr>
              <w:t xml:space="preserve">чрез </w:t>
            </w:r>
            <w:r w:rsidR="651A7460" w:rsidRPr="38C27610">
              <w:rPr>
                <w:rFonts w:eastAsia="Georgia"/>
                <w:lang w:val="bg-BG"/>
              </w:rPr>
              <w:t>споделяне на обща информация по вътрешни</w:t>
            </w:r>
            <w:r w:rsidR="009F58E5" w:rsidRPr="38C27610">
              <w:rPr>
                <w:rFonts w:eastAsia="Georgia"/>
                <w:lang w:val="bg-BG"/>
              </w:rPr>
              <w:t xml:space="preserve"> мрежи</w:t>
            </w:r>
            <w:r w:rsidR="443E65CA" w:rsidRPr="38C27610">
              <w:rPr>
                <w:rFonts w:eastAsia="Georgia"/>
                <w:b/>
                <w:bCs/>
                <w:lang w:val="bg-BG"/>
              </w:rPr>
              <w:t>;</w:t>
            </w:r>
            <w:r w:rsidR="009F58E5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</w:p>
          <w:p w14:paraId="4F91F8DA" w14:textId="77777777" w:rsidR="009F58E5" w:rsidRPr="008C5186" w:rsidRDefault="00000000" w:rsidP="009F58E5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01290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3065DDA5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009F58E5" w:rsidRPr="38C27610">
              <w:rPr>
                <w:rFonts w:eastAsia="Georgia"/>
                <w:lang w:val="bg-BG"/>
              </w:rPr>
              <w:t xml:space="preserve">чрез </w:t>
            </w:r>
            <w:r w:rsidR="651A7460" w:rsidRPr="38C27610">
              <w:rPr>
                <w:rFonts w:eastAsia="Georgia"/>
                <w:lang w:val="bg-BG"/>
              </w:rPr>
              <w:t>директни имейли и апели за включване и участие в доброволчески инициативи</w:t>
            </w:r>
            <w:r w:rsidR="443E65CA" w:rsidRPr="38C27610">
              <w:rPr>
                <w:rFonts w:eastAsia="Georgia"/>
                <w:b/>
                <w:bCs/>
                <w:lang w:val="bg-BG"/>
              </w:rPr>
              <w:t>;</w:t>
            </w:r>
            <w:r w:rsidR="009F58E5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</w:p>
          <w:p w14:paraId="2E0499E4" w14:textId="77777777" w:rsidR="009F58E5" w:rsidRPr="008C5186" w:rsidRDefault="00000000" w:rsidP="009F58E5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65938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3065DDA5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009F58E5" w:rsidRPr="38C27610">
              <w:rPr>
                <w:rFonts w:eastAsia="Georgia"/>
                <w:lang w:val="bg-BG"/>
              </w:rPr>
              <w:t xml:space="preserve">чрез годишния отчет за КСО </w:t>
            </w:r>
          </w:p>
          <w:p w14:paraId="01907961" w14:textId="77777777" w:rsidR="009F58E5" w:rsidRPr="008C5186" w:rsidRDefault="009F58E5" w:rsidP="009F58E5">
            <w:pPr>
              <w:spacing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………………………………………….</w:t>
            </w:r>
          </w:p>
          <w:p w14:paraId="1E8D1E89" w14:textId="77777777" w:rsidR="009F58E5" w:rsidRPr="008C5186" w:rsidRDefault="00000000" w:rsidP="009F58E5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50250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3065DDA5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009F58E5" w:rsidRPr="38C27610">
              <w:rPr>
                <w:rFonts w:eastAsia="Georgia"/>
                <w:lang w:val="bg-BG"/>
              </w:rPr>
              <w:t xml:space="preserve">чрез специални събития </w:t>
            </w:r>
          </w:p>
          <w:p w14:paraId="26D92C43" w14:textId="77777777" w:rsidR="009F58E5" w:rsidRDefault="009F58E5" w:rsidP="009F58E5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7483D80C" w14:textId="77777777" w:rsidR="001B2193" w:rsidRPr="008C5186" w:rsidRDefault="00000000" w:rsidP="001B2193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73755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51A746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51A7460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3065DDA5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651A7460" w:rsidRPr="38C27610">
              <w:rPr>
                <w:rFonts w:eastAsia="Georgia"/>
                <w:lang w:val="bg-BG"/>
              </w:rPr>
              <w:t xml:space="preserve">чрез специални събития, на които се канят и представители на каузите/организациите, в полза на които служителите </w:t>
            </w:r>
            <w:r w:rsidR="3065DDA5" w:rsidRPr="38C27610">
              <w:rPr>
                <w:rFonts w:eastAsia="Georgia"/>
                <w:lang w:val="bg-BG"/>
              </w:rPr>
              <w:t>предоставят доброволен труд</w:t>
            </w:r>
            <w:r w:rsidR="651A7460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</w:p>
          <w:p w14:paraId="0104346B" w14:textId="77777777" w:rsidR="001B2193" w:rsidRPr="008C5186" w:rsidRDefault="001B2193" w:rsidP="001B2193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195BA5E5" w14:textId="77777777" w:rsidR="009F58E5" w:rsidRPr="008C5186" w:rsidRDefault="00000000" w:rsidP="009F58E5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50544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8E5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9F58E5" w:rsidRPr="38C27610">
              <w:rPr>
                <w:rFonts w:eastAsia="Georgia"/>
                <w:lang w:val="bg-BG"/>
              </w:rPr>
              <w:t xml:space="preserve"> друго </w:t>
            </w:r>
          </w:p>
          <w:p w14:paraId="6BF7FE6F" w14:textId="77777777" w:rsidR="009F58E5" w:rsidRPr="008C5186" w:rsidRDefault="009F58E5" w:rsidP="009F58E5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23E8CF2A" w14:textId="77777777" w:rsidR="009F58E5" w:rsidRPr="008C5186" w:rsidRDefault="009F58E5" w:rsidP="009F58E5">
            <w:pPr>
              <w:spacing w:after="0" w:line="240" w:lineRule="auto"/>
              <w:ind w:left="254"/>
              <w:rPr>
                <w:rFonts w:cstheme="minorHAnsi"/>
                <w:lang w:val="bg-BG"/>
              </w:rPr>
            </w:pPr>
          </w:p>
        </w:tc>
      </w:tr>
      <w:tr w:rsidR="001B2193" w:rsidRPr="00AF1C1E" w14:paraId="03A9D071" w14:textId="77777777" w:rsidTr="38C27610">
        <w:trPr>
          <w:trHeight w:val="555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B0115B0" w14:textId="75FFF810" w:rsidR="001B2193" w:rsidRPr="008C5186" w:rsidRDefault="001B2193" w:rsidP="00064F1C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>Как разпростран</w:t>
            </w:r>
            <w:r>
              <w:rPr>
                <w:rFonts w:eastAsia="Calibri" w:cstheme="minorHAnsi"/>
                <w:b/>
                <w:lang w:val="bg-BG"/>
              </w:rPr>
              <w:t>и</w:t>
            </w:r>
            <w:r w:rsidRPr="008C5186">
              <w:rPr>
                <w:rFonts w:eastAsia="Calibri" w:cstheme="minorHAnsi"/>
                <w:b/>
                <w:lang w:val="bg-BG"/>
              </w:rPr>
              <w:t xml:space="preserve">хте </w:t>
            </w:r>
            <w:r>
              <w:rPr>
                <w:rFonts w:eastAsia="Calibri" w:cstheme="minorHAnsi"/>
                <w:b/>
                <w:lang w:val="bg-BG"/>
              </w:rPr>
              <w:t>публичн</w:t>
            </w:r>
            <w:r w:rsidR="0026033E">
              <w:rPr>
                <w:rFonts w:eastAsia="Calibri" w:cstheme="minorHAnsi"/>
                <w:b/>
                <w:lang w:val="bg-BG"/>
              </w:rPr>
              <w:t>о</w:t>
            </w:r>
            <w:r>
              <w:rPr>
                <w:rFonts w:eastAsia="Calibri" w:cstheme="minorHAnsi"/>
                <w:b/>
                <w:lang w:val="bg-BG"/>
              </w:rPr>
              <w:t xml:space="preserve"> </w:t>
            </w:r>
            <w:r w:rsidRPr="008C5186">
              <w:rPr>
                <w:rFonts w:eastAsia="Calibri" w:cstheme="minorHAnsi"/>
                <w:b/>
                <w:lang w:val="bg-BG"/>
              </w:rPr>
              <w:t>информация за програмата?</w:t>
            </w:r>
          </w:p>
        </w:tc>
      </w:tr>
      <w:tr w:rsidR="001B2193" w:rsidRPr="008C5186" w14:paraId="63F26608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24AE27D0" w14:textId="77777777" w:rsidR="001B2193" w:rsidRPr="008C5186" w:rsidRDefault="001B2193" w:rsidP="00064F1C">
            <w:pPr>
              <w:spacing w:before="10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Възможен е повече от един отговор по отношение на комуникацията за старта на програмата, междинните и крайните резултати от нея :</w:t>
            </w:r>
          </w:p>
          <w:p w14:paraId="483A2935" w14:textId="77777777" w:rsidR="001B2193" w:rsidRPr="008C5186" w:rsidRDefault="00000000" w:rsidP="00064F1C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Segoe UI Symbol"/>
                  <w:lang w:val="bg-BG"/>
                </w:rPr>
                <w:id w:val="-122066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51A746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51A7460" w:rsidRPr="38C27610">
              <w:rPr>
                <w:rFonts w:eastAsia="Segoe UI Symbol"/>
                <w:lang w:val="bg-BG"/>
              </w:rPr>
              <w:t xml:space="preserve"> </w:t>
            </w:r>
            <w:r w:rsidR="651A7460" w:rsidRPr="38C27610">
              <w:rPr>
                <w:rFonts w:eastAsia="Georgia"/>
                <w:lang w:val="bg-BG"/>
              </w:rPr>
              <w:t xml:space="preserve">чрез медии и социални мрежи </w:t>
            </w:r>
          </w:p>
          <w:p w14:paraId="7A4BBD80" w14:textId="77777777" w:rsidR="001B2193" w:rsidRPr="008C5186" w:rsidRDefault="651A7460" w:rsidP="00064F1C">
            <w:pPr>
              <w:spacing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</w:t>
            </w:r>
          </w:p>
          <w:p w14:paraId="46B1E33E" w14:textId="77777777" w:rsidR="001B2193" w:rsidRPr="008C5186" w:rsidRDefault="00000000" w:rsidP="00064F1C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78488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51A746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51A7460" w:rsidRPr="38C27610">
              <w:rPr>
                <w:rFonts w:eastAsia="Georgia"/>
                <w:lang w:val="bg-BG"/>
              </w:rPr>
              <w:t xml:space="preserve"> чрез сайта на компанията </w:t>
            </w:r>
          </w:p>
          <w:p w14:paraId="31679239" w14:textId="77777777" w:rsidR="001B2193" w:rsidRPr="008C5186" w:rsidRDefault="001B2193" w:rsidP="00064F1C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6D61603B" w14:textId="77777777" w:rsidR="001B2193" w:rsidRPr="008C5186" w:rsidRDefault="00000000" w:rsidP="00064F1C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97472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51A746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51A7460" w:rsidRPr="38C27610">
              <w:rPr>
                <w:rFonts w:eastAsia="Georgia"/>
                <w:lang w:val="bg-BG"/>
              </w:rPr>
              <w:t xml:space="preserve"> чрез годишния отчет за КСО </w:t>
            </w:r>
          </w:p>
          <w:p w14:paraId="4BB5BB3B" w14:textId="77777777" w:rsidR="001B2193" w:rsidRPr="008C5186" w:rsidRDefault="651A7460" w:rsidP="00064F1C">
            <w:pPr>
              <w:spacing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………………………………………….</w:t>
            </w:r>
          </w:p>
          <w:p w14:paraId="15DCB3C2" w14:textId="77777777" w:rsidR="001B2193" w:rsidRPr="008C5186" w:rsidRDefault="00000000" w:rsidP="00064F1C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29622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51A746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51A7460" w:rsidRPr="38C27610">
              <w:rPr>
                <w:rFonts w:eastAsia="Georgia"/>
                <w:lang w:val="bg-BG"/>
              </w:rPr>
              <w:t xml:space="preserve"> чрез сайта на подкрепените организации</w:t>
            </w:r>
          </w:p>
          <w:p w14:paraId="4EE8CD7A" w14:textId="77777777" w:rsidR="001B2193" w:rsidRPr="008C5186" w:rsidRDefault="001B2193" w:rsidP="00064F1C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541F9D68" w14:textId="77777777" w:rsidR="001B2193" w:rsidRPr="008C5186" w:rsidRDefault="00000000" w:rsidP="00064F1C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46539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51A746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51A7460" w:rsidRPr="38C27610">
              <w:rPr>
                <w:rFonts w:eastAsia="Georgia"/>
                <w:lang w:val="bg-BG"/>
              </w:rPr>
              <w:t xml:space="preserve"> чрез годишния отчет на подкрепените организации</w:t>
            </w:r>
          </w:p>
          <w:p w14:paraId="5BE681AF" w14:textId="77777777" w:rsidR="001B2193" w:rsidRPr="008C5186" w:rsidRDefault="001B2193" w:rsidP="00064F1C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lastRenderedPageBreak/>
              <w:t>(моля, посочете линкове): ………………………………………….</w:t>
            </w:r>
          </w:p>
          <w:p w14:paraId="350A0DC9" w14:textId="77777777" w:rsidR="001B2193" w:rsidRPr="008C5186" w:rsidRDefault="00000000" w:rsidP="00064F1C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39478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51A746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51A7460" w:rsidRPr="38C27610">
              <w:rPr>
                <w:rFonts w:eastAsia="Georgia"/>
                <w:lang w:val="bg-BG"/>
              </w:rPr>
              <w:t xml:space="preserve"> чрез ресурсен източник, ползван от </w:t>
            </w:r>
            <w:r w:rsidR="34AC7BA2" w:rsidRPr="38C27610">
              <w:rPr>
                <w:rFonts w:eastAsia="Georgia"/>
                <w:lang w:val="bg-BG"/>
              </w:rPr>
              <w:t>крайните получатели на подкрепа от</w:t>
            </w:r>
            <w:r w:rsidR="651A7460" w:rsidRPr="38C27610">
              <w:rPr>
                <w:rFonts w:eastAsia="Georgia"/>
                <w:lang w:val="bg-BG"/>
              </w:rPr>
              <w:t xml:space="preserve"> програмата </w:t>
            </w:r>
          </w:p>
          <w:p w14:paraId="5DBFB17C" w14:textId="77777777" w:rsidR="001B2193" w:rsidRPr="008C5186" w:rsidRDefault="001B2193" w:rsidP="00064F1C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1E08B73E" w14:textId="77777777" w:rsidR="001B2193" w:rsidRPr="008C5186" w:rsidRDefault="00000000" w:rsidP="00064F1C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44958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51A746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51A7460" w:rsidRPr="38C27610">
              <w:rPr>
                <w:rFonts w:eastAsia="Georgia"/>
                <w:lang w:val="bg-BG"/>
              </w:rPr>
              <w:t xml:space="preserve"> чрез специални събития </w:t>
            </w:r>
          </w:p>
          <w:p w14:paraId="4F6A8D27" w14:textId="77777777" w:rsidR="001B2193" w:rsidRPr="008C5186" w:rsidRDefault="001B2193" w:rsidP="00064F1C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45B603E2" w14:textId="77777777" w:rsidR="001B2193" w:rsidRPr="008C5186" w:rsidRDefault="00000000" w:rsidP="00064F1C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35916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51A746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651A7460" w:rsidRPr="38C27610">
              <w:rPr>
                <w:rFonts w:eastAsia="Georgia"/>
                <w:lang w:val="bg-BG"/>
              </w:rPr>
              <w:t xml:space="preserve"> друго </w:t>
            </w:r>
          </w:p>
          <w:p w14:paraId="72BFD276" w14:textId="77777777" w:rsidR="001B2193" w:rsidRPr="008C5186" w:rsidRDefault="651A7460" w:rsidP="00064F1C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43F9DF25" w14:textId="77777777" w:rsidR="001B2193" w:rsidRPr="008C5186" w:rsidRDefault="001B2193" w:rsidP="00064F1C">
            <w:pPr>
              <w:spacing w:after="0" w:line="240" w:lineRule="auto"/>
              <w:ind w:left="254"/>
              <w:rPr>
                <w:rFonts w:cstheme="minorHAnsi"/>
                <w:lang w:val="bg-BG"/>
              </w:rPr>
            </w:pPr>
          </w:p>
        </w:tc>
      </w:tr>
    </w:tbl>
    <w:p w14:paraId="654127B5" w14:textId="77777777" w:rsidR="009F58E5" w:rsidRPr="00BC11B0" w:rsidRDefault="009F58E5" w:rsidP="009F58E5">
      <w:pPr>
        <w:rPr>
          <w:rFonts w:eastAsia="Georgia" w:cstheme="minorHAnsi"/>
          <w:b/>
          <w:sz w:val="24"/>
          <w:szCs w:val="24"/>
          <w:lang w:val="bg-BG"/>
        </w:rPr>
      </w:pPr>
    </w:p>
    <w:p w14:paraId="0F9D2CB0" w14:textId="77777777" w:rsidR="00BC11B0" w:rsidRPr="00322BB8" w:rsidRDefault="00BC11B0" w:rsidP="00BC11B0">
      <w:pPr>
        <w:spacing w:line="276" w:lineRule="auto"/>
        <w:jc w:val="both"/>
        <w:rPr>
          <w:rFonts w:eastAsia="Arial" w:cstheme="minorHAnsi"/>
          <w:lang w:val="bg-BG"/>
        </w:rPr>
      </w:pPr>
      <w:r w:rsidRPr="00322BB8">
        <w:rPr>
          <w:rFonts w:eastAsia="Arial" w:cstheme="minorHAnsi"/>
          <w:lang w:val="bg-BG"/>
        </w:rPr>
        <w:t>Необходимо е да бъдат приложени и следните документи, удостоверяващи истинността на представената информация:</w:t>
      </w:r>
    </w:p>
    <w:p w14:paraId="1BC81EED" w14:textId="77777777" w:rsidR="00BC11B0" w:rsidRPr="00BC11B0" w:rsidRDefault="00BC11B0" w:rsidP="00BC11B0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BC11B0">
        <w:rPr>
          <w:rFonts w:eastAsia="Arial" w:cstheme="minorHAnsi"/>
          <w:color w:val="000000"/>
        </w:rPr>
        <w:t>Линкове към публикации;</w:t>
      </w:r>
    </w:p>
    <w:p w14:paraId="03D99BF0" w14:textId="77777777" w:rsidR="00322BB8" w:rsidRPr="00322BB8" w:rsidRDefault="00BC11B0" w:rsidP="00BC11B0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BC11B0">
        <w:rPr>
          <w:rFonts w:eastAsia="Arial" w:cstheme="minorHAnsi"/>
          <w:color w:val="000000"/>
        </w:rPr>
        <w:t>Фотографии, видео и други материали, илюстриращи резултатите от програмата.</w:t>
      </w:r>
    </w:p>
    <w:p w14:paraId="67572C68" w14:textId="059E3265" w:rsidR="00BC11B0" w:rsidRPr="00BC11B0" w:rsidRDefault="00BC11B0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eastAsia="Arial" w:cstheme="minorHAnsi"/>
          <w:color w:val="000000"/>
        </w:rPr>
      </w:pPr>
      <w:r w:rsidRPr="00BC11B0">
        <w:rPr>
          <w:rFonts w:eastAsia="Arial" w:cstheme="minorHAnsi"/>
          <w:b/>
          <w:color w:val="000000"/>
        </w:rPr>
        <w:t xml:space="preserve">  </w:t>
      </w:r>
    </w:p>
    <w:p w14:paraId="164F8878" w14:textId="77777777" w:rsidR="009F58E5" w:rsidRDefault="009F58E5">
      <w:pPr>
        <w:rPr>
          <w:rFonts w:eastAsia="Georgia" w:cstheme="minorHAnsi"/>
          <w:b/>
          <w:sz w:val="24"/>
          <w:szCs w:val="24"/>
          <w:lang w:val="bg-BG"/>
        </w:rPr>
      </w:pPr>
    </w:p>
    <w:p w14:paraId="043332A6" w14:textId="77777777" w:rsidR="00193BD5" w:rsidRDefault="00193BD5">
      <w:pPr>
        <w:rPr>
          <w:rFonts w:eastAsia="Georgia" w:cstheme="minorHAnsi"/>
          <w:b/>
          <w:sz w:val="24"/>
          <w:szCs w:val="24"/>
          <w:lang w:val="bg-BG"/>
        </w:rPr>
      </w:pPr>
    </w:p>
    <w:p w14:paraId="3B2AAF9F" w14:textId="77777777" w:rsidR="00193BD5" w:rsidRDefault="00193BD5">
      <w:pPr>
        <w:rPr>
          <w:rFonts w:eastAsia="Georgia" w:cstheme="minorHAnsi"/>
          <w:b/>
          <w:sz w:val="24"/>
          <w:szCs w:val="24"/>
          <w:lang w:val="bg-BG"/>
        </w:rPr>
      </w:pPr>
    </w:p>
    <w:p w14:paraId="6FA02BC5" w14:textId="77777777" w:rsidR="00193BD5" w:rsidRPr="008C5186" w:rsidRDefault="00193BD5">
      <w:pPr>
        <w:rPr>
          <w:rFonts w:eastAsia="Georgia" w:cstheme="minorHAnsi"/>
          <w:b/>
          <w:sz w:val="24"/>
          <w:szCs w:val="24"/>
          <w:lang w:val="bg-BG"/>
        </w:rPr>
      </w:pPr>
    </w:p>
    <w:p w14:paraId="6EBC0991" w14:textId="77777777" w:rsidR="00B86C83" w:rsidRPr="008C5186" w:rsidRDefault="00B86C83">
      <w:pPr>
        <w:rPr>
          <w:rFonts w:eastAsia="Georgia" w:cstheme="minorHAnsi"/>
          <w:b/>
          <w:sz w:val="24"/>
          <w:szCs w:val="24"/>
          <w:lang w:val="bg-BG"/>
        </w:rPr>
      </w:pPr>
    </w:p>
    <w:p w14:paraId="18D5B651" w14:textId="45CF0FF8" w:rsidR="00B86C83" w:rsidRPr="008C5186" w:rsidRDefault="00BA69B6">
      <w:pPr>
        <w:rPr>
          <w:rFonts w:eastAsia="Georgia" w:cstheme="minorHAnsi"/>
          <w:b/>
          <w:sz w:val="24"/>
          <w:szCs w:val="24"/>
          <w:lang w:val="bg-BG"/>
        </w:rPr>
      </w:pPr>
      <w:r>
        <w:rPr>
          <w:rFonts w:eastAsia="Georgia" w:cstheme="minorHAnsi"/>
          <w:b/>
          <w:sz w:val="24"/>
          <w:szCs w:val="24"/>
          <w:lang w:val="bg-BG"/>
        </w:rPr>
        <w:br w:type="page"/>
      </w:r>
    </w:p>
    <w:tbl>
      <w:tblPr>
        <w:tblW w:w="9479" w:type="dxa"/>
        <w:tblInd w:w="14" w:type="dxa"/>
        <w:tblBorders>
          <w:top w:val="single" w:sz="4" w:space="0" w:color="9C9B9B"/>
          <w:left w:val="single" w:sz="4" w:space="0" w:color="9C9B9B"/>
          <w:bottom w:val="single" w:sz="4" w:space="0" w:color="9C9B9B"/>
          <w:right w:val="single" w:sz="4" w:space="0" w:color="9C9B9B"/>
          <w:insideH w:val="single" w:sz="4" w:space="0" w:color="9C9B9B"/>
          <w:insideV w:val="single" w:sz="4" w:space="0" w:color="9C9B9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  <w:gridCol w:w="6379"/>
      </w:tblGrid>
      <w:tr w:rsidR="00957780" w:rsidRPr="00AF1C1E" w14:paraId="69BC1C8C" w14:textId="77777777" w:rsidTr="5BA85DC7">
        <w:tc>
          <w:tcPr>
            <w:tcW w:w="9479" w:type="dxa"/>
            <w:gridSpan w:val="2"/>
            <w:shd w:val="clear" w:color="auto" w:fill="F0C153"/>
            <w:tcMar>
              <w:left w:w="14" w:type="dxa"/>
              <w:right w:w="14" w:type="dxa"/>
            </w:tcMar>
          </w:tcPr>
          <w:p w14:paraId="59C001B7" w14:textId="77777777" w:rsidR="00957780" w:rsidRPr="000D4CA8" w:rsidRDefault="009F58E5" w:rsidP="00825193">
            <w:pPr>
              <w:spacing w:before="120" w:after="144" w:line="240" w:lineRule="auto"/>
              <w:ind w:left="112"/>
              <w:rPr>
                <w:rFonts w:eastAsia="Georgia" w:cstheme="minorHAnsi"/>
                <w:b/>
                <w:sz w:val="24"/>
                <w:lang w:val="bg-BG"/>
              </w:rPr>
            </w:pPr>
            <w:r w:rsidRPr="000D4CA8">
              <w:rPr>
                <w:rFonts w:eastAsia="Georgia" w:cstheme="minorHAnsi"/>
                <w:b/>
                <w:sz w:val="24"/>
                <w:lang w:val="bg-BG"/>
              </w:rPr>
              <w:lastRenderedPageBreak/>
              <w:t xml:space="preserve">КАТЕГОРИЯ: </w:t>
            </w:r>
            <w:bookmarkStart w:id="2" w:name="НАЙ_СПОЛУЧЛИВО_ПАРТНЬОРСТВО"/>
            <w:r w:rsidRPr="000D4CA8">
              <w:rPr>
                <w:rFonts w:eastAsia="Georgia" w:cstheme="minorHAnsi"/>
                <w:b/>
                <w:sz w:val="24"/>
                <w:lang w:val="bg-BG"/>
              </w:rPr>
              <w:t>НАЙ-СПОЛУЧЛИВО ПАРТНЬОРСТВО</w:t>
            </w:r>
            <w:bookmarkEnd w:id="2"/>
          </w:p>
          <w:p w14:paraId="4589657E" w14:textId="29EF9728" w:rsidR="00503B14" w:rsidRDefault="3A1361C2" w:rsidP="00825193">
            <w:pPr>
              <w:spacing w:before="120" w:after="144" w:line="240" w:lineRule="auto"/>
              <w:ind w:left="112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lang w:val="bg-BG"/>
              </w:rPr>
              <w:t>ВАЖНО: Допустими кандидати и участници в партньорството, номинирано в конкурса, могат да бъдат само компании и граждански организации</w:t>
            </w:r>
            <w:r w:rsidR="6F1FF473" w:rsidRPr="006D1C50">
              <w:rPr>
                <w:rFonts w:eastAsia="Georgia"/>
                <w:b/>
                <w:bCs/>
                <w:lang w:val="bg-BG"/>
              </w:rPr>
              <w:t xml:space="preserve"> (</w:t>
            </w:r>
            <w:r w:rsidR="6F1FF473" w:rsidRPr="38C27610">
              <w:rPr>
                <w:rFonts w:eastAsia="Georgia"/>
                <w:lang w:val="bg-BG"/>
              </w:rPr>
              <w:t>юридически лица с нестопанска цел</w:t>
            </w:r>
            <w:r w:rsidR="6F1FF473" w:rsidRPr="006D1C50">
              <w:rPr>
                <w:rFonts w:eastAsia="Georgia"/>
                <w:b/>
                <w:bCs/>
                <w:lang w:val="bg-BG"/>
              </w:rPr>
              <w:t>)</w:t>
            </w:r>
            <w:r w:rsidRPr="38C27610">
              <w:rPr>
                <w:rFonts w:eastAsia="Georgia"/>
                <w:b/>
                <w:bCs/>
                <w:lang w:val="bg-BG"/>
              </w:rPr>
              <w:t xml:space="preserve">. </w:t>
            </w:r>
          </w:p>
          <w:p w14:paraId="360E9D7A" w14:textId="0FCB8B73" w:rsidR="00957780" w:rsidRPr="000D4CA8" w:rsidRDefault="3A1361C2" w:rsidP="00825193">
            <w:pPr>
              <w:spacing w:before="120" w:after="144" w:line="240" w:lineRule="auto"/>
              <w:ind w:left="112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lang w:val="bg-BG"/>
              </w:rPr>
              <w:t xml:space="preserve">Можете да номинирате до две партньорства, включително и такива, в които </w:t>
            </w:r>
            <w:r w:rsidR="5EF71FC3" w:rsidRPr="38C27610">
              <w:rPr>
                <w:rFonts w:eastAsia="Georgia"/>
                <w:lang w:val="bg-BG"/>
              </w:rPr>
              <w:t>В</w:t>
            </w:r>
            <w:r w:rsidRPr="38C27610">
              <w:rPr>
                <w:rFonts w:eastAsia="Georgia"/>
                <w:lang w:val="bg-BG"/>
              </w:rPr>
              <w:t>ашата организация/компания не участва. В случай, че искате да направите две номинации, моля</w:t>
            </w:r>
            <w:r w:rsidR="5EF71FC3" w:rsidRPr="38C27610">
              <w:rPr>
                <w:rFonts w:eastAsia="Georgia"/>
                <w:b/>
                <w:bCs/>
                <w:lang w:val="bg-BG"/>
              </w:rPr>
              <w:t>,</w:t>
            </w:r>
            <w:r w:rsidRPr="38C27610">
              <w:rPr>
                <w:rFonts w:eastAsia="Georgia"/>
                <w:lang w:val="bg-BG"/>
              </w:rPr>
              <w:t xml:space="preserve"> попълнете първата по-долу, след което ще видите опция за попълване на втора номинация.</w:t>
            </w:r>
          </w:p>
        </w:tc>
      </w:tr>
      <w:tr w:rsidR="00957780" w:rsidRPr="000D4CA8" w14:paraId="47640C63" w14:textId="77777777" w:rsidTr="5BA85DC7">
        <w:trPr>
          <w:trHeight w:val="1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70A00EC8" w14:textId="77777777" w:rsidR="00957780" w:rsidRPr="00C241E5" w:rsidRDefault="00A20908" w:rsidP="009F58E5">
            <w:pPr>
              <w:spacing w:before="120" w:after="144" w:line="240" w:lineRule="auto"/>
              <w:ind w:left="112" w:right="269"/>
              <w:rPr>
                <w:rFonts w:cstheme="minorHAnsi"/>
                <w:u w:val="single"/>
                <w:lang w:val="bg-BG"/>
              </w:rPr>
            </w:pPr>
            <w:r w:rsidRPr="00C241E5">
              <w:rPr>
                <w:rFonts w:eastAsia="Georgia" w:cstheme="minorHAnsi"/>
                <w:b/>
                <w:u w:val="single"/>
                <w:lang w:val="bg-BG"/>
              </w:rPr>
              <w:t>ПЪРВА НОМИНАЦИЯ</w:t>
            </w:r>
          </w:p>
        </w:tc>
      </w:tr>
      <w:tr w:rsidR="00957780" w:rsidRPr="00AF1C1E" w14:paraId="65C7E2FC" w14:textId="77777777" w:rsidTr="5BA85DC7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43C0402" w14:textId="77777777" w:rsidR="00957780" w:rsidRPr="000D4CA8" w:rsidRDefault="00A20908" w:rsidP="000D4CA8">
            <w:pPr>
              <w:spacing w:before="120" w:after="144" w:line="240" w:lineRule="auto"/>
              <w:ind w:left="112" w:right="269"/>
              <w:rPr>
                <w:rFonts w:eastAsia="Georgia" w:cstheme="minorHAnsi"/>
                <w:b/>
                <w:lang w:val="bg-BG"/>
              </w:rPr>
            </w:pPr>
            <w:r w:rsidRPr="000D4CA8">
              <w:rPr>
                <w:rFonts w:eastAsia="Georgia" w:cstheme="minorHAnsi"/>
                <w:b/>
                <w:lang w:val="bg-BG"/>
              </w:rPr>
              <w:t>Партньори</w:t>
            </w:r>
          </w:p>
        </w:tc>
        <w:tc>
          <w:tcPr>
            <w:tcW w:w="6379" w:type="dxa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6D72BCF5" w14:textId="77777777" w:rsidR="00957780" w:rsidRPr="000D4CA8" w:rsidRDefault="00A20908" w:rsidP="009F58E5">
            <w:pPr>
              <w:spacing w:before="120" w:after="144" w:line="240" w:lineRule="auto"/>
              <w:ind w:left="112" w:right="269"/>
              <w:rPr>
                <w:rFonts w:cstheme="minorHAnsi"/>
                <w:lang w:val="bg-BG"/>
              </w:rPr>
            </w:pPr>
            <w:r w:rsidRPr="000D4CA8">
              <w:rPr>
                <w:rFonts w:eastAsia="Georgia" w:cstheme="minorHAnsi"/>
                <w:i/>
                <w:color w:val="808080"/>
                <w:lang w:val="bg-BG"/>
              </w:rPr>
              <w:t xml:space="preserve">Посочете имената на партньорските организации/компании </w:t>
            </w:r>
          </w:p>
        </w:tc>
      </w:tr>
      <w:tr w:rsidR="000D4CA8" w:rsidRPr="006177BF" w14:paraId="0C2BCF81" w14:textId="77777777" w:rsidTr="5BA85DC7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05BD19C" w14:textId="77777777" w:rsidR="000D4CA8" w:rsidRPr="000D4CA8" w:rsidRDefault="000D4CA8" w:rsidP="003500D8">
            <w:pPr>
              <w:spacing w:before="120" w:after="144" w:line="240" w:lineRule="auto"/>
              <w:ind w:left="112" w:right="553"/>
              <w:rPr>
                <w:rFonts w:eastAsia="Georgia" w:cstheme="minorHAnsi"/>
                <w:b/>
                <w:lang w:val="bg-BG"/>
              </w:rPr>
            </w:pPr>
            <w:r w:rsidRPr="000D4CA8">
              <w:rPr>
                <w:rFonts w:eastAsia="Georgia" w:cstheme="minorHAnsi"/>
                <w:b/>
                <w:lang w:val="bg-BG"/>
              </w:rPr>
              <w:t>Продължителност на партньорството</w:t>
            </w:r>
          </w:p>
        </w:tc>
        <w:tc>
          <w:tcPr>
            <w:tcW w:w="637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D853560" w14:textId="3F099C8A" w:rsidR="000D4CA8" w:rsidRPr="000D4CA8" w:rsidRDefault="00000000" w:rsidP="003500D8">
            <w:pPr>
              <w:spacing w:after="0" w:line="276" w:lineRule="auto"/>
              <w:ind w:left="112" w:right="139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53753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563E9DF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563E9DF" w:rsidRPr="38C27610">
              <w:rPr>
                <w:rFonts w:eastAsia="Georgia"/>
                <w:lang w:val="bg-BG"/>
              </w:rPr>
              <w:t xml:space="preserve">   до 2 години (</w:t>
            </w:r>
            <w:r w:rsidR="00064F1C" w:rsidRPr="38C27610">
              <w:rPr>
                <w:rFonts w:eastAsia="Georgia"/>
                <w:lang w:val="bg-BG"/>
              </w:rPr>
              <w:t xml:space="preserve">стартирало след м. </w:t>
            </w:r>
            <w:r w:rsidR="7AA2B474" w:rsidRPr="38C27610">
              <w:rPr>
                <w:rFonts w:eastAsia="Georgia"/>
                <w:lang w:val="bg-BG"/>
              </w:rPr>
              <w:t>септември 2021</w:t>
            </w:r>
            <w:r w:rsidR="7563E9DF" w:rsidRPr="38C27610">
              <w:rPr>
                <w:rFonts w:eastAsia="Georgia"/>
                <w:lang w:val="bg-BG"/>
              </w:rPr>
              <w:t xml:space="preserve"> г.)    </w:t>
            </w:r>
          </w:p>
          <w:p w14:paraId="1A5D6657" w14:textId="77777777" w:rsidR="000D4CA8" w:rsidRPr="000D4CA8" w:rsidRDefault="00000000" w:rsidP="000D4CA8">
            <w:pPr>
              <w:spacing w:after="0" w:line="276" w:lineRule="auto"/>
              <w:ind w:left="112" w:right="139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48396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563E9DF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563E9DF" w:rsidRPr="38C27610">
              <w:rPr>
                <w:rFonts w:eastAsia="Georgia"/>
                <w:lang w:val="bg-BG"/>
              </w:rPr>
              <w:t xml:space="preserve">   повече от 2 години    </w:t>
            </w:r>
          </w:p>
        </w:tc>
      </w:tr>
      <w:tr w:rsidR="000D4CA8" w:rsidRPr="00AF1C1E" w14:paraId="6A9616F9" w14:textId="77777777" w:rsidTr="5BA85DC7"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7C44EAD" w14:textId="77777777" w:rsidR="000D4CA8" w:rsidRPr="000D4CA8" w:rsidRDefault="000D4CA8" w:rsidP="000D4CA8">
            <w:pPr>
              <w:spacing w:after="0" w:line="240" w:lineRule="auto"/>
              <w:ind w:left="112" w:right="269"/>
              <w:rPr>
                <w:rFonts w:eastAsia="Georgia" w:cstheme="minorHAnsi"/>
                <w:b/>
                <w:lang w:val="bg-BG"/>
              </w:rPr>
            </w:pPr>
            <w:r w:rsidRPr="000D4CA8">
              <w:rPr>
                <w:rFonts w:eastAsia="Georgia" w:cstheme="minorHAnsi"/>
                <w:b/>
                <w:lang w:val="bg-BG"/>
              </w:rPr>
              <w:t>Бюджет за подкрепа</w:t>
            </w:r>
          </w:p>
        </w:tc>
        <w:tc>
          <w:tcPr>
            <w:tcW w:w="6379" w:type="dxa"/>
            <w:shd w:val="clear" w:color="auto" w:fill="auto"/>
          </w:tcPr>
          <w:p w14:paraId="110AE8EA" w14:textId="77777777" w:rsidR="000D4CA8" w:rsidRPr="000D4CA8" w:rsidRDefault="7563E9DF" w:rsidP="000D4CA8">
            <w:pPr>
              <w:spacing w:before="120" w:after="144" w:line="240" w:lineRule="auto"/>
              <w:ind w:left="112" w:right="269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Какъв е бюджетът, който компанията е инвестирала в дейностите по партньорството?</w:t>
            </w:r>
          </w:p>
        </w:tc>
      </w:tr>
      <w:tr w:rsidR="000D4CA8" w:rsidRPr="000D4CA8" w14:paraId="57E1CEED" w14:textId="77777777" w:rsidTr="5BA85DC7">
        <w:trPr>
          <w:trHeight w:val="552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AFC309E" w14:textId="77777777" w:rsidR="000D4CA8" w:rsidRPr="000D4CA8" w:rsidRDefault="000D4CA8" w:rsidP="000D4CA8">
            <w:pPr>
              <w:spacing w:after="0" w:line="240" w:lineRule="auto"/>
              <w:ind w:left="112" w:right="269"/>
              <w:rPr>
                <w:rFonts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>Кра</w:t>
            </w:r>
            <w:r>
              <w:rPr>
                <w:rFonts w:eastAsia="Calibri" w:cstheme="minorHAnsi"/>
                <w:b/>
                <w:lang w:val="bg-BG"/>
              </w:rPr>
              <w:t xml:space="preserve">тко </w:t>
            </w:r>
            <w:r w:rsidR="00064F1C">
              <w:rPr>
                <w:rFonts w:eastAsia="Calibri" w:cstheme="minorHAnsi"/>
                <w:b/>
                <w:lang w:val="bg-BG"/>
              </w:rPr>
              <w:t>описание на партньорството</w:t>
            </w:r>
            <w:r w:rsidRPr="008C5186">
              <w:rPr>
                <w:rFonts w:eastAsia="Calibri" w:cstheme="minorHAnsi"/>
                <w:b/>
                <w:lang w:val="bg-BG"/>
              </w:rPr>
              <w:t>:</w:t>
            </w:r>
          </w:p>
        </w:tc>
      </w:tr>
      <w:tr w:rsidR="000D4CA8" w:rsidRPr="000D4CA8" w14:paraId="11502B98" w14:textId="77777777" w:rsidTr="00322BB8">
        <w:trPr>
          <w:trHeight w:val="1328"/>
        </w:trPr>
        <w:tc>
          <w:tcPr>
            <w:tcW w:w="9479" w:type="dxa"/>
            <w:gridSpan w:val="2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0CCC366A" w14:textId="77777777" w:rsidR="000D4CA8" w:rsidRPr="000D4CA8" w:rsidRDefault="000D4CA8" w:rsidP="008350F4">
            <w:pPr>
              <w:spacing w:after="0" w:line="240" w:lineRule="auto"/>
              <w:ind w:left="112" w:right="269"/>
              <w:rPr>
                <w:rFonts w:cstheme="minorHAnsi"/>
                <w:i/>
                <w:color w:val="7F7F7F" w:themeColor="text1" w:themeTint="80"/>
                <w:lang w:val="bg-BG"/>
              </w:rPr>
            </w:pPr>
            <w:r w:rsidRPr="000D4CA8">
              <w:rPr>
                <w:rFonts w:cstheme="minorHAnsi"/>
                <w:i/>
                <w:color w:val="808080" w:themeColor="background1" w:themeShade="80"/>
                <w:lang w:val="bg-BG"/>
              </w:rPr>
              <w:t>В отговора можете да включите информация за: контекста, в който е възникнало партньорството, ролята на п</w:t>
            </w:r>
            <w:r w:rsidRPr="000D4CA8">
              <w:rPr>
                <w:rFonts w:cstheme="minorHAnsi"/>
                <w:i/>
                <w:color w:val="7F7F7F" w:themeColor="text1" w:themeTint="80"/>
                <w:lang w:val="bg-BG"/>
              </w:rPr>
              <w:t xml:space="preserve">артньорите, какви са общите цели, как се взимат решения за общите дейности, как участват служителите на партньорските организации, как са разпределени ангажиментите и </w:t>
            </w:r>
            <w:r w:rsidR="008350F4">
              <w:rPr>
                <w:rFonts w:cstheme="minorHAnsi"/>
                <w:i/>
                <w:color w:val="7F7F7F" w:themeColor="text1" w:themeTint="80"/>
                <w:lang w:val="bg-BG"/>
              </w:rPr>
              <w:t>пр.</w:t>
            </w:r>
          </w:p>
        </w:tc>
      </w:tr>
      <w:tr w:rsidR="000D4CA8" w:rsidRPr="000D4CA8" w14:paraId="1A6415FB" w14:textId="77777777" w:rsidTr="5BA85DC7">
        <w:trPr>
          <w:trHeight w:val="608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BA52AB4" w14:textId="77777777" w:rsidR="000D4CA8" w:rsidRPr="000D4CA8" w:rsidRDefault="000D4CA8" w:rsidP="000D4CA8">
            <w:pPr>
              <w:spacing w:after="0" w:line="240" w:lineRule="auto"/>
              <w:ind w:left="112" w:right="269"/>
              <w:rPr>
                <w:rFonts w:cstheme="minorHAnsi"/>
                <w:b/>
                <w:lang w:val="bg-BG"/>
              </w:rPr>
            </w:pPr>
            <w:r w:rsidRPr="000D4CA8">
              <w:rPr>
                <w:rFonts w:eastAsia="Georgia" w:cstheme="minorHAnsi"/>
                <w:b/>
                <w:lang w:val="bg-BG"/>
              </w:rPr>
              <w:t>Как компанията подкрепя каузата на своите партньори?</w:t>
            </w:r>
          </w:p>
        </w:tc>
      </w:tr>
      <w:tr w:rsidR="000D4CA8" w:rsidRPr="00AF1C1E" w14:paraId="13408FE5" w14:textId="77777777" w:rsidTr="5BA85DC7">
        <w:trPr>
          <w:trHeight w:val="4104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0CAC08D1" w14:textId="77777777" w:rsidR="000D4CA8" w:rsidRPr="000D4CA8" w:rsidRDefault="000D4CA8" w:rsidP="000D4CA8">
            <w:pPr>
              <w:spacing w:before="100" w:after="0" w:line="240" w:lineRule="auto"/>
              <w:ind w:left="396" w:right="269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0D4CA8">
              <w:rPr>
                <w:rFonts w:eastAsia="Georgia" w:cstheme="minorHAnsi"/>
                <w:i/>
                <w:color w:val="808080"/>
                <w:lang w:val="bg-BG"/>
              </w:rPr>
              <w:t>Възможен е повече от един отговор.</w:t>
            </w:r>
          </w:p>
          <w:p w14:paraId="3EDAEA1B" w14:textId="77777777" w:rsidR="000D4CA8" w:rsidRPr="001A206C" w:rsidRDefault="00000000" w:rsidP="000D4CA8">
            <w:pPr>
              <w:spacing w:after="0" w:line="240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44129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563E9DF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563E9DF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3D511008" w:rsidRPr="38C27610">
              <w:rPr>
                <w:rFonts w:eastAsia="Georgia"/>
                <w:lang w:val="bg-BG"/>
              </w:rPr>
              <w:t>Чрез предоставени ф</w:t>
            </w:r>
            <w:r w:rsidR="7563E9DF" w:rsidRPr="38C27610">
              <w:rPr>
                <w:rFonts w:eastAsia="Georgia"/>
                <w:lang w:val="bg-BG"/>
              </w:rPr>
              <w:t xml:space="preserve">инансови средства </w:t>
            </w:r>
            <w:r w:rsidR="626E0DA6" w:rsidRPr="38C27610">
              <w:rPr>
                <w:rFonts w:eastAsia="Georgia"/>
                <w:lang w:val="bg-BG"/>
              </w:rPr>
              <w:t>на стойност</w:t>
            </w:r>
            <w:r w:rsidR="7563E9DF" w:rsidRPr="38C27610">
              <w:rPr>
                <w:rFonts w:eastAsia="Georgia"/>
                <w:lang w:val="bg-BG"/>
              </w:rPr>
              <w:t xml:space="preserve"> ……………………………… лв.;</w:t>
            </w:r>
          </w:p>
          <w:p w14:paraId="2D0EE19D" w14:textId="64226C58" w:rsidR="0026033E" w:rsidRPr="001A206C" w:rsidRDefault="00000000" w:rsidP="0026033E">
            <w:pPr>
              <w:spacing w:after="0" w:line="240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9195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AA2B474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AA2B474" w:rsidRPr="38C27610">
              <w:rPr>
                <w:rFonts w:eastAsia="Georgia"/>
                <w:lang w:val="bg-BG"/>
              </w:rPr>
              <w:t xml:space="preserve"> Чрез предоставена материална подкрепа на стойност ………..……………………..лв.; </w:t>
            </w:r>
          </w:p>
          <w:p w14:paraId="474DBE33" w14:textId="0D54F879" w:rsidR="0026033E" w:rsidRPr="00322BB8" w:rsidRDefault="7AA2B474" w:rsidP="00322BB8">
            <w:pPr>
              <w:spacing w:after="0" w:line="240" w:lineRule="auto"/>
              <w:ind w:left="679" w:right="269" w:hanging="284"/>
              <w:rPr>
                <w:rFonts w:eastAsia="Georgia" w:cstheme="minorHAnsi"/>
                <w:i/>
                <w:color w:val="808080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посочете сума, ако подкрепата е остойностена)</w:t>
            </w:r>
          </w:p>
          <w:p w14:paraId="6F53DFC7" w14:textId="77777777" w:rsidR="00455BEA" w:rsidRPr="007B7FC9" w:rsidRDefault="00000000" w:rsidP="5BA85DC7">
            <w:pPr>
              <w:spacing w:after="0" w:line="240" w:lineRule="auto"/>
              <w:ind w:left="396" w:right="269" w:hanging="284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-202146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CA8" w:rsidRPr="007B7FC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0D4CA8" w:rsidRPr="007B7FC9">
              <w:rPr>
                <w:rFonts w:eastAsia="Georgia"/>
                <w:lang w:val="bg-BG"/>
              </w:rPr>
              <w:t xml:space="preserve"> </w:t>
            </w:r>
            <w:r w:rsidR="00455BEA" w:rsidRPr="007B7FC9">
              <w:rPr>
                <w:rFonts w:eastAsia="Georgia"/>
                <w:lang w:val="bg-BG"/>
              </w:rPr>
              <w:t>Чрез предоставена е</w:t>
            </w:r>
            <w:r w:rsidR="000D4CA8" w:rsidRPr="007B7FC9">
              <w:rPr>
                <w:rFonts w:eastAsia="Georgia"/>
                <w:lang w:val="bg-BG"/>
              </w:rPr>
              <w:t xml:space="preserve">кспертна подкрепа </w:t>
            </w:r>
            <w:r w:rsidR="008350F4" w:rsidRPr="007B7FC9">
              <w:rPr>
                <w:rFonts w:eastAsia="Georgia"/>
                <w:lang w:val="bg-BG"/>
              </w:rPr>
              <w:t>на стойност</w:t>
            </w:r>
            <w:r w:rsidR="000D4CA8" w:rsidRPr="007B7FC9">
              <w:rPr>
                <w:rFonts w:eastAsia="Georgia"/>
                <w:lang w:val="bg-BG"/>
              </w:rPr>
              <w:t xml:space="preserve"> …</w:t>
            </w:r>
            <w:r w:rsidR="008350F4" w:rsidRPr="007B7FC9">
              <w:rPr>
                <w:rFonts w:eastAsia="Georgia"/>
                <w:lang w:val="bg-BG"/>
              </w:rPr>
              <w:t>……..</w:t>
            </w:r>
            <w:r w:rsidR="000D4CA8" w:rsidRPr="007B7FC9">
              <w:rPr>
                <w:rFonts w:eastAsia="Georgia"/>
                <w:lang w:val="bg-BG"/>
              </w:rPr>
              <w:t>……………………..лв.</w:t>
            </w:r>
            <w:r w:rsidR="00455BEA" w:rsidRPr="007B7FC9">
              <w:rPr>
                <w:rFonts w:eastAsia="Georgia"/>
                <w:lang w:val="bg-BG"/>
              </w:rPr>
              <w:t>;</w:t>
            </w:r>
            <w:r w:rsidR="000D4CA8" w:rsidRPr="007B7FC9">
              <w:rPr>
                <w:rFonts w:eastAsia="Georgia"/>
                <w:lang w:val="bg-BG"/>
              </w:rPr>
              <w:t xml:space="preserve"> </w:t>
            </w:r>
          </w:p>
          <w:p w14:paraId="7FBCCA8D" w14:textId="77777777" w:rsidR="000D4CA8" w:rsidRPr="001A206C" w:rsidRDefault="000D4CA8" w:rsidP="00455BEA">
            <w:pPr>
              <w:spacing w:after="0" w:line="240" w:lineRule="auto"/>
              <w:ind w:left="679" w:right="269" w:hanging="284"/>
              <w:rPr>
                <w:rFonts w:eastAsia="Georgia" w:cstheme="minorHAnsi"/>
                <w:i/>
                <w:color w:val="808080"/>
                <w:lang w:val="bg-BG"/>
              </w:rPr>
            </w:pPr>
            <w:r w:rsidRPr="001A206C">
              <w:rPr>
                <w:rFonts w:eastAsia="Georgia" w:cstheme="minorHAnsi"/>
                <w:i/>
                <w:color w:val="808080"/>
                <w:lang w:val="bg-BG"/>
              </w:rPr>
              <w:t>(моля</w:t>
            </w:r>
            <w:r w:rsidR="00455BEA" w:rsidRPr="001A206C">
              <w:rPr>
                <w:rFonts w:eastAsia="Georgia" w:cstheme="minorHAnsi"/>
                <w:i/>
                <w:color w:val="808080"/>
                <w:lang w:val="bg-BG"/>
              </w:rPr>
              <w:t>,</w:t>
            </w:r>
            <w:r w:rsidRPr="001A206C">
              <w:rPr>
                <w:rFonts w:eastAsia="Georgia" w:cstheme="minorHAnsi"/>
                <w:i/>
                <w:color w:val="808080"/>
                <w:lang w:val="bg-BG"/>
              </w:rPr>
              <w:t xml:space="preserve"> посочете сума, </w:t>
            </w:r>
            <w:r w:rsidR="00455BEA" w:rsidRPr="001A206C">
              <w:rPr>
                <w:rFonts w:eastAsia="Georgia" w:cstheme="minorHAnsi"/>
                <w:i/>
                <w:color w:val="808080"/>
                <w:lang w:val="bg-BG"/>
              </w:rPr>
              <w:t>ако подкрепата е остойностена)</w:t>
            </w:r>
          </w:p>
          <w:p w14:paraId="08B38DC5" w14:textId="77777777" w:rsidR="008350F4" w:rsidRPr="001A206C" w:rsidRDefault="00000000" w:rsidP="000D4CA8">
            <w:pPr>
              <w:spacing w:after="0" w:line="240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6263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563E9DF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563E9DF" w:rsidRPr="38C27610">
              <w:rPr>
                <w:rFonts w:eastAsia="Georgia"/>
                <w:lang w:val="bg-BG"/>
              </w:rPr>
              <w:t xml:space="preserve"> Предоставени за безвъзмездно ползване активи от компанията (офисно пространство, техника) </w:t>
            </w:r>
            <w:r w:rsidR="626E0DA6" w:rsidRPr="38C27610">
              <w:rPr>
                <w:rFonts w:eastAsia="Georgia"/>
                <w:lang w:val="bg-BG"/>
              </w:rPr>
              <w:t>на стойност ………..……………………..лв.;</w:t>
            </w:r>
            <w:r w:rsidR="7563E9DF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</w:p>
          <w:p w14:paraId="6B526C7F" w14:textId="77777777" w:rsidR="008350F4" w:rsidRPr="001A206C" w:rsidRDefault="008350F4" w:rsidP="008350F4">
            <w:pPr>
              <w:spacing w:after="0" w:line="240" w:lineRule="auto"/>
              <w:ind w:left="679" w:right="269" w:hanging="284"/>
              <w:rPr>
                <w:rFonts w:eastAsia="Georgia" w:cstheme="minorHAnsi"/>
                <w:i/>
                <w:color w:val="808080"/>
                <w:lang w:val="bg-BG"/>
              </w:rPr>
            </w:pPr>
            <w:r w:rsidRPr="001A206C">
              <w:rPr>
                <w:rFonts w:eastAsia="Georgia" w:cstheme="minorHAnsi"/>
                <w:i/>
                <w:color w:val="808080"/>
                <w:lang w:val="bg-BG"/>
              </w:rPr>
              <w:t>(моля, посочете сума, ако подкрепата е остойностена)</w:t>
            </w:r>
          </w:p>
          <w:p w14:paraId="54192B3D" w14:textId="77777777" w:rsidR="008350F4" w:rsidRPr="00322BB8" w:rsidRDefault="00000000" w:rsidP="5F431F8E">
            <w:pPr>
              <w:spacing w:after="0" w:line="240" w:lineRule="auto"/>
              <w:ind w:left="396" w:right="269" w:hanging="284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129616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CA8" w:rsidRPr="003673D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0D4CA8" w:rsidRPr="00322BB8">
              <w:rPr>
                <w:rFonts w:eastAsia="Georgia"/>
                <w:lang w:val="bg-BG"/>
              </w:rPr>
              <w:t xml:space="preserve"> Доброволен труд от служителите</w:t>
            </w:r>
            <w:r w:rsidR="008350F4" w:rsidRPr="00322BB8">
              <w:rPr>
                <w:rFonts w:eastAsia="Georgia"/>
                <w:lang w:val="bg-BG"/>
              </w:rPr>
              <w:t xml:space="preserve"> на стойност ………..……………………..лв.;</w:t>
            </w:r>
            <w:r w:rsidR="000D4CA8" w:rsidRPr="00322BB8">
              <w:rPr>
                <w:rFonts w:eastAsia="Georgia"/>
                <w:lang w:val="bg-BG"/>
              </w:rPr>
              <w:t xml:space="preserve"> </w:t>
            </w:r>
          </w:p>
          <w:p w14:paraId="649C9A99" w14:textId="77777777" w:rsidR="008350F4" w:rsidRPr="00455BEA" w:rsidRDefault="008350F4" w:rsidP="008350F4">
            <w:pPr>
              <w:spacing w:after="0" w:line="240" w:lineRule="auto"/>
              <w:ind w:left="679" w:right="269" w:hanging="284"/>
              <w:rPr>
                <w:rFonts w:eastAsia="Georgia" w:cstheme="minorHAnsi"/>
                <w:i/>
                <w:color w:val="808080"/>
                <w:lang w:val="bg-BG"/>
              </w:rPr>
            </w:pPr>
            <w:r w:rsidRPr="00455BEA">
              <w:rPr>
                <w:rFonts w:eastAsia="Georgia" w:cstheme="minorHAnsi"/>
                <w:i/>
                <w:color w:val="808080"/>
                <w:lang w:val="bg-BG"/>
              </w:rPr>
              <w:t>(моля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,</w:t>
            </w:r>
            <w:r w:rsidRPr="00455BEA">
              <w:rPr>
                <w:rFonts w:eastAsia="Georgia" w:cstheme="minorHAnsi"/>
                <w:i/>
                <w:color w:val="808080"/>
                <w:lang w:val="bg-BG"/>
              </w:rPr>
              <w:t xml:space="preserve"> посочете сума, 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ако подкрепата е остойностена)</w:t>
            </w:r>
          </w:p>
          <w:p w14:paraId="66E3DECF" w14:textId="77777777" w:rsidR="000D4CA8" w:rsidRPr="000D4CA8" w:rsidRDefault="00000000" w:rsidP="000D4CA8">
            <w:pPr>
              <w:spacing w:after="0" w:line="240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203475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563E9DF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563E9DF" w:rsidRPr="38C27610">
              <w:rPr>
                <w:rFonts w:eastAsia="Georgia"/>
                <w:lang w:val="bg-BG"/>
              </w:rPr>
              <w:t xml:space="preserve"> Маркетинг с кауза;</w:t>
            </w:r>
          </w:p>
          <w:p w14:paraId="4EE7955F" w14:textId="77777777" w:rsidR="008350F4" w:rsidRPr="001161E6" w:rsidRDefault="00000000" w:rsidP="001161E6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lang w:val="bg-BG"/>
                </w:rPr>
                <w:id w:val="97063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D51100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3D511008" w:rsidRPr="38C27610">
              <w:rPr>
                <w:lang w:val="bg-BG"/>
              </w:rPr>
              <w:t xml:space="preserve"> </w:t>
            </w:r>
            <w:r w:rsidR="3D511008" w:rsidRPr="38C27610">
              <w:rPr>
                <w:rFonts w:eastAsia="Georgia"/>
                <w:lang w:val="bg-BG"/>
              </w:rPr>
              <w:t xml:space="preserve">Друго </w:t>
            </w:r>
            <w:r w:rsidR="3D511008"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3D511008" w:rsidRPr="38C27610">
              <w:rPr>
                <w:rFonts w:eastAsia="Georgia"/>
                <w:b/>
                <w:bCs/>
                <w:lang w:val="bg-BG"/>
              </w:rPr>
              <w:t>:</w:t>
            </w:r>
            <w:r w:rsidR="3EA1D923" w:rsidRPr="38C27610">
              <w:rPr>
                <w:rFonts w:eastAsia="Georgia"/>
                <w:b/>
                <w:bCs/>
                <w:lang w:val="bg-BG"/>
              </w:rPr>
              <w:t xml:space="preserve"> ………………………………………………………………………………</w:t>
            </w:r>
          </w:p>
          <w:p w14:paraId="255A461D" w14:textId="77777777" w:rsidR="008350F4" w:rsidRPr="000D4CA8" w:rsidRDefault="008350F4" w:rsidP="000D4CA8">
            <w:pPr>
              <w:spacing w:after="0" w:line="240" w:lineRule="auto"/>
              <w:ind w:left="112" w:right="269"/>
              <w:rPr>
                <w:rFonts w:cstheme="minorHAnsi"/>
                <w:lang w:val="bg-BG"/>
              </w:rPr>
            </w:pPr>
          </w:p>
        </w:tc>
      </w:tr>
      <w:tr w:rsidR="000D4CA8" w:rsidRPr="00AF1C1E" w14:paraId="6D16584D" w14:textId="77777777" w:rsidTr="5BA85DC7">
        <w:trPr>
          <w:trHeight w:val="557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EDCF100" w14:textId="706F0D68" w:rsidR="000D4CA8" w:rsidRPr="008350F4" w:rsidRDefault="000D4CA8" w:rsidP="008350F4">
            <w:pPr>
              <w:spacing w:after="0" w:line="240" w:lineRule="auto"/>
              <w:ind w:left="112" w:right="269"/>
              <w:rPr>
                <w:rFonts w:eastAsia="Georgia" w:cstheme="minorHAnsi"/>
                <w:b/>
                <w:lang w:val="bg-BG"/>
              </w:rPr>
            </w:pPr>
            <w:r w:rsidRPr="008350F4">
              <w:rPr>
                <w:rFonts w:eastAsia="Georgia" w:cstheme="minorHAnsi"/>
                <w:b/>
                <w:lang w:val="bg-BG"/>
              </w:rPr>
              <w:t xml:space="preserve">Как </w:t>
            </w:r>
            <w:r w:rsidR="00503B14">
              <w:rPr>
                <w:rFonts w:eastAsia="Georgia" w:cstheme="minorHAnsi"/>
                <w:b/>
                <w:lang w:val="bg-BG"/>
              </w:rPr>
              <w:t>компанията</w:t>
            </w:r>
            <w:r w:rsidRPr="008350F4">
              <w:rPr>
                <w:rFonts w:eastAsia="Georgia" w:cstheme="minorHAnsi"/>
                <w:b/>
                <w:lang w:val="bg-BG"/>
              </w:rPr>
              <w:t xml:space="preserve"> допринася за постигането на целите на партньорството</w:t>
            </w:r>
            <w:r w:rsidR="008350F4" w:rsidRPr="008350F4">
              <w:rPr>
                <w:rFonts w:eastAsia="Georgia" w:cstheme="minorHAnsi"/>
                <w:b/>
                <w:lang w:val="bg-BG"/>
              </w:rPr>
              <w:t>?</w:t>
            </w:r>
          </w:p>
        </w:tc>
      </w:tr>
      <w:tr w:rsidR="000D4CA8" w:rsidRPr="00AF1C1E" w14:paraId="6264C7E4" w14:textId="77777777" w:rsidTr="5BA85DC7">
        <w:trPr>
          <w:trHeight w:val="992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0D4670DF" w14:textId="77777777" w:rsidR="008350F4" w:rsidRPr="000D4CA8" w:rsidRDefault="626E0DA6" w:rsidP="008350F4">
            <w:pPr>
              <w:spacing w:after="0" w:line="240" w:lineRule="auto"/>
              <w:ind w:left="112" w:right="269"/>
              <w:rPr>
                <w:rFonts w:eastAsia="Georgia" w:cstheme="minorHAnsi"/>
                <w:lang w:val="bg-BG"/>
              </w:rPr>
            </w:pPr>
            <w:r w:rsidRPr="38C27610">
              <w:rPr>
                <w:i/>
                <w:iCs/>
                <w:color w:val="808080" w:themeColor="background1" w:themeShade="80"/>
                <w:lang w:val="bg-BG"/>
              </w:rPr>
              <w:t xml:space="preserve">Какви ресурси </w:t>
            </w:r>
            <w:r w:rsidR="2CC17A81" w:rsidRPr="38C27610">
              <w:rPr>
                <w:i/>
                <w:iCs/>
                <w:color w:val="808080" w:themeColor="background1" w:themeShade="80"/>
                <w:lang w:val="bg-BG"/>
              </w:rPr>
              <w:t xml:space="preserve">компанията е </w:t>
            </w:r>
            <w:r w:rsidRPr="38C27610">
              <w:rPr>
                <w:i/>
                <w:iCs/>
                <w:color w:val="808080" w:themeColor="background1" w:themeShade="80"/>
                <w:lang w:val="bg-BG"/>
              </w:rPr>
              <w:t>инвестира</w:t>
            </w:r>
            <w:r w:rsidR="2CC17A81" w:rsidRPr="38C27610">
              <w:rPr>
                <w:i/>
                <w:iCs/>
                <w:color w:val="808080" w:themeColor="background1" w:themeShade="80"/>
                <w:lang w:val="bg-BG"/>
              </w:rPr>
              <w:t>ла или има ангажимент да предоставя</w:t>
            </w:r>
            <w:r w:rsidRPr="38C27610">
              <w:rPr>
                <w:i/>
                <w:iCs/>
                <w:color w:val="808080" w:themeColor="background1" w:themeShade="80"/>
                <w:lang w:val="bg-BG"/>
              </w:rPr>
              <w:t>, каква информация подготвя, как комуникира каузата и дейностите по партньорството?</w:t>
            </w:r>
          </w:p>
        </w:tc>
      </w:tr>
      <w:tr w:rsidR="000D4CA8" w:rsidRPr="00AF1C1E" w14:paraId="1B7B8FA4" w14:textId="77777777" w:rsidTr="5BA85DC7">
        <w:trPr>
          <w:trHeight w:val="560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F556E76" w14:textId="77777777" w:rsidR="000D4CA8" w:rsidRPr="008350F4" w:rsidRDefault="00870A47" w:rsidP="00870A47">
            <w:pPr>
              <w:spacing w:after="0" w:line="240" w:lineRule="auto"/>
              <w:ind w:left="112" w:right="269"/>
              <w:rPr>
                <w:rFonts w:cstheme="minorHAnsi"/>
                <w:b/>
                <w:lang w:val="bg-BG"/>
              </w:rPr>
            </w:pPr>
            <w:r>
              <w:rPr>
                <w:rFonts w:eastAsia="Georgia" w:cstheme="minorHAnsi"/>
                <w:b/>
                <w:lang w:val="bg-BG"/>
              </w:rPr>
              <w:t>В каква степен участват партньорите?</w:t>
            </w:r>
          </w:p>
        </w:tc>
      </w:tr>
      <w:tr w:rsidR="000D4CA8" w:rsidRPr="00AF1C1E" w14:paraId="5A710900" w14:textId="77777777" w:rsidTr="5BA85DC7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6E425A32" w14:textId="77777777" w:rsidR="000D4CA8" w:rsidRDefault="000D4CA8" w:rsidP="000D4CA8">
            <w:pPr>
              <w:spacing w:after="0" w:line="276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  <w:r w:rsidRPr="000D4CA8">
              <w:rPr>
                <w:rFonts w:eastAsia="Georgia" w:cstheme="minorHAnsi"/>
                <w:i/>
                <w:color w:val="808080"/>
                <w:lang w:val="bg-BG"/>
              </w:rPr>
              <w:t>Възможен е повече от един отговор.</w:t>
            </w:r>
          </w:p>
          <w:p w14:paraId="028B2548" w14:textId="77777777" w:rsidR="000D4CA8" w:rsidRPr="000D4CA8" w:rsidRDefault="00000000" w:rsidP="00870A47">
            <w:pPr>
              <w:spacing w:after="0" w:line="276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26242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563E9DF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7563E9DF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2CC17A81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7563E9DF" w:rsidRPr="38C27610">
              <w:rPr>
                <w:rFonts w:eastAsia="Georgia"/>
                <w:lang w:val="bg-BG"/>
              </w:rPr>
              <w:t>Партньорите съвместно дефинират общи цели;</w:t>
            </w:r>
          </w:p>
          <w:p w14:paraId="2F21EB09" w14:textId="77777777" w:rsidR="000D4CA8" w:rsidRPr="000D4CA8" w:rsidRDefault="00000000" w:rsidP="00870A47">
            <w:pPr>
              <w:spacing w:after="0" w:line="276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67036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563E9DF" w:rsidRPr="38C27610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7563E9DF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2CC17A81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7563E9DF" w:rsidRPr="38C27610">
              <w:rPr>
                <w:rFonts w:eastAsia="Georgia"/>
                <w:lang w:val="bg-BG"/>
              </w:rPr>
              <w:t>Съгласуват се съвместно дейности по реализиране на партньорството;</w:t>
            </w:r>
          </w:p>
          <w:p w14:paraId="434294BC" w14:textId="77777777" w:rsidR="000D4CA8" w:rsidRPr="000D4CA8" w:rsidRDefault="00000000" w:rsidP="00870A47">
            <w:pPr>
              <w:spacing w:after="0" w:line="276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53291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563E9DF" w:rsidRPr="38C27610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7563E9DF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2CC17A81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7563E9DF" w:rsidRPr="38C27610">
              <w:rPr>
                <w:rFonts w:eastAsia="Georgia"/>
                <w:lang w:val="bg-BG"/>
              </w:rPr>
              <w:t>Служителите имат възможност за участие в дейности;</w:t>
            </w:r>
          </w:p>
          <w:p w14:paraId="6C50C051" w14:textId="77777777" w:rsidR="000D4CA8" w:rsidRPr="000D4CA8" w:rsidRDefault="00000000" w:rsidP="00870A47">
            <w:pPr>
              <w:spacing w:after="0" w:line="276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3840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563E9DF" w:rsidRPr="38C27610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2CC17A81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7563E9DF" w:rsidRPr="38C27610">
              <w:rPr>
                <w:rFonts w:eastAsia="Georgia"/>
                <w:lang w:val="bg-BG"/>
              </w:rPr>
              <w:t>Компанията комуникира каузата и партньорската организация пред свои партньори и/или клиенти;</w:t>
            </w:r>
          </w:p>
          <w:p w14:paraId="70EEE353" w14:textId="77777777" w:rsidR="000D4CA8" w:rsidRPr="000D4CA8" w:rsidRDefault="00000000" w:rsidP="00870A47">
            <w:pPr>
              <w:spacing w:after="0" w:line="276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04240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563E9DF" w:rsidRPr="38C27610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2CC17A81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7563E9DF" w:rsidRPr="38C27610">
              <w:rPr>
                <w:rFonts w:eastAsia="Georgia"/>
                <w:lang w:val="bg-BG"/>
              </w:rPr>
              <w:t>Служителите на компанията са информирани за партньорството и подкрепената кауза;</w:t>
            </w:r>
          </w:p>
          <w:p w14:paraId="1793E9C1" w14:textId="77777777" w:rsidR="000D4CA8" w:rsidRPr="000D4CA8" w:rsidRDefault="00000000" w:rsidP="00870A47">
            <w:pPr>
              <w:spacing w:after="0" w:line="276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22918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563E9DF" w:rsidRPr="38C27610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2CC17A81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7563E9DF" w:rsidRPr="38C27610">
              <w:rPr>
                <w:rFonts w:eastAsia="Georgia"/>
                <w:lang w:val="bg-BG"/>
              </w:rPr>
              <w:t>Компанията е осигурила възможност на служителите да даряват регулярно за каузата с превод на сума от месечното им възнаграждение;</w:t>
            </w:r>
          </w:p>
          <w:p w14:paraId="207B5BAB" w14:textId="77777777" w:rsidR="000D4CA8" w:rsidRPr="000D4CA8" w:rsidRDefault="00000000" w:rsidP="00870A47">
            <w:pPr>
              <w:spacing w:after="0" w:line="276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47197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CC17A81" w:rsidRPr="38C27610">
                  <w:rPr>
                    <w:rFonts w:ascii="MS Gothic" w:eastAsia="MS Gothic" w:hAnsi="MS Gothic"/>
                    <w:lang w:val="bg-BG"/>
                  </w:rPr>
                  <w:t>☐</w:t>
                </w:r>
              </w:sdtContent>
            </w:sdt>
            <w:r w:rsidR="2CC17A81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7563E9DF" w:rsidRPr="38C27610">
              <w:rPr>
                <w:rFonts w:eastAsia="Georgia"/>
                <w:lang w:val="bg-BG"/>
              </w:rPr>
              <w:t>НПО предоставя регулярно информация за постигнатите резултати и ефекта от съвместната работа;</w:t>
            </w:r>
          </w:p>
          <w:p w14:paraId="37787EB2" w14:textId="77777777" w:rsidR="000D4CA8" w:rsidRPr="000D4CA8" w:rsidRDefault="00000000" w:rsidP="00870A47">
            <w:pPr>
              <w:spacing w:after="0" w:line="276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5119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563E9DF" w:rsidRPr="38C27610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2CC17A81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7563E9DF" w:rsidRPr="38C27610">
              <w:rPr>
                <w:rFonts w:eastAsia="Georgia"/>
                <w:lang w:val="bg-BG"/>
              </w:rPr>
              <w:t>НПО информира партньорите за начина на разходване на средствата;</w:t>
            </w:r>
          </w:p>
          <w:p w14:paraId="24A148C2" w14:textId="77777777" w:rsidR="000D4CA8" w:rsidRPr="000D4CA8" w:rsidRDefault="00000000" w:rsidP="00870A47">
            <w:pPr>
              <w:spacing w:after="0" w:line="276" w:lineRule="auto"/>
              <w:ind w:left="396" w:right="269" w:hanging="284"/>
              <w:rPr>
                <w:rFonts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25828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563E9DF" w:rsidRPr="38C27610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2CC17A81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7563E9DF" w:rsidRPr="38C27610">
              <w:rPr>
                <w:rFonts w:eastAsia="Georgia"/>
                <w:lang w:val="bg-BG"/>
              </w:rPr>
              <w:t xml:space="preserve">НПО целенасочено работи за повишаване на информираността на партньорите за каузата; </w:t>
            </w:r>
          </w:p>
        </w:tc>
      </w:tr>
      <w:tr w:rsidR="000D4CA8" w:rsidRPr="00AF1C1E" w14:paraId="0683D7FC" w14:textId="77777777" w:rsidTr="5BA85DC7">
        <w:trPr>
          <w:trHeight w:val="600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D732CA0" w14:textId="77777777" w:rsidR="000D4CA8" w:rsidRPr="001161E6" w:rsidRDefault="000D4CA8" w:rsidP="001161E6">
            <w:pPr>
              <w:spacing w:after="0" w:line="240" w:lineRule="auto"/>
              <w:ind w:left="112" w:right="269"/>
              <w:rPr>
                <w:rFonts w:cstheme="minorHAnsi"/>
                <w:b/>
                <w:lang w:val="bg-BG"/>
              </w:rPr>
            </w:pPr>
            <w:r w:rsidRPr="001161E6">
              <w:rPr>
                <w:rFonts w:eastAsia="Georgia" w:cstheme="minorHAnsi"/>
                <w:b/>
                <w:lang w:val="bg-BG"/>
              </w:rPr>
              <w:lastRenderedPageBreak/>
              <w:t xml:space="preserve">Как се </w:t>
            </w:r>
            <w:r w:rsidR="001161E6">
              <w:rPr>
                <w:rFonts w:eastAsia="Georgia" w:cstheme="minorHAnsi"/>
                <w:b/>
                <w:lang w:val="bg-BG"/>
              </w:rPr>
              <w:t>представят</w:t>
            </w:r>
            <w:r w:rsidRPr="001161E6">
              <w:rPr>
                <w:rFonts w:eastAsia="Georgia" w:cstheme="minorHAnsi"/>
                <w:b/>
                <w:lang w:val="bg-BG"/>
              </w:rPr>
              <w:t xml:space="preserve"> резултатите и ефекта от съвместната работа на партньорите?</w:t>
            </w:r>
          </w:p>
        </w:tc>
      </w:tr>
      <w:tr w:rsidR="000D4CA8" w:rsidRPr="000D4CA8" w14:paraId="1A97AE20" w14:textId="77777777" w:rsidTr="5BA85DC7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0B019A91" w14:textId="77777777" w:rsidR="001161E6" w:rsidRPr="008C5186" w:rsidRDefault="001161E6" w:rsidP="001161E6">
            <w:pPr>
              <w:spacing w:before="10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Въ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зможен е повече от един отговор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:</w:t>
            </w:r>
          </w:p>
          <w:p w14:paraId="5793731B" w14:textId="77777777" w:rsidR="001161E6" w:rsidRPr="008C5186" w:rsidRDefault="00000000" w:rsidP="001161E6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Segoe UI Symbol"/>
                  <w:lang w:val="bg-BG"/>
                </w:rPr>
                <w:id w:val="174429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EA1D923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3EA1D923" w:rsidRPr="38C27610">
              <w:rPr>
                <w:rFonts w:eastAsia="Segoe UI Symbol"/>
                <w:lang w:val="bg-BG"/>
              </w:rPr>
              <w:t xml:space="preserve"> </w:t>
            </w:r>
            <w:r w:rsidR="3EA1D923" w:rsidRPr="38C27610">
              <w:rPr>
                <w:rFonts w:eastAsia="Georgia"/>
                <w:lang w:val="bg-BG"/>
              </w:rPr>
              <w:t xml:space="preserve">чрез медии и социални мрежи </w:t>
            </w:r>
          </w:p>
          <w:p w14:paraId="4EB3C91F" w14:textId="77777777" w:rsidR="001161E6" w:rsidRPr="008C5186" w:rsidRDefault="3EA1D923" w:rsidP="001161E6">
            <w:pPr>
              <w:spacing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</w:t>
            </w:r>
          </w:p>
          <w:p w14:paraId="62377CD5" w14:textId="77777777" w:rsidR="001161E6" w:rsidRPr="008C5186" w:rsidRDefault="00000000" w:rsidP="001161E6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82465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EA1D923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3EA1D923" w:rsidRPr="38C27610">
              <w:rPr>
                <w:rFonts w:eastAsia="Georgia"/>
                <w:lang w:val="bg-BG"/>
              </w:rPr>
              <w:t xml:space="preserve"> чрез сайта на компанията </w:t>
            </w:r>
          </w:p>
          <w:p w14:paraId="05BCD7AA" w14:textId="77777777" w:rsidR="001161E6" w:rsidRPr="008C5186" w:rsidRDefault="001161E6" w:rsidP="001161E6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38AA57E5" w14:textId="77777777" w:rsidR="001161E6" w:rsidRPr="008C5186" w:rsidRDefault="00000000" w:rsidP="001161E6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74506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EA1D923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3EA1D923" w:rsidRPr="38C27610">
              <w:rPr>
                <w:rFonts w:eastAsia="Georgia"/>
                <w:lang w:val="bg-BG"/>
              </w:rPr>
              <w:t xml:space="preserve"> чрез годишния отчет за КСО </w:t>
            </w:r>
          </w:p>
          <w:p w14:paraId="79FABC70" w14:textId="77777777" w:rsidR="001161E6" w:rsidRPr="008C5186" w:rsidRDefault="3EA1D923" w:rsidP="001161E6">
            <w:pPr>
              <w:spacing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………………………………………….</w:t>
            </w:r>
          </w:p>
          <w:p w14:paraId="231C0322" w14:textId="77777777" w:rsidR="001161E6" w:rsidRPr="008C5186" w:rsidRDefault="00000000" w:rsidP="001161E6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21786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EA1D923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3EA1D923" w:rsidRPr="38C27610">
              <w:rPr>
                <w:rFonts w:eastAsia="Georgia"/>
                <w:lang w:val="bg-BG"/>
              </w:rPr>
              <w:t xml:space="preserve"> чрез сайта на партньорите </w:t>
            </w:r>
          </w:p>
          <w:p w14:paraId="04B0FF4E" w14:textId="77777777" w:rsidR="001161E6" w:rsidRPr="008C5186" w:rsidRDefault="001161E6" w:rsidP="001161E6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153EFF8C" w14:textId="77777777" w:rsidR="001161E6" w:rsidRPr="008C5186" w:rsidRDefault="00000000" w:rsidP="001161E6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81174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EA1D923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3EA1D923" w:rsidRPr="38C27610">
              <w:rPr>
                <w:rFonts w:eastAsia="Georgia"/>
                <w:lang w:val="bg-BG"/>
              </w:rPr>
              <w:t xml:space="preserve"> чрез годишния отчет на партньорите </w:t>
            </w:r>
          </w:p>
          <w:p w14:paraId="2CDE57C8" w14:textId="77777777" w:rsidR="001161E6" w:rsidRPr="008C5186" w:rsidRDefault="001161E6" w:rsidP="001161E6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68DA56CA" w14:textId="77777777" w:rsidR="001161E6" w:rsidRPr="008C5186" w:rsidRDefault="00000000" w:rsidP="001161E6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5815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EA1D923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3EA1D923" w:rsidRPr="38C27610">
              <w:rPr>
                <w:rFonts w:eastAsia="Georgia"/>
                <w:lang w:val="bg-BG"/>
              </w:rPr>
              <w:t xml:space="preserve"> чрез ресурсен източник, ползван от целевата група на програмата </w:t>
            </w:r>
          </w:p>
          <w:p w14:paraId="1B4079FF" w14:textId="77777777" w:rsidR="001161E6" w:rsidRPr="008C5186" w:rsidRDefault="001161E6" w:rsidP="001161E6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1394F3B9" w14:textId="77777777" w:rsidR="001161E6" w:rsidRPr="008C5186" w:rsidRDefault="00000000" w:rsidP="001161E6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3311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EA1D923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3EA1D923" w:rsidRPr="38C27610">
              <w:rPr>
                <w:rFonts w:eastAsia="Georgia"/>
                <w:lang w:val="bg-BG"/>
              </w:rPr>
              <w:t xml:space="preserve"> чрез специални събития </w:t>
            </w:r>
          </w:p>
          <w:p w14:paraId="5456A9A4" w14:textId="77777777" w:rsidR="001161E6" w:rsidRPr="008C5186" w:rsidRDefault="001161E6" w:rsidP="001161E6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1BB6E394" w14:textId="77777777" w:rsidR="001161E6" w:rsidRPr="008C5186" w:rsidRDefault="00000000" w:rsidP="001161E6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53647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EA1D923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3EA1D923" w:rsidRPr="38C27610">
              <w:rPr>
                <w:rFonts w:eastAsia="Georgia"/>
                <w:lang w:val="bg-BG"/>
              </w:rPr>
              <w:t xml:space="preserve"> друго </w:t>
            </w:r>
          </w:p>
          <w:p w14:paraId="524566ED" w14:textId="77777777" w:rsidR="001161E6" w:rsidRDefault="001161E6" w:rsidP="00120742">
            <w:pPr>
              <w:spacing w:after="0"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4B8A7AD9" w14:textId="77777777" w:rsidR="00BA69B6" w:rsidRPr="000D4CA8" w:rsidRDefault="00BA69B6" w:rsidP="00120742">
            <w:pPr>
              <w:spacing w:after="0"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</w:p>
        </w:tc>
      </w:tr>
      <w:tr w:rsidR="000D4CA8" w:rsidRPr="001161E6" w14:paraId="3B572FA4" w14:textId="77777777" w:rsidTr="5BA85DC7">
        <w:trPr>
          <w:trHeight w:val="557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7FFCC8E" w14:textId="77777777" w:rsidR="000D4CA8" w:rsidRPr="001161E6" w:rsidRDefault="001161E6" w:rsidP="000A7C36">
            <w:pPr>
              <w:spacing w:before="60" w:after="0" w:line="240" w:lineRule="auto"/>
              <w:ind w:left="112" w:right="269"/>
              <w:rPr>
                <w:rFonts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 xml:space="preserve">Какви </w:t>
            </w:r>
            <w:r w:rsidR="000A7C36">
              <w:rPr>
                <w:rFonts w:eastAsia="Georgia" w:cstheme="minorHAnsi"/>
                <w:b/>
                <w:lang w:val="bg-BG"/>
              </w:rPr>
              <w:t>резултати</w:t>
            </w:r>
            <w:r>
              <w:rPr>
                <w:rFonts w:eastAsia="Georgia" w:cstheme="minorHAnsi"/>
                <w:b/>
                <w:lang w:val="bg-BG"/>
              </w:rPr>
              <w:t xml:space="preserve"> постигнахте чрез партньорството</w:t>
            </w:r>
            <w:r w:rsidRPr="008C5186">
              <w:rPr>
                <w:rFonts w:eastAsia="Georgia" w:cstheme="minorHAnsi"/>
                <w:b/>
                <w:lang w:val="bg-BG"/>
              </w:rPr>
              <w:t>?</w:t>
            </w:r>
            <w:r>
              <w:rPr>
                <w:rFonts w:eastAsia="Georgia" w:cstheme="minorHAnsi"/>
                <w:b/>
                <w:lang w:val="bg-BG"/>
              </w:rPr>
              <w:t xml:space="preserve"> </w:t>
            </w:r>
          </w:p>
        </w:tc>
      </w:tr>
      <w:tr w:rsidR="000D4CA8" w:rsidRPr="000D4CA8" w14:paraId="08642494" w14:textId="77777777" w:rsidTr="00322BB8">
        <w:trPr>
          <w:trHeight w:val="1076"/>
        </w:trPr>
        <w:tc>
          <w:tcPr>
            <w:tcW w:w="9479" w:type="dxa"/>
            <w:gridSpan w:val="2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ACB6811" w14:textId="5A6B5366" w:rsidR="000D4CA8" w:rsidRPr="000D4CA8" w:rsidRDefault="000D4CA8" w:rsidP="00064F1C">
            <w:pPr>
              <w:spacing w:before="60" w:after="0" w:line="240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  <w:r w:rsidRPr="000D4CA8">
              <w:rPr>
                <w:rFonts w:eastAsia="Georgia" w:cstheme="minorHAnsi"/>
                <w:i/>
                <w:color w:val="808080"/>
                <w:lang w:val="bg-BG"/>
              </w:rPr>
              <w:t xml:space="preserve">Опишете какво е постигнато чрез съвместните усилия </w:t>
            </w:r>
            <w:r w:rsidR="00064F1C">
              <w:rPr>
                <w:rFonts w:eastAsia="Georgia" w:cstheme="minorHAnsi"/>
                <w:i/>
                <w:color w:val="808080"/>
                <w:lang w:val="bg-BG"/>
              </w:rPr>
              <w:t>на партньорите през 202</w:t>
            </w:r>
            <w:r w:rsidR="001A206C">
              <w:rPr>
                <w:rFonts w:eastAsia="Georgia" w:cstheme="minorHAnsi"/>
                <w:i/>
                <w:color w:val="808080"/>
                <w:lang w:val="bg-BG"/>
              </w:rPr>
              <w:t>3</w:t>
            </w:r>
            <w:r w:rsidRPr="000D4CA8">
              <w:rPr>
                <w:rFonts w:eastAsia="Georgia" w:cstheme="minorHAnsi"/>
                <w:i/>
                <w:color w:val="808080"/>
                <w:lang w:val="bg-BG"/>
              </w:rPr>
              <w:t xml:space="preserve"> г. Резултатите взимат ли се предвид при планиране на следващите издания на инициативата</w:t>
            </w:r>
            <w:r w:rsidR="001161E6">
              <w:rPr>
                <w:rFonts w:eastAsia="Georgia" w:cstheme="minorHAnsi"/>
                <w:i/>
                <w:color w:val="808080"/>
                <w:lang w:val="bg-BG"/>
              </w:rPr>
              <w:t xml:space="preserve">? </w:t>
            </w:r>
          </w:p>
        </w:tc>
      </w:tr>
      <w:tr w:rsidR="000D4CA8" w:rsidRPr="001161E6" w14:paraId="04C983CB" w14:textId="77777777" w:rsidTr="5BA85DC7">
        <w:trPr>
          <w:trHeight w:val="586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4DBF16D" w14:textId="77777777" w:rsidR="000D4CA8" w:rsidRPr="001161E6" w:rsidRDefault="001161E6" w:rsidP="001161E6">
            <w:pPr>
              <w:spacing w:before="60" w:after="0" w:line="240" w:lineRule="auto"/>
              <w:ind w:left="112" w:right="269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 xml:space="preserve">Какъв е ефектът от реализирането на </w:t>
            </w:r>
            <w:r>
              <w:rPr>
                <w:rFonts w:eastAsia="Georgia" w:cstheme="minorHAnsi"/>
                <w:b/>
                <w:lang w:val="bg-BG"/>
              </w:rPr>
              <w:t>партньорството</w:t>
            </w:r>
            <w:r w:rsidRPr="008C5186">
              <w:rPr>
                <w:rFonts w:eastAsia="Georgia" w:cstheme="minorHAnsi"/>
                <w:b/>
                <w:lang w:val="bg-BG"/>
              </w:rPr>
              <w:t>?</w:t>
            </w:r>
          </w:p>
        </w:tc>
      </w:tr>
      <w:tr w:rsidR="000D4CA8" w:rsidRPr="00AF1C1E" w14:paraId="443A0007" w14:textId="77777777" w:rsidTr="5BA85DC7">
        <w:trPr>
          <w:trHeight w:val="1"/>
        </w:trPr>
        <w:tc>
          <w:tcPr>
            <w:tcW w:w="9479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14:paraId="41D1C821" w14:textId="626B66E4" w:rsidR="000D4CA8" w:rsidRPr="000D4CA8" w:rsidRDefault="001161E6" w:rsidP="000D4CA8">
            <w:pPr>
              <w:spacing w:before="60" w:after="0" w:line="240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Опишете какви са дългосрочните резултати и ефектът, които постигнахте 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чрез партньорството</w:t>
            </w:r>
            <w:r w:rsidR="00064F1C">
              <w:rPr>
                <w:rFonts w:eastAsia="Georgia" w:cstheme="minorHAnsi"/>
                <w:i/>
                <w:color w:val="808080"/>
                <w:lang w:val="bg-BG"/>
              </w:rPr>
              <w:t xml:space="preserve"> през 202</w:t>
            </w:r>
            <w:r w:rsidR="001A206C">
              <w:rPr>
                <w:rFonts w:eastAsia="Georgia" w:cstheme="minorHAnsi"/>
                <w:i/>
                <w:color w:val="808080"/>
                <w:lang w:val="bg-BG"/>
              </w:rPr>
              <w:t>3</w:t>
            </w:r>
            <w:r w:rsidR="00064F1C">
              <w:rPr>
                <w:rFonts w:eastAsia="Georgia" w:cstheme="minorHAnsi"/>
                <w:i/>
                <w:color w:val="808080"/>
                <w:lang w:val="bg-BG"/>
              </w:rPr>
              <w:t xml:space="preserve"> г. Посочете как ги измервате</w:t>
            </w:r>
            <w:r w:rsidR="000D4CA8" w:rsidRPr="000D4CA8">
              <w:rPr>
                <w:rFonts w:eastAsia="Georgia" w:cstheme="minorHAnsi"/>
                <w:i/>
                <w:color w:val="808080"/>
                <w:lang w:val="bg-BG"/>
              </w:rPr>
              <w:t>.</w:t>
            </w:r>
          </w:p>
          <w:p w14:paraId="27F77B79" w14:textId="77777777" w:rsidR="000D4CA8" w:rsidRPr="000D4CA8" w:rsidRDefault="000D4CA8" w:rsidP="000D4CA8">
            <w:pPr>
              <w:spacing w:before="60" w:after="0" w:line="240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</w:p>
          <w:p w14:paraId="5C48907F" w14:textId="77777777" w:rsidR="000D4CA8" w:rsidRPr="000D4CA8" w:rsidRDefault="000D4CA8" w:rsidP="000D4CA8">
            <w:pPr>
              <w:spacing w:before="60" w:after="0" w:line="240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  <w:r w:rsidRPr="000D4CA8">
              <w:rPr>
                <w:rFonts w:eastAsia="Georgia" w:cstheme="minorHAnsi"/>
                <w:i/>
                <w:color w:val="808080"/>
                <w:lang w:val="bg-BG"/>
              </w:rPr>
              <w:t>Можете да отговорете и на следните въпроси:</w:t>
            </w:r>
          </w:p>
          <w:p w14:paraId="66DC332C" w14:textId="4D5715D0" w:rsidR="000D4CA8" w:rsidRPr="001161E6" w:rsidRDefault="000D4CA8" w:rsidP="001161E6">
            <w:pPr>
              <w:spacing w:before="60" w:after="0" w:line="240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  <w:r w:rsidRPr="001161E6">
              <w:rPr>
                <w:rFonts w:eastAsia="Georgia" w:cstheme="minorHAnsi"/>
                <w:i/>
                <w:color w:val="808080"/>
                <w:lang w:val="bg-BG"/>
              </w:rPr>
              <w:lastRenderedPageBreak/>
              <w:t>Програмата има ли механизъм за обективно измерване и анализ на ефекта?</w:t>
            </w:r>
          </w:p>
          <w:p w14:paraId="28A4136D" w14:textId="77777777" w:rsidR="000D4CA8" w:rsidRPr="001161E6" w:rsidRDefault="000D4CA8" w:rsidP="001161E6">
            <w:pPr>
              <w:spacing w:before="60" w:after="0" w:line="240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  <w:r w:rsidRPr="001161E6">
              <w:rPr>
                <w:rFonts w:eastAsia="Georgia" w:cstheme="minorHAnsi"/>
                <w:i/>
                <w:color w:val="808080"/>
                <w:lang w:val="bg-BG"/>
              </w:rPr>
              <w:t>Анализът на ефекта основан ли е на измерване по конкретни показатели?</w:t>
            </w:r>
          </w:p>
          <w:p w14:paraId="3989FA6A" w14:textId="77777777" w:rsidR="000D4CA8" w:rsidRPr="001161E6" w:rsidRDefault="000D4CA8" w:rsidP="001161E6">
            <w:pPr>
              <w:spacing w:before="60" w:after="0" w:line="240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  <w:r w:rsidRPr="001161E6">
              <w:rPr>
                <w:rFonts w:eastAsia="Georgia" w:cstheme="minorHAnsi"/>
                <w:i/>
                <w:color w:val="808080"/>
                <w:lang w:val="bg-BG"/>
              </w:rPr>
              <w:t>Организацията използва ли външни експерти за анализ на ефекта?</w:t>
            </w:r>
          </w:p>
          <w:p w14:paraId="7D5888B9" w14:textId="77777777" w:rsidR="000D4CA8" w:rsidRPr="001161E6" w:rsidRDefault="000D4CA8" w:rsidP="001161E6">
            <w:pPr>
              <w:spacing w:before="60" w:after="0" w:line="240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  <w:r w:rsidRPr="001161E6">
              <w:rPr>
                <w:rFonts w:eastAsia="Georgia" w:cstheme="minorHAnsi"/>
                <w:i/>
                <w:color w:val="808080"/>
                <w:lang w:val="bg-BG"/>
              </w:rPr>
              <w:t>Анализът на постигнатите резултати и ефект взима ли се предвид при планиране на следващи програми и подход?</w:t>
            </w:r>
          </w:p>
          <w:p w14:paraId="488227B4" w14:textId="77777777" w:rsidR="000D4CA8" w:rsidRPr="000D4CA8" w:rsidRDefault="000D4CA8" w:rsidP="000D4CA8">
            <w:pPr>
              <w:spacing w:after="0" w:line="240" w:lineRule="auto"/>
              <w:ind w:left="112" w:right="269"/>
              <w:rPr>
                <w:rFonts w:cstheme="minorHAnsi"/>
                <w:lang w:val="bg-BG"/>
              </w:rPr>
            </w:pPr>
          </w:p>
        </w:tc>
      </w:tr>
    </w:tbl>
    <w:p w14:paraId="001FEC01" w14:textId="77777777" w:rsidR="00957780" w:rsidRDefault="00957780">
      <w:pPr>
        <w:rPr>
          <w:rFonts w:eastAsia="Georgia" w:cstheme="minorHAnsi"/>
          <w:sz w:val="24"/>
          <w:szCs w:val="24"/>
          <w:lang w:val="bg-BG"/>
        </w:rPr>
      </w:pPr>
    </w:p>
    <w:p w14:paraId="63ADA592" w14:textId="77777777" w:rsidR="00BC11B0" w:rsidRPr="00322BB8" w:rsidRDefault="00BC11B0" w:rsidP="00BC11B0">
      <w:pPr>
        <w:spacing w:line="276" w:lineRule="auto"/>
        <w:jc w:val="both"/>
        <w:rPr>
          <w:rFonts w:eastAsia="Arial" w:cstheme="minorHAnsi"/>
          <w:lang w:val="bg-BG"/>
        </w:rPr>
      </w:pPr>
      <w:r w:rsidRPr="00322BB8">
        <w:rPr>
          <w:rFonts w:eastAsia="Arial" w:cstheme="minorHAnsi"/>
          <w:lang w:val="bg-BG"/>
        </w:rPr>
        <w:t>Необходимо е да бъдат приложени и следните документи, удостоверяващи истинността на представената информация:</w:t>
      </w:r>
    </w:p>
    <w:p w14:paraId="17B5CFA0" w14:textId="77777777" w:rsidR="00BC11B0" w:rsidRPr="00BC11B0" w:rsidRDefault="00BC11B0" w:rsidP="00BC11B0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BC11B0">
        <w:rPr>
          <w:rFonts w:eastAsia="Arial" w:cstheme="minorHAnsi"/>
          <w:color w:val="000000"/>
        </w:rPr>
        <w:t>Линкове към публикации;</w:t>
      </w:r>
    </w:p>
    <w:p w14:paraId="34EAD91C" w14:textId="77777777" w:rsidR="00BC11B0" w:rsidRPr="00BC11B0" w:rsidRDefault="00BC11B0" w:rsidP="00BC11B0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BC11B0">
        <w:rPr>
          <w:rFonts w:eastAsia="Arial" w:cstheme="minorHAnsi"/>
          <w:color w:val="000000"/>
        </w:rPr>
        <w:t>Фотографии, видео и други материали, илюстриращи резултатите от програмата.</w:t>
      </w:r>
      <w:r w:rsidRPr="00BC11B0">
        <w:rPr>
          <w:rFonts w:eastAsia="Arial" w:cstheme="minorHAnsi"/>
          <w:b/>
          <w:color w:val="000000"/>
        </w:rPr>
        <w:t xml:space="preserve">  </w:t>
      </w:r>
    </w:p>
    <w:p w14:paraId="3097D28D" w14:textId="3A93E80F" w:rsidR="001F2754" w:rsidRDefault="001F2754">
      <w:pPr>
        <w:rPr>
          <w:rFonts w:eastAsia="Georgia" w:cstheme="minorHAnsi"/>
          <w:sz w:val="24"/>
          <w:szCs w:val="24"/>
          <w:lang w:val="bg-BG"/>
        </w:rPr>
      </w:pPr>
      <w:r>
        <w:rPr>
          <w:rFonts w:eastAsia="Georgia" w:cstheme="minorHAnsi"/>
          <w:sz w:val="24"/>
          <w:szCs w:val="24"/>
          <w:lang w:val="bg-BG"/>
        </w:rPr>
        <w:br w:type="page"/>
      </w:r>
    </w:p>
    <w:tbl>
      <w:tblPr>
        <w:tblW w:w="9479" w:type="dxa"/>
        <w:tblInd w:w="14" w:type="dxa"/>
        <w:tblBorders>
          <w:top w:val="single" w:sz="4" w:space="0" w:color="9C9B9B"/>
          <w:left w:val="single" w:sz="4" w:space="0" w:color="9C9B9B"/>
          <w:bottom w:val="single" w:sz="4" w:space="0" w:color="9C9B9B"/>
          <w:right w:val="single" w:sz="4" w:space="0" w:color="9C9B9B"/>
          <w:insideH w:val="single" w:sz="4" w:space="0" w:color="9C9B9B"/>
          <w:insideV w:val="single" w:sz="4" w:space="0" w:color="9C9B9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  <w:gridCol w:w="6379"/>
      </w:tblGrid>
      <w:tr w:rsidR="00E04012" w:rsidRPr="00AF1C1E" w14:paraId="0DDF8187" w14:textId="77777777" w:rsidTr="38C27610">
        <w:tc>
          <w:tcPr>
            <w:tcW w:w="9479" w:type="dxa"/>
            <w:gridSpan w:val="2"/>
            <w:shd w:val="clear" w:color="auto" w:fill="F0C153"/>
            <w:tcMar>
              <w:left w:w="14" w:type="dxa"/>
              <w:right w:w="14" w:type="dxa"/>
            </w:tcMar>
          </w:tcPr>
          <w:p w14:paraId="4B753AB9" w14:textId="77777777" w:rsidR="00E04012" w:rsidRPr="000D4CA8" w:rsidRDefault="00E04012" w:rsidP="003500D8">
            <w:pPr>
              <w:spacing w:before="120" w:after="144" w:line="240" w:lineRule="auto"/>
              <w:ind w:left="112"/>
              <w:rPr>
                <w:rFonts w:eastAsia="Georgia" w:cstheme="minorHAnsi"/>
                <w:b/>
                <w:sz w:val="24"/>
                <w:lang w:val="bg-BG"/>
              </w:rPr>
            </w:pPr>
            <w:r w:rsidRPr="000D4CA8">
              <w:rPr>
                <w:rFonts w:eastAsia="Georgia" w:cstheme="minorHAnsi"/>
                <w:b/>
                <w:sz w:val="24"/>
                <w:lang w:val="bg-BG"/>
              </w:rPr>
              <w:lastRenderedPageBreak/>
              <w:t>КАТЕГОРИЯ: НАЙ-СПОЛУЧЛИВО ПАРТНЬОРСТВО</w:t>
            </w:r>
          </w:p>
          <w:p w14:paraId="492D701F" w14:textId="40C33918" w:rsidR="00F204AB" w:rsidRDefault="6208FCAB" w:rsidP="003500D8">
            <w:pPr>
              <w:spacing w:before="120" w:after="144" w:line="240" w:lineRule="auto"/>
              <w:ind w:left="112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lang w:val="bg-BG"/>
              </w:rPr>
              <w:t xml:space="preserve">ВАЖНО: Допустими кандидати и участници в тази категория могат да бъдат само компании и граждански организации </w:t>
            </w:r>
            <w:r w:rsidR="6F1FF473" w:rsidRPr="00322BB8">
              <w:rPr>
                <w:rFonts w:eastAsia="Georgia"/>
                <w:b/>
                <w:bCs/>
                <w:lang w:val="bg-BG"/>
              </w:rPr>
              <w:t>(</w:t>
            </w:r>
            <w:r w:rsidR="6F1FF473" w:rsidRPr="38C27610">
              <w:rPr>
                <w:rFonts w:eastAsia="Georgia"/>
                <w:lang w:val="bg-BG"/>
              </w:rPr>
              <w:t>юридически лица с нестопанска цел</w:t>
            </w:r>
            <w:r w:rsidR="6F1FF473" w:rsidRPr="00322BB8">
              <w:rPr>
                <w:rFonts w:eastAsia="Georgia"/>
                <w:b/>
                <w:bCs/>
                <w:lang w:val="bg-BG"/>
              </w:rPr>
              <w:t>)</w:t>
            </w:r>
            <w:r w:rsidRPr="38C27610">
              <w:rPr>
                <w:rFonts w:eastAsia="Georgia"/>
                <w:b/>
                <w:bCs/>
                <w:lang w:val="bg-BG"/>
              </w:rPr>
              <w:t xml:space="preserve">. </w:t>
            </w:r>
          </w:p>
          <w:p w14:paraId="6B5A9A54" w14:textId="45EE3BA9" w:rsidR="00E04012" w:rsidRPr="000D4CA8" w:rsidRDefault="6208FCAB" w:rsidP="003500D8">
            <w:pPr>
              <w:spacing w:before="120" w:after="144" w:line="240" w:lineRule="auto"/>
              <w:ind w:left="112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lang w:val="bg-BG"/>
              </w:rPr>
              <w:t xml:space="preserve">Можете да номинирате до две партньорства, включително и такива, в които </w:t>
            </w:r>
            <w:r w:rsidR="5EF71FC3" w:rsidRPr="38C27610">
              <w:rPr>
                <w:rFonts w:eastAsia="Georgia"/>
                <w:lang w:val="bg-BG"/>
              </w:rPr>
              <w:t>В</w:t>
            </w:r>
            <w:r w:rsidRPr="38C27610">
              <w:rPr>
                <w:rFonts w:eastAsia="Georgia"/>
                <w:lang w:val="bg-BG"/>
              </w:rPr>
              <w:t>ашата организация/компания не участва.</w:t>
            </w:r>
          </w:p>
        </w:tc>
      </w:tr>
      <w:tr w:rsidR="00E04012" w:rsidRPr="000D4CA8" w14:paraId="0129E7B7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5278D901" w14:textId="77777777" w:rsidR="00E04012" w:rsidRPr="00C241E5" w:rsidRDefault="00E04012" w:rsidP="003500D8">
            <w:pPr>
              <w:spacing w:before="120" w:after="144" w:line="240" w:lineRule="auto"/>
              <w:ind w:left="112" w:right="269"/>
              <w:rPr>
                <w:rFonts w:cstheme="minorHAnsi"/>
                <w:u w:val="single"/>
                <w:lang w:val="bg-BG"/>
              </w:rPr>
            </w:pPr>
            <w:r>
              <w:rPr>
                <w:rFonts w:eastAsia="Georgia" w:cstheme="minorHAnsi"/>
                <w:b/>
                <w:u w:val="single"/>
                <w:lang w:val="bg-BG"/>
              </w:rPr>
              <w:t>ВТОРА</w:t>
            </w:r>
            <w:r w:rsidRPr="00C241E5">
              <w:rPr>
                <w:rFonts w:eastAsia="Georgia" w:cstheme="minorHAnsi"/>
                <w:b/>
                <w:u w:val="single"/>
                <w:lang w:val="bg-BG"/>
              </w:rPr>
              <w:t xml:space="preserve"> НОМИНАЦИЯ</w:t>
            </w:r>
          </w:p>
        </w:tc>
      </w:tr>
      <w:tr w:rsidR="00E04012" w:rsidRPr="00AF1C1E" w14:paraId="630C7329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FAAFD9F" w14:textId="77777777" w:rsidR="00E04012" w:rsidRPr="000D4CA8" w:rsidRDefault="00E04012" w:rsidP="003500D8">
            <w:pPr>
              <w:spacing w:before="120" w:after="144" w:line="240" w:lineRule="auto"/>
              <w:ind w:left="112" w:right="269"/>
              <w:rPr>
                <w:rFonts w:eastAsia="Georgia" w:cstheme="minorHAnsi"/>
                <w:b/>
                <w:lang w:val="bg-BG"/>
              </w:rPr>
            </w:pPr>
            <w:r w:rsidRPr="000D4CA8">
              <w:rPr>
                <w:rFonts w:eastAsia="Georgia" w:cstheme="minorHAnsi"/>
                <w:b/>
                <w:lang w:val="bg-BG"/>
              </w:rPr>
              <w:t>Партньори</w:t>
            </w:r>
          </w:p>
        </w:tc>
        <w:tc>
          <w:tcPr>
            <w:tcW w:w="6379" w:type="dxa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1DD081B3" w14:textId="77777777" w:rsidR="00E04012" w:rsidRPr="000D4CA8" w:rsidRDefault="00E04012" w:rsidP="003500D8">
            <w:pPr>
              <w:spacing w:before="120" w:after="144" w:line="240" w:lineRule="auto"/>
              <w:ind w:left="112" w:right="269"/>
              <w:rPr>
                <w:rFonts w:cstheme="minorHAnsi"/>
                <w:lang w:val="bg-BG"/>
              </w:rPr>
            </w:pPr>
            <w:r w:rsidRPr="000D4CA8">
              <w:rPr>
                <w:rFonts w:eastAsia="Georgia" w:cstheme="minorHAnsi"/>
                <w:i/>
                <w:color w:val="808080"/>
                <w:lang w:val="bg-BG"/>
              </w:rPr>
              <w:t xml:space="preserve">Посочете имената на партньорските организации/компании </w:t>
            </w:r>
          </w:p>
        </w:tc>
      </w:tr>
      <w:tr w:rsidR="00E04012" w:rsidRPr="006177BF" w14:paraId="2B7005E1" w14:textId="77777777" w:rsidTr="38C27610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FAAE281" w14:textId="77777777" w:rsidR="00E04012" w:rsidRPr="000D4CA8" w:rsidRDefault="00E04012" w:rsidP="003500D8">
            <w:pPr>
              <w:spacing w:before="120" w:after="144" w:line="240" w:lineRule="auto"/>
              <w:ind w:left="112" w:right="553"/>
              <w:rPr>
                <w:rFonts w:eastAsia="Georgia" w:cstheme="minorHAnsi"/>
                <w:b/>
                <w:lang w:val="bg-BG"/>
              </w:rPr>
            </w:pPr>
            <w:r w:rsidRPr="000D4CA8">
              <w:rPr>
                <w:rFonts w:eastAsia="Georgia" w:cstheme="minorHAnsi"/>
                <w:b/>
                <w:lang w:val="bg-BG"/>
              </w:rPr>
              <w:t>Продължителност на партньорството</w:t>
            </w:r>
          </w:p>
        </w:tc>
        <w:tc>
          <w:tcPr>
            <w:tcW w:w="637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9C05D50" w14:textId="341CD38B" w:rsidR="00E04012" w:rsidRPr="000D4CA8" w:rsidRDefault="00000000" w:rsidP="003500D8">
            <w:pPr>
              <w:spacing w:after="0" w:line="276" w:lineRule="auto"/>
              <w:ind w:left="112" w:right="139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6109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lang w:val="bg-BG"/>
              </w:rPr>
              <w:t xml:space="preserve">   до 2 години (</w:t>
            </w:r>
            <w:r w:rsidR="00064F1C" w:rsidRPr="38C27610">
              <w:rPr>
                <w:rFonts w:eastAsia="Georgia"/>
                <w:lang w:val="bg-BG"/>
              </w:rPr>
              <w:t xml:space="preserve">стартирало след м. </w:t>
            </w:r>
            <w:r w:rsidR="66A58776" w:rsidRPr="38C27610">
              <w:rPr>
                <w:rFonts w:eastAsia="Georgia"/>
                <w:lang w:val="bg-BG"/>
              </w:rPr>
              <w:t>септември 2023</w:t>
            </w:r>
            <w:r w:rsidR="5C43E750" w:rsidRPr="38C27610">
              <w:rPr>
                <w:rFonts w:eastAsia="Georgia"/>
                <w:lang w:val="bg-BG"/>
              </w:rPr>
              <w:t xml:space="preserve"> г.)    </w:t>
            </w:r>
          </w:p>
          <w:p w14:paraId="33C86FA6" w14:textId="77777777" w:rsidR="00E04012" w:rsidRPr="000D4CA8" w:rsidRDefault="00000000" w:rsidP="003500D8">
            <w:pPr>
              <w:spacing w:after="0" w:line="276" w:lineRule="auto"/>
              <w:ind w:left="112" w:right="139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76630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lang w:val="bg-BG"/>
              </w:rPr>
              <w:t xml:space="preserve">   повече от 2 години    </w:t>
            </w:r>
          </w:p>
        </w:tc>
      </w:tr>
      <w:tr w:rsidR="00E04012" w:rsidRPr="00AF1C1E" w14:paraId="0B3701A8" w14:textId="77777777" w:rsidTr="38C27610"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39E42A9" w14:textId="77777777" w:rsidR="00E04012" w:rsidRPr="000D4CA8" w:rsidRDefault="00E04012" w:rsidP="003500D8">
            <w:pPr>
              <w:spacing w:after="0" w:line="240" w:lineRule="auto"/>
              <w:ind w:left="112" w:right="269"/>
              <w:rPr>
                <w:rFonts w:eastAsia="Georgia" w:cstheme="minorHAnsi"/>
                <w:b/>
                <w:lang w:val="bg-BG"/>
              </w:rPr>
            </w:pPr>
            <w:r w:rsidRPr="000D4CA8">
              <w:rPr>
                <w:rFonts w:eastAsia="Georgia" w:cstheme="minorHAnsi"/>
                <w:b/>
                <w:lang w:val="bg-BG"/>
              </w:rPr>
              <w:t>Бюджет за подкрепа</w:t>
            </w:r>
          </w:p>
        </w:tc>
        <w:tc>
          <w:tcPr>
            <w:tcW w:w="6379" w:type="dxa"/>
            <w:shd w:val="clear" w:color="auto" w:fill="auto"/>
          </w:tcPr>
          <w:p w14:paraId="69701087" w14:textId="77777777" w:rsidR="00E04012" w:rsidRPr="000D4CA8" w:rsidRDefault="5C43E750" w:rsidP="003500D8">
            <w:pPr>
              <w:spacing w:before="120" w:after="144" w:line="240" w:lineRule="auto"/>
              <w:ind w:left="112" w:right="269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Какъв е бюджетът, който компанията е инвестирала в дейностите по партньорството?</w:t>
            </w:r>
          </w:p>
        </w:tc>
      </w:tr>
      <w:tr w:rsidR="00E04012" w:rsidRPr="000D4CA8" w14:paraId="4325F255" w14:textId="77777777" w:rsidTr="38C27610">
        <w:trPr>
          <w:trHeight w:val="552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847521C" w14:textId="77777777" w:rsidR="00E04012" w:rsidRPr="000D4CA8" w:rsidRDefault="00E04012" w:rsidP="003500D8">
            <w:pPr>
              <w:spacing w:after="0" w:line="240" w:lineRule="auto"/>
              <w:ind w:left="112" w:right="269"/>
              <w:rPr>
                <w:rFonts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>Кра</w:t>
            </w:r>
            <w:r>
              <w:rPr>
                <w:rFonts w:eastAsia="Calibri" w:cstheme="minorHAnsi"/>
                <w:b/>
                <w:lang w:val="bg-BG"/>
              </w:rPr>
              <w:t xml:space="preserve">тко </w:t>
            </w:r>
            <w:r w:rsidR="00064F1C">
              <w:rPr>
                <w:rFonts w:eastAsia="Calibri" w:cstheme="minorHAnsi"/>
                <w:b/>
                <w:lang w:val="bg-BG"/>
              </w:rPr>
              <w:t>описание на партньорството</w:t>
            </w:r>
            <w:r w:rsidRPr="008C5186">
              <w:rPr>
                <w:rFonts w:eastAsia="Calibri" w:cstheme="minorHAnsi"/>
                <w:b/>
                <w:lang w:val="bg-BG"/>
              </w:rPr>
              <w:t>:</w:t>
            </w:r>
          </w:p>
        </w:tc>
      </w:tr>
      <w:tr w:rsidR="00E04012" w:rsidRPr="000D4CA8" w14:paraId="0CBF26E7" w14:textId="77777777" w:rsidTr="38C27610">
        <w:trPr>
          <w:trHeight w:val="1850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21CE91E1" w14:textId="77777777" w:rsidR="00E04012" w:rsidRPr="000D4CA8" w:rsidRDefault="00E04012" w:rsidP="003500D8">
            <w:pPr>
              <w:spacing w:after="0" w:line="240" w:lineRule="auto"/>
              <w:ind w:left="112" w:right="269"/>
              <w:rPr>
                <w:rFonts w:cstheme="minorHAnsi"/>
                <w:i/>
                <w:color w:val="7F7F7F" w:themeColor="text1" w:themeTint="80"/>
                <w:lang w:val="bg-BG"/>
              </w:rPr>
            </w:pPr>
            <w:r w:rsidRPr="000D4CA8">
              <w:rPr>
                <w:rFonts w:cstheme="minorHAnsi"/>
                <w:i/>
                <w:color w:val="808080" w:themeColor="background1" w:themeShade="80"/>
                <w:lang w:val="bg-BG"/>
              </w:rPr>
              <w:t>В отговора можете да включите информация за: контекста, в който е възникнало партньорството, ролята на п</w:t>
            </w:r>
            <w:r w:rsidRPr="000D4CA8">
              <w:rPr>
                <w:rFonts w:cstheme="minorHAnsi"/>
                <w:i/>
                <w:color w:val="7F7F7F" w:themeColor="text1" w:themeTint="80"/>
                <w:lang w:val="bg-BG"/>
              </w:rPr>
              <w:t xml:space="preserve">артньорите, какви са общите цели, как се взимат решения за общите дейности, как участват служителите на партньорските организации, как са разпределени ангажиментите и </w:t>
            </w:r>
            <w:r>
              <w:rPr>
                <w:rFonts w:cstheme="minorHAnsi"/>
                <w:i/>
                <w:color w:val="7F7F7F" w:themeColor="text1" w:themeTint="80"/>
                <w:lang w:val="bg-BG"/>
              </w:rPr>
              <w:t>пр.</w:t>
            </w:r>
          </w:p>
        </w:tc>
      </w:tr>
      <w:tr w:rsidR="00E04012" w:rsidRPr="000D4CA8" w14:paraId="7EB13DA0" w14:textId="77777777" w:rsidTr="38C27610">
        <w:trPr>
          <w:trHeight w:val="608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C442E4F" w14:textId="77777777" w:rsidR="00E04012" w:rsidRPr="000D4CA8" w:rsidRDefault="00E04012" w:rsidP="003500D8">
            <w:pPr>
              <w:spacing w:after="0" w:line="240" w:lineRule="auto"/>
              <w:ind w:left="112" w:right="269"/>
              <w:rPr>
                <w:rFonts w:cstheme="minorHAnsi"/>
                <w:b/>
                <w:lang w:val="bg-BG"/>
              </w:rPr>
            </w:pPr>
            <w:r w:rsidRPr="000D4CA8">
              <w:rPr>
                <w:rFonts w:eastAsia="Georgia" w:cstheme="minorHAnsi"/>
                <w:b/>
                <w:lang w:val="bg-BG"/>
              </w:rPr>
              <w:t>Как компанията подкрепя каузата на своите партньори?</w:t>
            </w:r>
          </w:p>
        </w:tc>
      </w:tr>
      <w:tr w:rsidR="00E04012" w:rsidRPr="00AF1C1E" w14:paraId="66CD6BFB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7096146A" w14:textId="77777777" w:rsidR="00E04012" w:rsidRPr="000D4CA8" w:rsidRDefault="00E04012" w:rsidP="003500D8">
            <w:pPr>
              <w:spacing w:before="100" w:after="0" w:line="240" w:lineRule="auto"/>
              <w:ind w:left="396" w:right="269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0D4CA8">
              <w:rPr>
                <w:rFonts w:eastAsia="Georgia" w:cstheme="minorHAnsi"/>
                <w:i/>
                <w:color w:val="808080"/>
                <w:lang w:val="bg-BG"/>
              </w:rPr>
              <w:t>Възможен е повече от един отговор.</w:t>
            </w:r>
          </w:p>
          <w:p w14:paraId="489A18EC" w14:textId="77777777" w:rsidR="00E04012" w:rsidRPr="000D4CA8" w:rsidRDefault="00000000" w:rsidP="003500D8">
            <w:pPr>
              <w:spacing w:after="0" w:line="240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18582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5C43E750" w:rsidRPr="38C27610">
              <w:rPr>
                <w:rFonts w:eastAsia="Georgia"/>
                <w:lang w:val="bg-BG"/>
              </w:rPr>
              <w:t>Чрез предоставени финансови средства на стойност ……………………………… лв.;</w:t>
            </w:r>
          </w:p>
          <w:p w14:paraId="5ABAFDA9" w14:textId="77777777" w:rsidR="00E04012" w:rsidRPr="00322BB8" w:rsidRDefault="00000000" w:rsidP="5F431F8E">
            <w:pPr>
              <w:spacing w:after="0" w:line="240" w:lineRule="auto"/>
              <w:ind w:left="396" w:right="269" w:hanging="284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-53320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012" w:rsidRPr="003673D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04012" w:rsidRPr="00322BB8">
              <w:rPr>
                <w:rFonts w:eastAsia="Georgia"/>
                <w:lang w:val="bg-BG"/>
              </w:rPr>
              <w:t xml:space="preserve"> Чрез предоставена експертна подкрепа на стойност ………..……………………..лв.; </w:t>
            </w:r>
          </w:p>
          <w:p w14:paraId="52A213C3" w14:textId="77777777" w:rsidR="00E04012" w:rsidRDefault="00E04012" w:rsidP="003500D8">
            <w:pPr>
              <w:spacing w:after="0" w:line="240" w:lineRule="auto"/>
              <w:ind w:left="679" w:right="269" w:hanging="284"/>
              <w:rPr>
                <w:rFonts w:eastAsia="Georgia" w:cstheme="minorHAnsi"/>
                <w:i/>
                <w:color w:val="808080"/>
                <w:lang w:val="bg-BG"/>
              </w:rPr>
            </w:pPr>
            <w:r w:rsidRPr="00455BEA">
              <w:rPr>
                <w:rFonts w:eastAsia="Georgia" w:cstheme="minorHAnsi"/>
                <w:i/>
                <w:color w:val="808080"/>
                <w:lang w:val="bg-BG"/>
              </w:rPr>
              <w:t>(моля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,</w:t>
            </w:r>
            <w:r w:rsidRPr="00455BEA">
              <w:rPr>
                <w:rFonts w:eastAsia="Georgia" w:cstheme="minorHAnsi"/>
                <w:i/>
                <w:color w:val="808080"/>
                <w:lang w:val="bg-BG"/>
              </w:rPr>
              <w:t xml:space="preserve"> посочете сума, 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ако подкрепата е остойностена)</w:t>
            </w:r>
          </w:p>
          <w:p w14:paraId="78F6075B" w14:textId="33096F85" w:rsidR="001A206C" w:rsidRPr="00322BB8" w:rsidRDefault="00000000" w:rsidP="5F431F8E">
            <w:pPr>
              <w:spacing w:after="0" w:line="240" w:lineRule="auto"/>
              <w:ind w:left="396" w:right="269" w:hanging="284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-154728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06C" w:rsidRPr="003673D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1A206C" w:rsidRPr="00322BB8">
              <w:rPr>
                <w:rFonts w:eastAsia="Georgia"/>
                <w:lang w:val="bg-BG"/>
              </w:rPr>
              <w:t xml:space="preserve"> Чрез предоставена материална подкрепа на стойност ………..……………………..лв.; </w:t>
            </w:r>
          </w:p>
          <w:p w14:paraId="79B8FA89" w14:textId="14D62392" w:rsidR="001A206C" w:rsidRPr="00455BEA" w:rsidRDefault="001A206C" w:rsidP="001A206C">
            <w:pPr>
              <w:spacing w:after="0" w:line="240" w:lineRule="auto"/>
              <w:ind w:left="679" w:right="269" w:hanging="284"/>
              <w:rPr>
                <w:rFonts w:eastAsia="Georgia" w:cstheme="minorHAnsi"/>
                <w:i/>
                <w:color w:val="808080"/>
                <w:lang w:val="bg-BG"/>
              </w:rPr>
            </w:pPr>
            <w:r w:rsidRPr="00455BEA">
              <w:rPr>
                <w:rFonts w:eastAsia="Georgia" w:cstheme="minorHAnsi"/>
                <w:i/>
                <w:color w:val="808080"/>
                <w:lang w:val="bg-BG"/>
              </w:rPr>
              <w:t>(моля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,</w:t>
            </w:r>
            <w:r w:rsidRPr="00455BEA">
              <w:rPr>
                <w:rFonts w:eastAsia="Georgia" w:cstheme="minorHAnsi"/>
                <w:i/>
                <w:color w:val="808080"/>
                <w:lang w:val="bg-BG"/>
              </w:rPr>
              <w:t xml:space="preserve"> посочете сума, 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ако подкрепата е остойностена)</w:t>
            </w:r>
          </w:p>
          <w:p w14:paraId="2EDCF1BD" w14:textId="77777777" w:rsidR="00E04012" w:rsidRPr="00322BB8" w:rsidRDefault="00000000" w:rsidP="5F431F8E">
            <w:pPr>
              <w:spacing w:after="0" w:line="240" w:lineRule="auto"/>
              <w:ind w:left="396" w:right="269" w:hanging="284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-64820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012" w:rsidRPr="003673D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04012" w:rsidRPr="00322BB8">
              <w:rPr>
                <w:rFonts w:eastAsia="Georgia"/>
                <w:lang w:val="bg-BG"/>
              </w:rPr>
              <w:t xml:space="preserve"> Предоставени за безвъзмездно ползване активи от компанията (офисно пространство, техника) на стойност ………..……………………..лв.; </w:t>
            </w:r>
          </w:p>
          <w:p w14:paraId="6D32A797" w14:textId="77777777" w:rsidR="00E04012" w:rsidRPr="00455BEA" w:rsidRDefault="00E04012" w:rsidP="003500D8">
            <w:pPr>
              <w:spacing w:after="0" w:line="240" w:lineRule="auto"/>
              <w:ind w:left="679" w:right="269" w:hanging="284"/>
              <w:rPr>
                <w:rFonts w:eastAsia="Georgia" w:cstheme="minorHAnsi"/>
                <w:i/>
                <w:color w:val="808080"/>
                <w:lang w:val="bg-BG"/>
              </w:rPr>
            </w:pPr>
            <w:r w:rsidRPr="00455BEA">
              <w:rPr>
                <w:rFonts w:eastAsia="Georgia" w:cstheme="minorHAnsi"/>
                <w:i/>
                <w:color w:val="808080"/>
                <w:lang w:val="bg-BG"/>
              </w:rPr>
              <w:t>(моля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,</w:t>
            </w:r>
            <w:r w:rsidRPr="00455BEA">
              <w:rPr>
                <w:rFonts w:eastAsia="Georgia" w:cstheme="minorHAnsi"/>
                <w:i/>
                <w:color w:val="808080"/>
                <w:lang w:val="bg-BG"/>
              </w:rPr>
              <w:t xml:space="preserve"> посочете сума, 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ако подкрепата е остойностена)</w:t>
            </w:r>
          </w:p>
          <w:p w14:paraId="4B543415" w14:textId="77777777" w:rsidR="00E04012" w:rsidRPr="00322BB8" w:rsidRDefault="00000000" w:rsidP="5F431F8E">
            <w:pPr>
              <w:spacing w:after="0" w:line="240" w:lineRule="auto"/>
              <w:ind w:left="396" w:right="269" w:hanging="284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-163378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012" w:rsidRPr="003673D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04012" w:rsidRPr="00322BB8">
              <w:rPr>
                <w:rFonts w:eastAsia="Georgia"/>
                <w:lang w:val="bg-BG"/>
              </w:rPr>
              <w:t xml:space="preserve"> Доброволен труд от служителите на стойност ………..……………………..лв.; </w:t>
            </w:r>
          </w:p>
          <w:p w14:paraId="785ED694" w14:textId="77777777" w:rsidR="00E04012" w:rsidRPr="00455BEA" w:rsidRDefault="00E04012" w:rsidP="003500D8">
            <w:pPr>
              <w:spacing w:after="0" w:line="240" w:lineRule="auto"/>
              <w:ind w:left="679" w:right="269" w:hanging="284"/>
              <w:rPr>
                <w:rFonts w:eastAsia="Georgia" w:cstheme="minorHAnsi"/>
                <w:i/>
                <w:color w:val="808080"/>
                <w:lang w:val="bg-BG"/>
              </w:rPr>
            </w:pPr>
            <w:r w:rsidRPr="00455BEA">
              <w:rPr>
                <w:rFonts w:eastAsia="Georgia" w:cstheme="minorHAnsi"/>
                <w:i/>
                <w:color w:val="808080"/>
                <w:lang w:val="bg-BG"/>
              </w:rPr>
              <w:t>(моля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,</w:t>
            </w:r>
            <w:r w:rsidRPr="00455BEA">
              <w:rPr>
                <w:rFonts w:eastAsia="Georgia" w:cstheme="minorHAnsi"/>
                <w:i/>
                <w:color w:val="808080"/>
                <w:lang w:val="bg-BG"/>
              </w:rPr>
              <w:t xml:space="preserve"> посочете сума, 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ако подкрепата е остойностена)</w:t>
            </w:r>
          </w:p>
          <w:p w14:paraId="695ADA82" w14:textId="77777777" w:rsidR="00E04012" w:rsidRPr="000D4CA8" w:rsidRDefault="00000000" w:rsidP="003500D8">
            <w:pPr>
              <w:spacing w:after="0" w:line="240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95347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lang w:val="bg-BG"/>
              </w:rPr>
              <w:t xml:space="preserve"> Маркетинг с кауза;</w:t>
            </w:r>
          </w:p>
          <w:p w14:paraId="5D7D990C" w14:textId="77777777" w:rsidR="00E04012" w:rsidRPr="001161E6" w:rsidRDefault="00000000" w:rsidP="003500D8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lang w:val="bg-BG"/>
                </w:rPr>
                <w:id w:val="-182380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lang w:val="bg-BG"/>
              </w:rPr>
              <w:t xml:space="preserve"> </w:t>
            </w:r>
            <w:r w:rsidR="5C43E750" w:rsidRPr="38C27610">
              <w:rPr>
                <w:rFonts w:eastAsia="Georgia"/>
                <w:lang w:val="bg-BG"/>
              </w:rPr>
              <w:t xml:space="preserve">Друго </w:t>
            </w:r>
            <w:r w:rsidR="5C43E750"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5C43E750" w:rsidRPr="38C27610">
              <w:rPr>
                <w:rFonts w:eastAsia="Georgia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366549CF" w14:textId="77777777" w:rsidR="00E04012" w:rsidRPr="000D4CA8" w:rsidRDefault="00E04012" w:rsidP="003500D8">
            <w:pPr>
              <w:spacing w:after="0" w:line="240" w:lineRule="auto"/>
              <w:ind w:left="112" w:right="269"/>
              <w:rPr>
                <w:rFonts w:cstheme="minorHAnsi"/>
                <w:lang w:val="bg-BG"/>
              </w:rPr>
            </w:pPr>
          </w:p>
        </w:tc>
      </w:tr>
      <w:tr w:rsidR="00E04012" w:rsidRPr="00AF1C1E" w14:paraId="2E915323" w14:textId="77777777" w:rsidTr="38C27610">
        <w:trPr>
          <w:trHeight w:val="557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1B45798" w14:textId="35DA3ABC" w:rsidR="00E04012" w:rsidRPr="008350F4" w:rsidRDefault="00E04012" w:rsidP="003500D8">
            <w:pPr>
              <w:spacing w:after="0" w:line="240" w:lineRule="auto"/>
              <w:ind w:left="112" w:right="269"/>
              <w:rPr>
                <w:rFonts w:eastAsia="Georgia" w:cstheme="minorHAnsi"/>
                <w:b/>
                <w:lang w:val="bg-BG"/>
              </w:rPr>
            </w:pPr>
            <w:r w:rsidRPr="008350F4">
              <w:rPr>
                <w:rFonts w:eastAsia="Georgia" w:cstheme="minorHAnsi"/>
                <w:b/>
                <w:lang w:val="bg-BG"/>
              </w:rPr>
              <w:t xml:space="preserve">Как </w:t>
            </w:r>
            <w:r w:rsidR="00F204AB">
              <w:rPr>
                <w:rFonts w:eastAsia="Georgia" w:cstheme="minorHAnsi"/>
                <w:b/>
                <w:lang w:val="bg-BG"/>
              </w:rPr>
              <w:t>компанията</w:t>
            </w:r>
            <w:r w:rsidRPr="008350F4">
              <w:rPr>
                <w:rFonts w:eastAsia="Georgia" w:cstheme="minorHAnsi"/>
                <w:b/>
                <w:lang w:val="bg-BG"/>
              </w:rPr>
              <w:t xml:space="preserve"> допринася за постигането на целите на партньорството?</w:t>
            </w:r>
          </w:p>
        </w:tc>
      </w:tr>
      <w:tr w:rsidR="00E04012" w:rsidRPr="00AF1C1E" w14:paraId="661F0DD8" w14:textId="77777777" w:rsidTr="38C27610">
        <w:trPr>
          <w:trHeight w:val="992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182F355E" w14:textId="77777777" w:rsidR="00E04012" w:rsidRPr="000D4CA8" w:rsidRDefault="5C43E750" w:rsidP="003500D8">
            <w:pPr>
              <w:spacing w:after="0" w:line="240" w:lineRule="auto"/>
              <w:ind w:left="112" w:right="269"/>
              <w:rPr>
                <w:rFonts w:eastAsia="Georgia" w:cstheme="minorHAnsi"/>
                <w:lang w:val="bg-BG"/>
              </w:rPr>
            </w:pPr>
            <w:r w:rsidRPr="38C27610">
              <w:rPr>
                <w:i/>
                <w:iCs/>
                <w:color w:val="808080" w:themeColor="background1" w:themeShade="80"/>
                <w:lang w:val="bg-BG"/>
              </w:rPr>
              <w:t>Какви ресурси компанията е инвестирала или има ангажимент да предоставя, каква информация подготвя, как комуникира каузата и дейностите по партньорството?</w:t>
            </w:r>
          </w:p>
        </w:tc>
      </w:tr>
      <w:tr w:rsidR="00E04012" w:rsidRPr="00AF1C1E" w14:paraId="023FCDCD" w14:textId="77777777" w:rsidTr="38C27610">
        <w:trPr>
          <w:trHeight w:val="560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063083C" w14:textId="77777777" w:rsidR="00E04012" w:rsidRPr="008350F4" w:rsidRDefault="00E04012" w:rsidP="003500D8">
            <w:pPr>
              <w:spacing w:after="0" w:line="240" w:lineRule="auto"/>
              <w:ind w:left="112" w:right="269"/>
              <w:rPr>
                <w:rFonts w:cstheme="minorHAnsi"/>
                <w:b/>
                <w:lang w:val="bg-BG"/>
              </w:rPr>
            </w:pPr>
            <w:r>
              <w:rPr>
                <w:rFonts w:eastAsia="Georgia" w:cstheme="minorHAnsi"/>
                <w:b/>
                <w:lang w:val="bg-BG"/>
              </w:rPr>
              <w:t>В каква степен участват партньорите?</w:t>
            </w:r>
          </w:p>
        </w:tc>
      </w:tr>
      <w:tr w:rsidR="00E04012" w:rsidRPr="00AF1C1E" w14:paraId="7888B5D8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64C6E971" w14:textId="77777777" w:rsidR="00E04012" w:rsidRDefault="00E04012" w:rsidP="003500D8">
            <w:pPr>
              <w:spacing w:after="0" w:line="276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  <w:r w:rsidRPr="000D4CA8">
              <w:rPr>
                <w:rFonts w:eastAsia="Georgia" w:cstheme="minorHAnsi"/>
                <w:i/>
                <w:color w:val="808080"/>
                <w:lang w:val="bg-BG"/>
              </w:rPr>
              <w:lastRenderedPageBreak/>
              <w:t>Възможен е повече от един отговор.</w:t>
            </w:r>
          </w:p>
          <w:p w14:paraId="3DF68831" w14:textId="77777777" w:rsidR="00E04012" w:rsidRPr="000D4CA8" w:rsidRDefault="00000000" w:rsidP="003500D8">
            <w:pPr>
              <w:spacing w:after="0" w:line="276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71418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5C43E750" w:rsidRPr="38C27610">
              <w:rPr>
                <w:rFonts w:eastAsia="Georgia"/>
                <w:lang w:val="bg-BG"/>
              </w:rPr>
              <w:t>Партньорите съвместно дефинират общи цели;</w:t>
            </w:r>
          </w:p>
          <w:p w14:paraId="35D39F1C" w14:textId="77777777" w:rsidR="00E04012" w:rsidRPr="000D4CA8" w:rsidRDefault="00000000" w:rsidP="003500D8">
            <w:pPr>
              <w:spacing w:after="0" w:line="276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74202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5C43E750" w:rsidRPr="38C27610">
              <w:rPr>
                <w:rFonts w:eastAsia="Georgia"/>
                <w:lang w:val="bg-BG"/>
              </w:rPr>
              <w:t>Съгласуват се съвместно дейности по реализиране на партньорството;</w:t>
            </w:r>
          </w:p>
          <w:p w14:paraId="128BD0D0" w14:textId="77777777" w:rsidR="00E04012" w:rsidRPr="000D4CA8" w:rsidRDefault="00000000" w:rsidP="003500D8">
            <w:pPr>
              <w:spacing w:after="0" w:line="276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55316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5C43E750" w:rsidRPr="38C27610">
              <w:rPr>
                <w:rFonts w:eastAsia="Georgia"/>
                <w:lang w:val="bg-BG"/>
              </w:rPr>
              <w:t>Служителите имат възможност за участие в дейности;</w:t>
            </w:r>
          </w:p>
          <w:p w14:paraId="18D674A9" w14:textId="77777777" w:rsidR="00E04012" w:rsidRPr="000D4CA8" w:rsidRDefault="00000000" w:rsidP="003500D8">
            <w:pPr>
              <w:spacing w:after="0" w:line="276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53314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5C43E750" w:rsidRPr="38C27610">
              <w:rPr>
                <w:rFonts w:eastAsia="Georgia"/>
                <w:lang w:val="bg-BG"/>
              </w:rPr>
              <w:t>Компанията комуникира каузата и партньорската организация пред свои партньори и/или клиенти;</w:t>
            </w:r>
          </w:p>
          <w:p w14:paraId="76463A9A" w14:textId="77777777" w:rsidR="00E04012" w:rsidRPr="000D4CA8" w:rsidRDefault="00000000" w:rsidP="003500D8">
            <w:pPr>
              <w:spacing w:after="0" w:line="276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93366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5C43E750" w:rsidRPr="38C27610">
              <w:rPr>
                <w:rFonts w:eastAsia="Georgia"/>
                <w:lang w:val="bg-BG"/>
              </w:rPr>
              <w:t>Служителите на компанията са информирани за партньорството и подкрепената кауза;</w:t>
            </w:r>
          </w:p>
          <w:p w14:paraId="7F432386" w14:textId="77777777" w:rsidR="00E04012" w:rsidRPr="000D4CA8" w:rsidRDefault="00000000" w:rsidP="003500D8">
            <w:pPr>
              <w:spacing w:after="0" w:line="276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71688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5C43E750" w:rsidRPr="38C27610">
              <w:rPr>
                <w:rFonts w:eastAsia="Georgia"/>
                <w:lang w:val="bg-BG"/>
              </w:rPr>
              <w:t>Компанията е осигурила възможност на служителите да даряват регулярно за каузата с превод на сума от месечното им възнаграждение;</w:t>
            </w:r>
          </w:p>
          <w:p w14:paraId="4DB6B601" w14:textId="77777777" w:rsidR="00E04012" w:rsidRPr="000D4CA8" w:rsidRDefault="00000000" w:rsidP="003500D8">
            <w:pPr>
              <w:spacing w:after="0" w:line="276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57827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MS Gothic" w:eastAsia="MS Gothic" w:hAnsi="MS Gothic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5C43E750" w:rsidRPr="38C27610">
              <w:rPr>
                <w:rFonts w:eastAsia="Georgia"/>
                <w:lang w:val="bg-BG"/>
              </w:rPr>
              <w:t>НПО предоставя регулярно информация за постигнатите резултати и ефекта от съвместната работа;</w:t>
            </w:r>
          </w:p>
          <w:p w14:paraId="7571149C" w14:textId="77777777" w:rsidR="00E04012" w:rsidRPr="000D4CA8" w:rsidRDefault="00000000" w:rsidP="003500D8">
            <w:pPr>
              <w:spacing w:after="0" w:line="276" w:lineRule="auto"/>
              <w:ind w:left="396" w:right="269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4458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5C43E750" w:rsidRPr="38C27610">
              <w:rPr>
                <w:rFonts w:eastAsia="Georgia"/>
                <w:lang w:val="bg-BG"/>
              </w:rPr>
              <w:t>НПО информира партньорите за начина на разходване на средствата;</w:t>
            </w:r>
          </w:p>
          <w:p w14:paraId="0E30931F" w14:textId="77777777" w:rsidR="00E04012" w:rsidRPr="000D4CA8" w:rsidRDefault="00000000" w:rsidP="003500D8">
            <w:pPr>
              <w:spacing w:after="0" w:line="276" w:lineRule="auto"/>
              <w:ind w:left="396" w:right="269" w:hanging="284"/>
              <w:rPr>
                <w:rFonts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5582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Georgia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5C43E750" w:rsidRPr="38C27610">
              <w:rPr>
                <w:rFonts w:eastAsia="Georgia"/>
                <w:lang w:val="bg-BG"/>
              </w:rPr>
              <w:t xml:space="preserve">НПО целенасочено работи за повишаване на информираността на партньорите за каузата; </w:t>
            </w:r>
          </w:p>
        </w:tc>
      </w:tr>
      <w:tr w:rsidR="00E04012" w:rsidRPr="00AF1C1E" w14:paraId="517607DA" w14:textId="77777777" w:rsidTr="38C27610">
        <w:trPr>
          <w:trHeight w:val="600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FB51868" w14:textId="77777777" w:rsidR="00E04012" w:rsidRPr="001161E6" w:rsidRDefault="00E04012" w:rsidP="003500D8">
            <w:pPr>
              <w:spacing w:after="0" w:line="240" w:lineRule="auto"/>
              <w:ind w:left="112" w:right="269"/>
              <w:rPr>
                <w:rFonts w:cstheme="minorHAnsi"/>
                <w:b/>
                <w:lang w:val="bg-BG"/>
              </w:rPr>
            </w:pPr>
            <w:r w:rsidRPr="001161E6">
              <w:rPr>
                <w:rFonts w:eastAsia="Georgia" w:cstheme="minorHAnsi"/>
                <w:b/>
                <w:lang w:val="bg-BG"/>
              </w:rPr>
              <w:t xml:space="preserve">Как се </w:t>
            </w:r>
            <w:r>
              <w:rPr>
                <w:rFonts w:eastAsia="Georgia" w:cstheme="minorHAnsi"/>
                <w:b/>
                <w:lang w:val="bg-BG"/>
              </w:rPr>
              <w:t>представят</w:t>
            </w:r>
            <w:r w:rsidRPr="001161E6">
              <w:rPr>
                <w:rFonts w:eastAsia="Georgia" w:cstheme="minorHAnsi"/>
                <w:b/>
                <w:lang w:val="bg-BG"/>
              </w:rPr>
              <w:t xml:space="preserve"> резултатите и ефекта от съвместната работа на партньорите?</w:t>
            </w:r>
          </w:p>
        </w:tc>
      </w:tr>
      <w:tr w:rsidR="00E04012" w:rsidRPr="000D4CA8" w14:paraId="280B07D3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38180745" w14:textId="77777777" w:rsidR="00E04012" w:rsidRPr="008C5186" w:rsidRDefault="00E04012" w:rsidP="003500D8">
            <w:pPr>
              <w:spacing w:before="10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Въ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зможен е повече от един отговор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:</w:t>
            </w:r>
          </w:p>
          <w:p w14:paraId="0CDBAA13" w14:textId="77777777" w:rsidR="00E04012" w:rsidRPr="008C5186" w:rsidRDefault="00000000" w:rsidP="003500D8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Segoe UI Symbol"/>
                  <w:lang w:val="bg-BG"/>
                </w:rPr>
                <w:id w:val="-170100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Segoe UI Symbol"/>
                <w:lang w:val="bg-BG"/>
              </w:rPr>
              <w:t xml:space="preserve"> </w:t>
            </w:r>
            <w:r w:rsidR="5C43E750" w:rsidRPr="38C27610">
              <w:rPr>
                <w:rFonts w:eastAsia="Georgia"/>
                <w:lang w:val="bg-BG"/>
              </w:rPr>
              <w:t xml:space="preserve">чрез медии и социални мрежи </w:t>
            </w:r>
          </w:p>
          <w:p w14:paraId="621863BB" w14:textId="77777777" w:rsidR="00E04012" w:rsidRPr="008C5186" w:rsidRDefault="5C43E750" w:rsidP="003500D8">
            <w:pPr>
              <w:spacing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</w:t>
            </w:r>
          </w:p>
          <w:p w14:paraId="5CB6EC0D" w14:textId="77777777" w:rsidR="00E04012" w:rsidRPr="008C5186" w:rsidRDefault="00000000" w:rsidP="003500D8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26415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lang w:val="bg-BG"/>
              </w:rPr>
              <w:t xml:space="preserve"> чрез сайта на компанията </w:t>
            </w:r>
          </w:p>
          <w:p w14:paraId="708A96DF" w14:textId="77777777" w:rsidR="00E04012" w:rsidRPr="008C5186" w:rsidRDefault="00E04012" w:rsidP="003500D8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0FCAD549" w14:textId="77777777" w:rsidR="00E04012" w:rsidRPr="008C5186" w:rsidRDefault="00000000" w:rsidP="003500D8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5484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lang w:val="bg-BG"/>
              </w:rPr>
              <w:t xml:space="preserve"> чрез годишния отчет за КСО </w:t>
            </w:r>
          </w:p>
          <w:p w14:paraId="73651720" w14:textId="77777777" w:rsidR="00E04012" w:rsidRPr="008C5186" w:rsidRDefault="5C43E750" w:rsidP="003500D8">
            <w:pPr>
              <w:spacing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………………………………………….</w:t>
            </w:r>
          </w:p>
          <w:p w14:paraId="08351D04" w14:textId="77777777" w:rsidR="00E04012" w:rsidRPr="008C5186" w:rsidRDefault="00000000" w:rsidP="003500D8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11544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lang w:val="bg-BG"/>
              </w:rPr>
              <w:t xml:space="preserve"> чрез сайта на партньорите </w:t>
            </w:r>
          </w:p>
          <w:p w14:paraId="78A6D5A0" w14:textId="77777777" w:rsidR="00E04012" w:rsidRPr="008C5186" w:rsidRDefault="00E04012" w:rsidP="003500D8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335E5DA7" w14:textId="71CB6FFF" w:rsidR="00E04012" w:rsidRPr="008C5186" w:rsidRDefault="00000000" w:rsidP="003500D8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36413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6A58776" w:rsidRPr="38C27610">
                  <w:rPr>
                    <w:rFonts w:ascii="MS Gothic" w:eastAsia="MS Gothic" w:hAnsi="MS Gothic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lang w:val="bg-BG"/>
              </w:rPr>
              <w:t xml:space="preserve"> чрез годишния отчет на партньорите </w:t>
            </w:r>
          </w:p>
          <w:p w14:paraId="463B9354" w14:textId="77777777" w:rsidR="00E04012" w:rsidRPr="008C5186" w:rsidRDefault="00E04012" w:rsidP="003500D8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768FD82D" w14:textId="77777777" w:rsidR="00E04012" w:rsidRPr="008C5186" w:rsidRDefault="00000000" w:rsidP="003500D8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76799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lang w:val="bg-BG"/>
              </w:rPr>
              <w:t xml:space="preserve"> чрез ресурсен източник, ползван от целевата група на програмата </w:t>
            </w:r>
          </w:p>
          <w:p w14:paraId="07652E50" w14:textId="77777777" w:rsidR="00E04012" w:rsidRPr="008C5186" w:rsidRDefault="00E04012" w:rsidP="003500D8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4FAE5F32" w14:textId="77777777" w:rsidR="00E04012" w:rsidRPr="008C5186" w:rsidRDefault="00000000" w:rsidP="003500D8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35365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lang w:val="bg-BG"/>
              </w:rPr>
              <w:t xml:space="preserve"> чрез специални събития </w:t>
            </w:r>
          </w:p>
          <w:p w14:paraId="6F86DA7A" w14:textId="77777777" w:rsidR="00E04012" w:rsidRPr="008C5186" w:rsidRDefault="00E04012" w:rsidP="003500D8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237867F1" w14:textId="77777777" w:rsidR="00E04012" w:rsidRPr="008C5186" w:rsidRDefault="00000000" w:rsidP="003500D8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97366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C43E75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5C43E750" w:rsidRPr="38C27610">
              <w:rPr>
                <w:rFonts w:eastAsia="Georgia"/>
                <w:lang w:val="bg-BG"/>
              </w:rPr>
              <w:t xml:space="preserve"> друго </w:t>
            </w:r>
          </w:p>
          <w:p w14:paraId="5D38587F" w14:textId="77777777" w:rsidR="00E04012" w:rsidRPr="00120742" w:rsidRDefault="5C43E750" w:rsidP="00120742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55A7F912" w14:textId="77777777" w:rsidR="00E04012" w:rsidRPr="000D4CA8" w:rsidRDefault="00E04012" w:rsidP="003500D8">
            <w:pPr>
              <w:spacing w:after="0" w:line="240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</w:p>
        </w:tc>
      </w:tr>
      <w:tr w:rsidR="00E04012" w:rsidRPr="001161E6" w14:paraId="5E83D1A1" w14:textId="77777777" w:rsidTr="38C27610">
        <w:trPr>
          <w:trHeight w:val="557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A37ECCA" w14:textId="77777777" w:rsidR="00E04012" w:rsidRPr="001161E6" w:rsidRDefault="00E04012" w:rsidP="00A25F24">
            <w:pPr>
              <w:spacing w:before="60" w:after="0" w:line="240" w:lineRule="auto"/>
              <w:ind w:left="112" w:right="269"/>
              <w:rPr>
                <w:rFonts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 xml:space="preserve">Какви </w:t>
            </w:r>
            <w:r>
              <w:rPr>
                <w:rFonts w:eastAsia="Georgia" w:cstheme="minorHAnsi"/>
                <w:b/>
                <w:lang w:val="bg-BG"/>
              </w:rPr>
              <w:t>резултати, постигнахте чрез партньорството</w:t>
            </w:r>
            <w:r w:rsidRPr="008C5186">
              <w:rPr>
                <w:rFonts w:eastAsia="Georgia" w:cstheme="minorHAnsi"/>
                <w:b/>
                <w:lang w:val="bg-BG"/>
              </w:rPr>
              <w:t>?</w:t>
            </w:r>
            <w:r>
              <w:rPr>
                <w:rFonts w:eastAsia="Georgia" w:cstheme="minorHAnsi"/>
                <w:b/>
                <w:lang w:val="bg-BG"/>
              </w:rPr>
              <w:t xml:space="preserve"> </w:t>
            </w:r>
          </w:p>
        </w:tc>
      </w:tr>
      <w:tr w:rsidR="00E04012" w:rsidRPr="000D4CA8" w14:paraId="6D86CF9F" w14:textId="77777777" w:rsidTr="38C27610">
        <w:trPr>
          <w:trHeight w:val="1402"/>
        </w:trPr>
        <w:tc>
          <w:tcPr>
            <w:tcW w:w="9479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0DFBF0" w14:textId="20BD516F" w:rsidR="00E04012" w:rsidRPr="000D4CA8" w:rsidRDefault="00E04012" w:rsidP="00064F1C">
            <w:pPr>
              <w:spacing w:before="60" w:after="0" w:line="240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  <w:r w:rsidRPr="000D4CA8">
              <w:rPr>
                <w:rFonts w:eastAsia="Georgia" w:cstheme="minorHAnsi"/>
                <w:i/>
                <w:color w:val="808080"/>
                <w:lang w:val="bg-BG"/>
              </w:rPr>
              <w:t xml:space="preserve">Опишете какво е постигнато чрез съвместните усилия на партньорите през </w:t>
            </w:r>
            <w:r w:rsidR="00064F1C">
              <w:rPr>
                <w:rFonts w:eastAsia="Georgia" w:cstheme="minorHAnsi"/>
                <w:i/>
                <w:color w:val="808080"/>
                <w:lang w:val="bg-BG"/>
              </w:rPr>
              <w:t>202</w:t>
            </w:r>
            <w:r w:rsidR="001A206C">
              <w:rPr>
                <w:rFonts w:eastAsia="Georgia" w:cstheme="minorHAnsi"/>
                <w:i/>
                <w:color w:val="808080"/>
                <w:lang w:val="bg-BG"/>
              </w:rPr>
              <w:t>3</w:t>
            </w:r>
            <w:r w:rsidRPr="000D4CA8">
              <w:rPr>
                <w:rFonts w:eastAsia="Georgia" w:cstheme="minorHAnsi"/>
                <w:i/>
                <w:color w:val="808080"/>
                <w:lang w:val="bg-BG"/>
              </w:rPr>
              <w:t xml:space="preserve"> г. Резултатите взимат ли се предвид при планиране на следващите издания на инициативата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 xml:space="preserve">? </w:t>
            </w:r>
          </w:p>
        </w:tc>
      </w:tr>
      <w:tr w:rsidR="00E04012" w:rsidRPr="001161E6" w14:paraId="62629F14" w14:textId="77777777" w:rsidTr="38C27610">
        <w:trPr>
          <w:trHeight w:val="586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7D7F1C2" w14:textId="77777777" w:rsidR="00E04012" w:rsidRPr="001161E6" w:rsidRDefault="00E04012" w:rsidP="003500D8">
            <w:pPr>
              <w:spacing w:before="60" w:after="0" w:line="240" w:lineRule="auto"/>
              <w:ind w:left="112" w:right="269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 xml:space="preserve">Какъв е ефектът от реализирането на </w:t>
            </w:r>
            <w:r>
              <w:rPr>
                <w:rFonts w:eastAsia="Georgia" w:cstheme="minorHAnsi"/>
                <w:b/>
                <w:lang w:val="bg-BG"/>
              </w:rPr>
              <w:t>партньорството</w:t>
            </w:r>
            <w:r w:rsidRPr="008C5186">
              <w:rPr>
                <w:rFonts w:eastAsia="Georgia" w:cstheme="minorHAnsi"/>
                <w:b/>
                <w:lang w:val="bg-BG"/>
              </w:rPr>
              <w:t>?</w:t>
            </w:r>
          </w:p>
        </w:tc>
      </w:tr>
      <w:tr w:rsidR="00E04012" w:rsidRPr="00AF1C1E" w14:paraId="4F4D1343" w14:textId="77777777" w:rsidTr="38C27610">
        <w:trPr>
          <w:trHeight w:val="1"/>
        </w:trPr>
        <w:tc>
          <w:tcPr>
            <w:tcW w:w="9479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14:paraId="7C7DA8EA" w14:textId="19E9D935" w:rsidR="00E04012" w:rsidRPr="000D4CA8" w:rsidRDefault="00E04012" w:rsidP="003500D8">
            <w:pPr>
              <w:spacing w:before="60" w:after="0" w:line="240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Опишете какви са дългосрочните резултати и ефектът, които постигнахте 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чрез партньорството</w:t>
            </w:r>
            <w:r w:rsidR="00064F1C">
              <w:rPr>
                <w:rFonts w:eastAsia="Georgia" w:cstheme="minorHAnsi"/>
                <w:i/>
                <w:color w:val="808080"/>
                <w:lang w:val="bg-BG"/>
              </w:rPr>
              <w:t xml:space="preserve"> през 202</w:t>
            </w:r>
            <w:r w:rsidR="001A206C">
              <w:rPr>
                <w:rFonts w:eastAsia="Georgia" w:cstheme="minorHAnsi"/>
                <w:i/>
                <w:color w:val="808080"/>
                <w:lang w:val="bg-BG"/>
              </w:rPr>
              <w:t>3</w:t>
            </w:r>
            <w:r w:rsidR="00064F1C">
              <w:rPr>
                <w:rFonts w:eastAsia="Georgia" w:cstheme="minorHAnsi"/>
                <w:i/>
                <w:color w:val="808080"/>
                <w:lang w:val="bg-BG"/>
              </w:rPr>
              <w:t xml:space="preserve"> г. Посочете как ги измервате</w:t>
            </w:r>
            <w:r w:rsidRPr="000D4CA8">
              <w:rPr>
                <w:rFonts w:eastAsia="Georgia" w:cstheme="minorHAnsi"/>
                <w:i/>
                <w:color w:val="808080"/>
                <w:lang w:val="bg-BG"/>
              </w:rPr>
              <w:t>.</w:t>
            </w:r>
          </w:p>
          <w:p w14:paraId="7BC6135D" w14:textId="77777777" w:rsidR="00E04012" w:rsidRPr="000D4CA8" w:rsidRDefault="00E04012" w:rsidP="003500D8">
            <w:pPr>
              <w:spacing w:before="60" w:after="0" w:line="240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</w:p>
          <w:p w14:paraId="78E1C873" w14:textId="77777777" w:rsidR="00E04012" w:rsidRPr="000D4CA8" w:rsidRDefault="00E04012" w:rsidP="003500D8">
            <w:pPr>
              <w:spacing w:before="60" w:after="0" w:line="240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  <w:r w:rsidRPr="000D4CA8">
              <w:rPr>
                <w:rFonts w:eastAsia="Georgia" w:cstheme="minorHAnsi"/>
                <w:i/>
                <w:color w:val="808080"/>
                <w:lang w:val="bg-BG"/>
              </w:rPr>
              <w:t>Можете да отговорете и на следните въпроси:</w:t>
            </w:r>
          </w:p>
          <w:p w14:paraId="08D3D2C0" w14:textId="77777777" w:rsidR="00E04012" w:rsidRPr="001161E6" w:rsidRDefault="00E04012" w:rsidP="003500D8">
            <w:pPr>
              <w:spacing w:before="60" w:after="0" w:line="240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  <w:r w:rsidRPr="001161E6">
              <w:rPr>
                <w:rFonts w:eastAsia="Georgia" w:cstheme="minorHAnsi"/>
                <w:i/>
                <w:color w:val="808080"/>
                <w:lang w:val="bg-BG"/>
              </w:rPr>
              <w:t>Програмата има ли механизъм за обективно измерване и анализ на ефекта от ?</w:t>
            </w:r>
          </w:p>
          <w:p w14:paraId="4148C3AD" w14:textId="77777777" w:rsidR="00E04012" w:rsidRPr="001161E6" w:rsidRDefault="00E04012" w:rsidP="003500D8">
            <w:pPr>
              <w:spacing w:before="60" w:after="0" w:line="240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  <w:r w:rsidRPr="001161E6">
              <w:rPr>
                <w:rFonts w:eastAsia="Georgia" w:cstheme="minorHAnsi"/>
                <w:i/>
                <w:color w:val="808080"/>
                <w:lang w:val="bg-BG"/>
              </w:rPr>
              <w:t>Анализът на ефекта основан ли е на измерване по конкретни показатели?</w:t>
            </w:r>
          </w:p>
          <w:p w14:paraId="1F8798F8" w14:textId="77777777" w:rsidR="00E04012" w:rsidRPr="001161E6" w:rsidRDefault="00E04012" w:rsidP="003500D8">
            <w:pPr>
              <w:spacing w:before="60" w:after="0" w:line="240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  <w:r w:rsidRPr="001161E6">
              <w:rPr>
                <w:rFonts w:eastAsia="Georgia" w:cstheme="minorHAnsi"/>
                <w:i/>
                <w:color w:val="808080"/>
                <w:lang w:val="bg-BG"/>
              </w:rPr>
              <w:t>Организацията използва ли външни експерти за анализ на ефекта?</w:t>
            </w:r>
          </w:p>
          <w:p w14:paraId="300422C2" w14:textId="77777777" w:rsidR="00E04012" w:rsidRPr="001161E6" w:rsidRDefault="00E04012" w:rsidP="003500D8">
            <w:pPr>
              <w:spacing w:before="60" w:after="0" w:line="240" w:lineRule="auto"/>
              <w:ind w:left="112" w:right="269"/>
              <w:rPr>
                <w:rFonts w:eastAsia="Georgia" w:cstheme="minorHAnsi"/>
                <w:i/>
                <w:color w:val="808080"/>
                <w:lang w:val="bg-BG"/>
              </w:rPr>
            </w:pPr>
            <w:r w:rsidRPr="001161E6">
              <w:rPr>
                <w:rFonts w:eastAsia="Georgia" w:cstheme="minorHAnsi"/>
                <w:i/>
                <w:color w:val="808080"/>
                <w:lang w:val="bg-BG"/>
              </w:rPr>
              <w:t>Анализът на постигнатите резултати и ефект взима ли се предвид при планиране на следващи програми и подход?</w:t>
            </w:r>
          </w:p>
          <w:p w14:paraId="29B63CF4" w14:textId="77777777" w:rsidR="00E04012" w:rsidRPr="000D4CA8" w:rsidRDefault="00E04012" w:rsidP="003500D8">
            <w:pPr>
              <w:spacing w:after="0" w:line="240" w:lineRule="auto"/>
              <w:ind w:left="112" w:right="269"/>
              <w:rPr>
                <w:rFonts w:cstheme="minorHAnsi"/>
                <w:lang w:val="bg-BG"/>
              </w:rPr>
            </w:pPr>
          </w:p>
        </w:tc>
      </w:tr>
    </w:tbl>
    <w:p w14:paraId="5AE8DB23" w14:textId="77777777" w:rsidR="00B918C3" w:rsidRPr="008C5186" w:rsidRDefault="00B918C3">
      <w:pPr>
        <w:rPr>
          <w:rFonts w:eastAsia="Georgia" w:cstheme="minorHAnsi"/>
          <w:sz w:val="24"/>
          <w:szCs w:val="24"/>
          <w:lang w:val="bg-BG"/>
        </w:rPr>
      </w:pPr>
    </w:p>
    <w:p w14:paraId="322BB9D6" w14:textId="77777777" w:rsidR="00BC11B0" w:rsidRPr="00322BB8" w:rsidRDefault="00BC11B0" w:rsidP="00BC11B0">
      <w:pPr>
        <w:spacing w:line="276" w:lineRule="auto"/>
        <w:jc w:val="both"/>
        <w:rPr>
          <w:rFonts w:eastAsia="Arial" w:cstheme="minorHAnsi"/>
          <w:lang w:val="bg-BG"/>
        </w:rPr>
      </w:pPr>
      <w:r w:rsidRPr="00322BB8">
        <w:rPr>
          <w:rFonts w:eastAsia="Arial" w:cstheme="minorHAnsi"/>
          <w:lang w:val="bg-BG"/>
        </w:rPr>
        <w:t>Необходимо е да бъдат приложени и следните документи, удостоверяващи истинността на представената информация:</w:t>
      </w:r>
    </w:p>
    <w:p w14:paraId="528524B4" w14:textId="77777777" w:rsidR="00BC11B0" w:rsidRPr="00BC11B0" w:rsidRDefault="00BC11B0" w:rsidP="00BC11B0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BC11B0">
        <w:rPr>
          <w:rFonts w:eastAsia="Arial" w:cstheme="minorHAnsi"/>
          <w:color w:val="000000"/>
        </w:rPr>
        <w:t>Линкове към публикации;</w:t>
      </w:r>
    </w:p>
    <w:p w14:paraId="58DDDEB0" w14:textId="77777777" w:rsidR="00BC11B0" w:rsidRPr="00322BB8" w:rsidRDefault="00BC11B0" w:rsidP="00BC11B0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BC11B0">
        <w:rPr>
          <w:rFonts w:eastAsia="Arial" w:cstheme="minorHAnsi"/>
          <w:color w:val="000000"/>
        </w:rPr>
        <w:t>Фотографии, видео и други материали, илюстриращи резултатите от програмата.</w:t>
      </w:r>
      <w:r w:rsidRPr="00BC11B0">
        <w:rPr>
          <w:rFonts w:eastAsia="Arial" w:cstheme="minorHAnsi"/>
          <w:b/>
          <w:color w:val="000000"/>
        </w:rPr>
        <w:t xml:space="preserve">  </w:t>
      </w:r>
    </w:p>
    <w:p w14:paraId="6000E942" w14:textId="77777777" w:rsidR="00322BB8" w:rsidRDefault="00322BB8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b/>
          <w:color w:val="000000"/>
          <w:lang w:val="bg-BG"/>
        </w:rPr>
      </w:pPr>
    </w:p>
    <w:p w14:paraId="360D9F8A" w14:textId="77777777" w:rsidR="00322BB8" w:rsidRDefault="00322BB8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b/>
          <w:color w:val="000000"/>
          <w:lang w:val="bg-BG"/>
        </w:rPr>
      </w:pPr>
    </w:p>
    <w:p w14:paraId="0E31BEA5" w14:textId="77777777" w:rsidR="00322BB8" w:rsidRDefault="00322BB8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b/>
          <w:color w:val="000000"/>
          <w:lang w:val="bg-BG"/>
        </w:rPr>
      </w:pPr>
    </w:p>
    <w:p w14:paraId="264600E6" w14:textId="77777777" w:rsidR="00322BB8" w:rsidRDefault="00322BB8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b/>
          <w:color w:val="000000"/>
          <w:lang w:val="bg-BG"/>
        </w:rPr>
      </w:pPr>
    </w:p>
    <w:p w14:paraId="3920A5B4" w14:textId="77777777" w:rsidR="00322BB8" w:rsidRDefault="00322BB8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b/>
          <w:color w:val="000000"/>
          <w:lang w:val="bg-BG"/>
        </w:rPr>
      </w:pPr>
    </w:p>
    <w:p w14:paraId="7251B198" w14:textId="77777777" w:rsidR="00322BB8" w:rsidRDefault="00322BB8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b/>
          <w:color w:val="000000"/>
          <w:lang w:val="bg-BG"/>
        </w:rPr>
      </w:pPr>
    </w:p>
    <w:p w14:paraId="642D0AF2" w14:textId="77777777" w:rsidR="00322BB8" w:rsidRDefault="00322BB8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b/>
          <w:color w:val="000000"/>
          <w:lang w:val="bg-BG"/>
        </w:rPr>
      </w:pPr>
    </w:p>
    <w:p w14:paraId="28CE0A15" w14:textId="77777777" w:rsidR="00322BB8" w:rsidRDefault="00322BB8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b/>
          <w:color w:val="000000"/>
          <w:lang w:val="bg-BG"/>
        </w:rPr>
      </w:pPr>
    </w:p>
    <w:p w14:paraId="6A584823" w14:textId="77777777" w:rsidR="00322BB8" w:rsidRDefault="00322BB8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b/>
          <w:color w:val="000000"/>
          <w:lang w:val="bg-BG"/>
        </w:rPr>
      </w:pPr>
    </w:p>
    <w:p w14:paraId="095AC41C" w14:textId="77777777" w:rsidR="00322BB8" w:rsidRDefault="00322BB8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b/>
          <w:color w:val="000000"/>
          <w:lang w:val="bg-BG"/>
        </w:rPr>
      </w:pPr>
    </w:p>
    <w:p w14:paraId="36F84AE2" w14:textId="77777777" w:rsidR="00322BB8" w:rsidRDefault="00322BB8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b/>
          <w:color w:val="000000"/>
          <w:lang w:val="bg-BG"/>
        </w:rPr>
      </w:pPr>
    </w:p>
    <w:p w14:paraId="47903F34" w14:textId="77777777" w:rsidR="00DC3317" w:rsidRDefault="00DC3317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b/>
          <w:color w:val="000000"/>
          <w:lang w:val="bg-BG"/>
        </w:rPr>
      </w:pPr>
    </w:p>
    <w:p w14:paraId="3146684C" w14:textId="77777777" w:rsidR="00DC3317" w:rsidRDefault="00DC3317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b/>
          <w:color w:val="000000"/>
          <w:lang w:val="bg-BG"/>
        </w:rPr>
      </w:pPr>
    </w:p>
    <w:p w14:paraId="4D663155" w14:textId="77777777" w:rsidR="00DC3317" w:rsidRDefault="00DC3317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b/>
          <w:color w:val="000000"/>
          <w:lang w:val="bg-BG"/>
        </w:rPr>
      </w:pPr>
    </w:p>
    <w:p w14:paraId="043E713F" w14:textId="77777777" w:rsidR="00DC3317" w:rsidRDefault="00DC3317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b/>
          <w:color w:val="000000"/>
          <w:lang w:val="bg-BG"/>
        </w:rPr>
      </w:pPr>
    </w:p>
    <w:p w14:paraId="18BC3AA8" w14:textId="77777777" w:rsidR="00322BB8" w:rsidRDefault="00322BB8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b/>
          <w:color w:val="000000"/>
          <w:lang w:val="bg-BG"/>
        </w:rPr>
      </w:pPr>
    </w:p>
    <w:p w14:paraId="3FF7B450" w14:textId="748B12DF" w:rsidR="001F2754" w:rsidRDefault="001F2754">
      <w:pPr>
        <w:rPr>
          <w:rFonts w:eastAsia="Arial" w:cstheme="minorHAnsi"/>
          <w:b/>
          <w:color w:val="000000"/>
          <w:lang w:val="bg-BG"/>
        </w:rPr>
      </w:pPr>
      <w:r>
        <w:rPr>
          <w:rFonts w:eastAsia="Arial" w:cstheme="minorHAnsi"/>
          <w:b/>
          <w:color w:val="000000"/>
          <w:lang w:val="bg-BG"/>
        </w:rPr>
        <w:br w:type="page"/>
      </w:r>
    </w:p>
    <w:tbl>
      <w:tblPr>
        <w:tblW w:w="9881" w:type="dxa"/>
        <w:tblInd w:w="14" w:type="dxa"/>
        <w:tblBorders>
          <w:top w:val="single" w:sz="4" w:space="0" w:color="9C9B9B"/>
          <w:left w:val="single" w:sz="4" w:space="0" w:color="9C9B9B"/>
          <w:bottom w:val="single" w:sz="4" w:space="0" w:color="9C9B9B"/>
          <w:right w:val="single" w:sz="4" w:space="0" w:color="9C9B9B"/>
          <w:insideH w:val="single" w:sz="4" w:space="0" w:color="9C9B9B"/>
          <w:insideV w:val="single" w:sz="4" w:space="0" w:color="9C9B9B"/>
        </w:tblBorders>
        <w:tblLayout w:type="fixed"/>
        <w:tblLook w:val="04A0" w:firstRow="1" w:lastRow="0" w:firstColumn="1" w:lastColumn="0" w:noHBand="0" w:noVBand="1"/>
      </w:tblPr>
      <w:tblGrid>
        <w:gridCol w:w="5422"/>
        <w:gridCol w:w="4459"/>
      </w:tblGrid>
      <w:tr w:rsidR="00322BB8" w:rsidRPr="00AF1C1E" w14:paraId="0E27297D" w14:textId="77777777" w:rsidTr="00DC3317">
        <w:trPr>
          <w:trHeight w:val="1"/>
        </w:trPr>
        <w:tc>
          <w:tcPr>
            <w:tcW w:w="9881" w:type="dxa"/>
            <w:gridSpan w:val="2"/>
            <w:shd w:val="clear" w:color="auto" w:fill="F0C153"/>
            <w:tcMar>
              <w:left w:w="14" w:type="dxa"/>
              <w:right w:w="14" w:type="dxa"/>
            </w:tcMar>
          </w:tcPr>
          <w:p w14:paraId="1A3F6C37" w14:textId="77777777" w:rsidR="00322BB8" w:rsidRDefault="00322BB8" w:rsidP="00B95457">
            <w:pPr>
              <w:spacing w:before="120" w:after="144" w:line="240" w:lineRule="auto"/>
              <w:ind w:left="112"/>
              <w:rPr>
                <w:rFonts w:eastAsia="Georgia"/>
                <w:b/>
                <w:bCs/>
                <w:sz w:val="24"/>
                <w:szCs w:val="24"/>
                <w:lang w:val="bg-BG"/>
              </w:rPr>
            </w:pPr>
            <w:r w:rsidRPr="4CADF7D2">
              <w:rPr>
                <w:rFonts w:eastAsia="Georgia"/>
                <w:b/>
                <w:bCs/>
                <w:sz w:val="24"/>
                <w:szCs w:val="24"/>
                <w:lang w:val="bg-BG"/>
              </w:rPr>
              <w:lastRenderedPageBreak/>
              <w:t xml:space="preserve">КАТЕГОРИЯ: </w:t>
            </w:r>
            <w:bookmarkStart w:id="3" w:name="ПЪРВИ_СТЪПКИ_В_КОРПОРАТИВНОТО_ДАРИТЕЛСТВ"/>
            <w:r w:rsidRPr="4CADF7D2">
              <w:rPr>
                <w:rFonts w:eastAsia="Georgia"/>
                <w:b/>
                <w:bCs/>
                <w:sz w:val="24"/>
                <w:szCs w:val="24"/>
                <w:lang w:val="bg-BG"/>
              </w:rPr>
              <w:t>ПЪРВИ СТЪПКИ В КОРПОРАТИВНОТО ДАРИТЕЛСТВО</w:t>
            </w:r>
            <w:bookmarkEnd w:id="3"/>
            <w:r w:rsidRPr="4CADF7D2">
              <w:rPr>
                <w:rFonts w:eastAsia="Georgia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</w:tr>
      <w:tr w:rsidR="00322BB8" w:rsidRPr="00AF1C1E" w14:paraId="7D16EC23" w14:textId="77777777" w:rsidTr="00DC3317">
        <w:trPr>
          <w:trHeight w:val="1050"/>
        </w:trPr>
        <w:tc>
          <w:tcPr>
            <w:tcW w:w="5422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F6F5A09" w14:textId="77777777" w:rsidR="00322BB8" w:rsidRDefault="00322BB8" w:rsidP="00B95457">
            <w:pPr>
              <w:spacing w:before="120" w:after="144" w:line="240" w:lineRule="auto"/>
              <w:ind w:left="112" w:right="553"/>
              <w:rPr>
                <w:rFonts w:eastAsia="Georgia"/>
                <w:b/>
                <w:bCs/>
                <w:lang w:val="bg-BG"/>
              </w:rPr>
            </w:pPr>
            <w:r w:rsidRPr="4CADF7D2">
              <w:rPr>
                <w:rFonts w:eastAsia="Georgia"/>
                <w:b/>
                <w:bCs/>
                <w:lang w:val="bg-BG"/>
              </w:rPr>
              <w:t xml:space="preserve">Име на първата за компанията дарителска инициатива: </w:t>
            </w:r>
          </w:p>
        </w:tc>
        <w:tc>
          <w:tcPr>
            <w:tcW w:w="4459" w:type="dxa"/>
            <w:shd w:val="clear" w:color="auto" w:fill="auto"/>
            <w:tcMar>
              <w:left w:w="14" w:type="dxa"/>
              <w:right w:w="14" w:type="dxa"/>
            </w:tcMar>
          </w:tcPr>
          <w:p w14:paraId="3DDDB288" w14:textId="77777777" w:rsidR="00322BB8" w:rsidRDefault="00322BB8" w:rsidP="00B95457">
            <w:pPr>
              <w:spacing w:before="120" w:after="144" w:line="240" w:lineRule="auto"/>
              <w:ind w:left="112" w:right="139"/>
              <w:rPr>
                <w:rFonts w:eastAsia="Georgia"/>
                <w:b/>
                <w:bCs/>
                <w:lang w:val="bg-BG"/>
              </w:rPr>
            </w:pPr>
          </w:p>
        </w:tc>
      </w:tr>
      <w:tr w:rsidR="00322BB8" w:rsidRPr="00AF1C1E" w14:paraId="4118804D" w14:textId="77777777" w:rsidTr="00DC3317">
        <w:trPr>
          <w:trHeight w:val="1"/>
        </w:trPr>
        <w:tc>
          <w:tcPr>
            <w:tcW w:w="5422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36DE7A8" w14:textId="77777777" w:rsidR="00322BB8" w:rsidRDefault="00322BB8" w:rsidP="00B95457">
            <w:pPr>
              <w:spacing w:before="120" w:after="144" w:line="240" w:lineRule="auto"/>
              <w:ind w:left="112" w:right="553"/>
              <w:rPr>
                <w:rFonts w:eastAsia="Georgia"/>
                <w:b/>
                <w:bCs/>
                <w:lang w:val="bg-BG"/>
              </w:rPr>
            </w:pPr>
            <w:r w:rsidRPr="4CADF7D2">
              <w:rPr>
                <w:rFonts w:eastAsia="Georgia"/>
                <w:b/>
                <w:bCs/>
                <w:lang w:val="bg-BG"/>
              </w:rPr>
              <w:t xml:space="preserve">Кога е реализирана инициативата? </w:t>
            </w:r>
          </w:p>
        </w:tc>
        <w:tc>
          <w:tcPr>
            <w:tcW w:w="4459" w:type="dxa"/>
            <w:shd w:val="clear" w:color="auto" w:fill="auto"/>
            <w:tcMar>
              <w:left w:w="14" w:type="dxa"/>
              <w:right w:w="14" w:type="dxa"/>
            </w:tcMar>
          </w:tcPr>
          <w:p w14:paraId="5A5D1C6E" w14:textId="77777777" w:rsidR="00322BB8" w:rsidRDefault="00322BB8" w:rsidP="00B95457">
            <w:pPr>
              <w:spacing w:before="120" w:after="144" w:line="240" w:lineRule="auto"/>
              <w:ind w:left="112" w:right="139"/>
              <w:rPr>
                <w:rFonts w:eastAsia="Georgia"/>
                <w:b/>
                <w:bCs/>
                <w:lang w:val="bg-BG"/>
              </w:rPr>
            </w:pPr>
            <w:r w:rsidRPr="4CADF7D2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Посочете кога е започнала и кога е приключила инициативата (ММ/ГГГГ).</w:t>
            </w:r>
          </w:p>
        </w:tc>
      </w:tr>
      <w:tr w:rsidR="00322BB8" w:rsidRPr="00AF1C1E" w14:paraId="1710A88D" w14:textId="77777777" w:rsidTr="00DC3317">
        <w:trPr>
          <w:trHeight w:val="1"/>
        </w:trPr>
        <w:tc>
          <w:tcPr>
            <w:tcW w:w="5422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3FEE9BB" w14:textId="77777777" w:rsidR="00322BB8" w:rsidRDefault="00322BB8" w:rsidP="00B95457">
            <w:pPr>
              <w:spacing w:before="60" w:after="0" w:line="240" w:lineRule="auto"/>
              <w:ind w:left="112"/>
              <w:rPr>
                <w:rFonts w:eastAsia="Georgia"/>
                <w:b/>
                <w:bCs/>
                <w:lang w:val="bg-BG"/>
              </w:rPr>
            </w:pPr>
            <w:r w:rsidRPr="4CADF7D2">
              <w:rPr>
                <w:rFonts w:eastAsia="Georgia"/>
                <w:b/>
                <w:bCs/>
                <w:lang w:val="bg-BG"/>
              </w:rPr>
              <w:t>Бюджет на първата дарителска инициатива</w:t>
            </w:r>
          </w:p>
        </w:tc>
        <w:tc>
          <w:tcPr>
            <w:tcW w:w="4459" w:type="dxa"/>
            <w:shd w:val="clear" w:color="auto" w:fill="auto"/>
            <w:tcMar>
              <w:left w:w="14" w:type="dxa"/>
              <w:right w:w="14" w:type="dxa"/>
            </w:tcMar>
          </w:tcPr>
          <w:p w14:paraId="45598A05" w14:textId="77777777" w:rsidR="00322BB8" w:rsidRDefault="00322BB8" w:rsidP="00B95457">
            <w:pPr>
              <w:spacing w:before="120" w:after="144" w:line="240" w:lineRule="auto"/>
              <w:ind w:left="112" w:right="139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 w:rsidRPr="4CADF7D2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Бюджетът включва директни дарения, разходи за администриране и реклама, доброволен труд на служителите, които са въвлечени пряко в инициативата.</w:t>
            </w:r>
          </w:p>
        </w:tc>
      </w:tr>
      <w:tr w:rsidR="00322BB8" w:rsidRPr="00AF1C1E" w14:paraId="74893E2C" w14:textId="77777777" w:rsidTr="00DC3317">
        <w:trPr>
          <w:trHeight w:val="1"/>
        </w:trPr>
        <w:tc>
          <w:tcPr>
            <w:tcW w:w="9881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F4D5381" w14:textId="370096E2" w:rsidR="00322BB8" w:rsidRDefault="00322BB8" w:rsidP="00BE0823">
            <w:pPr>
              <w:spacing w:before="120" w:after="144" w:line="240" w:lineRule="auto"/>
              <w:ind w:left="112" w:right="139"/>
              <w:rPr>
                <w:rFonts w:eastAsia="Georgia"/>
                <w:b/>
                <w:bCs/>
                <w:lang w:val="bg-BG"/>
              </w:rPr>
            </w:pPr>
            <w:r w:rsidRPr="0FE73E0D">
              <w:rPr>
                <w:rFonts w:eastAsia="Georgia"/>
                <w:b/>
                <w:bCs/>
                <w:lang w:val="bg-BG"/>
              </w:rPr>
              <w:t xml:space="preserve">  Как определихте </w:t>
            </w:r>
            <w:r w:rsidR="69EF6357" w:rsidRPr="0FE73E0D">
              <w:rPr>
                <w:rFonts w:eastAsia="Georgia"/>
                <w:b/>
                <w:bCs/>
                <w:lang w:val="bg-BG"/>
              </w:rPr>
              <w:t>к</w:t>
            </w:r>
            <w:r w:rsidRPr="0FE73E0D">
              <w:rPr>
                <w:rFonts w:eastAsia="Georgia"/>
                <w:b/>
                <w:bCs/>
                <w:lang w:val="bg-BG"/>
              </w:rPr>
              <w:t>а</w:t>
            </w:r>
            <w:r w:rsidR="69EF6357" w:rsidRPr="0FE73E0D">
              <w:rPr>
                <w:rFonts w:eastAsia="Georgia"/>
                <w:b/>
                <w:bCs/>
                <w:lang w:val="bg-BG"/>
              </w:rPr>
              <w:t>уза</w:t>
            </w:r>
            <w:r w:rsidR="663E3040" w:rsidRPr="0FE73E0D">
              <w:rPr>
                <w:rFonts w:eastAsia="Georgia"/>
                <w:b/>
                <w:bCs/>
                <w:lang w:val="bg-BG"/>
              </w:rPr>
              <w:t>та</w:t>
            </w:r>
            <w:r w:rsidRPr="0FE73E0D">
              <w:rPr>
                <w:rFonts w:eastAsia="Georgia"/>
                <w:b/>
                <w:bCs/>
                <w:lang w:val="bg-BG"/>
              </w:rPr>
              <w:t xml:space="preserve"> на първата Ви дарителска инициатива?</w:t>
            </w:r>
          </w:p>
        </w:tc>
      </w:tr>
      <w:tr w:rsidR="00322BB8" w14:paraId="2C0C4ED8" w14:textId="77777777" w:rsidTr="00DC3317">
        <w:trPr>
          <w:trHeight w:val="1"/>
        </w:trPr>
        <w:tc>
          <w:tcPr>
            <w:tcW w:w="9881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502314AC" w14:textId="77777777" w:rsidR="00322BB8" w:rsidRPr="00AF1C1E" w:rsidRDefault="00322BB8" w:rsidP="00B95457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 w:rsidRPr="5703261E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Отбележете верните твърдения:</w:t>
            </w:r>
          </w:p>
          <w:p w14:paraId="50F1B3C8" w14:textId="77777777" w:rsidR="00AF1C1E" w:rsidRDefault="00AF1C1E" w:rsidP="00B95457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</w:p>
          <w:p w14:paraId="6CDCD988" w14:textId="77777777" w:rsidR="00322BB8" w:rsidRDefault="00000000" w:rsidP="00B95457">
            <w:pPr>
              <w:spacing w:after="0" w:line="240" w:lineRule="auto"/>
              <w:ind w:left="112"/>
              <w:rPr>
                <w:rFonts w:eastAsia="Georgia"/>
                <w:lang w:val="bg-BG"/>
              </w:rPr>
            </w:pPr>
            <w:sdt>
              <w:sdtPr>
                <w:rPr>
                  <w:rFonts w:ascii="MS Gothic" w:eastAsia="MS Gothic" w:hAnsi="MS Gothic"/>
                  <w:lang w:val="bg-BG"/>
                </w:rPr>
                <w:id w:val="135858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5703261E">
                  <w:rPr>
                    <w:rFonts w:ascii="MS Gothic" w:eastAsia="MS Gothic" w:hAnsi="MS Gothic" w:cs="MS Gothic"/>
                    <w:lang w:val="bg-BG"/>
                  </w:rPr>
                  <w:t>☐</w:t>
                </w:r>
              </w:sdtContent>
            </w:sdt>
            <w:r w:rsidR="00322BB8" w:rsidRPr="5703261E">
              <w:rPr>
                <w:rFonts w:eastAsia="Georgia"/>
                <w:lang w:val="bg-BG"/>
              </w:rPr>
              <w:t xml:space="preserve"> С решение на мениджмънта на компанията; </w:t>
            </w:r>
          </w:p>
          <w:p w14:paraId="6F922872" w14:textId="77777777" w:rsidR="00322BB8" w:rsidRDefault="00322BB8" w:rsidP="00B95457">
            <w:pPr>
              <w:spacing w:after="0" w:line="240" w:lineRule="auto"/>
              <w:ind w:right="450"/>
              <w:rPr>
                <w:rFonts w:eastAsia="Georgia"/>
                <w:lang w:val="bg-BG"/>
              </w:rPr>
            </w:pPr>
            <w:r w:rsidRPr="5703261E">
              <w:rPr>
                <w:rFonts w:ascii="MS Gothic" w:eastAsia="MS Gothic" w:hAnsi="MS Gothic" w:cs="MS Gothic"/>
                <w:lang w:val="bg-BG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lang w:val="bg-BG"/>
                </w:rPr>
                <w:id w:val="77177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703261E">
                  <w:rPr>
                    <w:rFonts w:ascii="MS Gothic" w:eastAsia="MS Gothic" w:hAnsi="MS Gothic" w:cs="MS Gothic"/>
                    <w:lang w:val="bg-BG"/>
                  </w:rPr>
                  <w:t>☐</w:t>
                </w:r>
              </w:sdtContent>
            </w:sdt>
            <w:r w:rsidRPr="5703261E">
              <w:rPr>
                <w:rFonts w:eastAsia="Georgia"/>
                <w:lang w:val="bg-BG"/>
              </w:rPr>
              <w:t xml:space="preserve"> След допитване сред служителите;</w:t>
            </w:r>
          </w:p>
          <w:p w14:paraId="552688EF" w14:textId="77777777" w:rsidR="00322BB8" w:rsidRDefault="00322BB8" w:rsidP="00B95457">
            <w:pPr>
              <w:spacing w:after="0" w:line="240" w:lineRule="auto"/>
              <w:rPr>
                <w:rFonts w:eastAsia="Georgia"/>
                <w:lang w:val="bg-BG"/>
              </w:rPr>
            </w:pPr>
            <w:r w:rsidRPr="5703261E">
              <w:rPr>
                <w:rFonts w:ascii="Segoe UI Symbol" w:eastAsia="MS Gothic" w:hAnsi="Segoe UI Symbol" w:cs="Segoe UI Symbol"/>
                <w:lang w:val="bg-BG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lang w:val="bg-BG"/>
                </w:rPr>
                <w:id w:val="9059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703261E">
                  <w:rPr>
                    <w:rFonts w:ascii="MS Gothic" w:eastAsia="MS Gothic" w:hAnsi="MS Gothic" w:cs="MS Gothic"/>
                    <w:lang w:val="bg-BG"/>
                  </w:rPr>
                  <w:t>☐</w:t>
                </w:r>
              </w:sdtContent>
            </w:sdt>
            <w:r w:rsidRPr="5703261E">
              <w:rPr>
                <w:rFonts w:eastAsia="Georgia"/>
                <w:lang w:val="bg-BG"/>
              </w:rPr>
              <w:t xml:space="preserve"> По инициатива на служителите; </w:t>
            </w:r>
          </w:p>
          <w:p w14:paraId="42602BD7" w14:textId="77777777" w:rsidR="00322BB8" w:rsidRDefault="00322BB8" w:rsidP="00B95457">
            <w:pPr>
              <w:spacing w:after="0" w:line="240" w:lineRule="auto"/>
              <w:rPr>
                <w:rFonts w:eastAsia="Georgia"/>
                <w:lang w:val="bg-BG"/>
              </w:rPr>
            </w:pPr>
            <w:r w:rsidRPr="5703261E">
              <w:rPr>
                <w:rFonts w:eastAsia="Georgia"/>
                <w:lang w:val="bg-BG"/>
              </w:rPr>
              <w:t xml:space="preserve">  </w:t>
            </w:r>
            <w:sdt>
              <w:sdtPr>
                <w:rPr>
                  <w:rFonts w:eastAsia="Georgia"/>
                  <w:lang w:val="bg-BG"/>
                </w:rPr>
                <w:id w:val="110442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703261E">
                  <w:rPr>
                    <w:rFonts w:ascii="MS Gothic" w:eastAsia="MS Gothic" w:hAnsi="MS Gothic" w:cs="MS Gothic"/>
                    <w:lang w:val="bg-BG"/>
                  </w:rPr>
                  <w:t>☐</w:t>
                </w:r>
              </w:sdtContent>
            </w:sdt>
            <w:r w:rsidRPr="5703261E">
              <w:rPr>
                <w:rFonts w:eastAsia="Georgia"/>
                <w:lang w:val="bg-BG"/>
              </w:rPr>
              <w:t xml:space="preserve"> След консултация с потенциалните ползватели на дарението и други заинтересовани страни; </w:t>
            </w:r>
          </w:p>
          <w:p w14:paraId="7E7EA9F9" w14:textId="77777777" w:rsidR="00322BB8" w:rsidRDefault="00322BB8" w:rsidP="00B95457">
            <w:pPr>
              <w:spacing w:after="0" w:line="240" w:lineRule="auto"/>
              <w:rPr>
                <w:rFonts w:eastAsia="Georgia"/>
                <w:lang w:val="bg-BG"/>
              </w:rPr>
            </w:pPr>
            <w:r w:rsidRPr="5703261E">
              <w:rPr>
                <w:rFonts w:eastAsia="Georgia"/>
                <w:lang w:val="bg-BG"/>
              </w:rPr>
              <w:t xml:space="preserve">  </w:t>
            </w:r>
            <w:sdt>
              <w:sdtPr>
                <w:rPr>
                  <w:rFonts w:eastAsia="Georgia"/>
                  <w:lang w:val="bg-BG"/>
                </w:rPr>
                <w:id w:val="164190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703261E">
                  <w:rPr>
                    <w:rFonts w:ascii="MS Gothic" w:eastAsia="MS Gothic" w:hAnsi="MS Gothic" w:cs="MS Gothic"/>
                    <w:lang w:val="bg-BG"/>
                  </w:rPr>
                  <w:t>☐</w:t>
                </w:r>
              </w:sdtContent>
            </w:sdt>
            <w:r w:rsidRPr="5703261E">
              <w:rPr>
                <w:rFonts w:eastAsia="Georgia"/>
                <w:lang w:val="bg-BG"/>
              </w:rPr>
              <w:t xml:space="preserve"> В резултат на проучване на конкретни нужди; </w:t>
            </w:r>
          </w:p>
          <w:p w14:paraId="5C4BB19D" w14:textId="77777777" w:rsidR="00322BB8" w:rsidRDefault="00322BB8" w:rsidP="00B95457">
            <w:pPr>
              <w:spacing w:after="0" w:line="240" w:lineRule="auto"/>
              <w:rPr>
                <w:rFonts w:eastAsia="Georgia"/>
                <w:lang w:val="bg-BG"/>
              </w:rPr>
            </w:pPr>
            <w:r w:rsidRPr="5703261E">
              <w:rPr>
                <w:rFonts w:eastAsia="Georgia"/>
                <w:lang w:val="bg-BG"/>
              </w:rPr>
              <w:t xml:space="preserve">  </w:t>
            </w:r>
            <w:sdt>
              <w:sdtPr>
                <w:rPr>
                  <w:rFonts w:eastAsia="Georgia"/>
                  <w:lang w:val="bg-BG"/>
                </w:rPr>
                <w:id w:val="8706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703261E">
                  <w:rPr>
                    <w:rFonts w:ascii="MS Gothic" w:eastAsia="MS Gothic" w:hAnsi="MS Gothic" w:cs="MS Gothic"/>
                    <w:lang w:val="bg-BG"/>
                  </w:rPr>
                  <w:t>☐</w:t>
                </w:r>
              </w:sdtContent>
            </w:sdt>
            <w:r w:rsidRPr="5703261E">
              <w:rPr>
                <w:rFonts w:eastAsia="Georgia"/>
                <w:lang w:val="bg-BG"/>
              </w:rPr>
              <w:t xml:space="preserve"> След консултация с експерти и/или други организации с професионален опит в тези области; </w:t>
            </w:r>
          </w:p>
          <w:p w14:paraId="5EE9AD20" w14:textId="77777777" w:rsidR="00322BB8" w:rsidRDefault="00322BB8" w:rsidP="00B95457">
            <w:pPr>
              <w:spacing w:after="0" w:line="240" w:lineRule="auto"/>
              <w:rPr>
                <w:rFonts w:eastAsia="Georgia"/>
                <w:lang w:val="bg-BG"/>
              </w:rPr>
            </w:pPr>
            <w:r w:rsidRPr="5703261E">
              <w:rPr>
                <w:rFonts w:eastAsia="Georgia"/>
                <w:lang w:val="bg-BG"/>
              </w:rPr>
              <w:t xml:space="preserve">  </w:t>
            </w:r>
            <w:sdt>
              <w:sdtPr>
                <w:rPr>
                  <w:rFonts w:eastAsia="Georgia"/>
                  <w:lang w:val="bg-BG"/>
                </w:rPr>
                <w:id w:val="141180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703261E">
                  <w:rPr>
                    <w:rFonts w:ascii="MS Gothic" w:eastAsia="MS Gothic" w:hAnsi="MS Gothic" w:cs="MS Gothic"/>
                    <w:lang w:val="bg-BG"/>
                  </w:rPr>
                  <w:t>☐</w:t>
                </w:r>
              </w:sdtContent>
            </w:sdt>
            <w:r w:rsidRPr="5703261E">
              <w:rPr>
                <w:rFonts w:eastAsia="Georgia"/>
                <w:lang w:val="bg-BG"/>
              </w:rPr>
              <w:t xml:space="preserve"> Друго </w:t>
            </w:r>
            <w:r w:rsidRPr="5703261E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Pr="5703261E">
              <w:rPr>
                <w:rFonts w:eastAsia="Georgia"/>
                <w:lang w:val="bg-BG"/>
              </w:rPr>
              <w:t>: ………………………………………………………………………….</w:t>
            </w:r>
          </w:p>
          <w:p w14:paraId="45A37D57" w14:textId="77777777" w:rsidR="00322BB8" w:rsidRDefault="00322BB8" w:rsidP="00B95457">
            <w:pPr>
              <w:spacing w:line="240" w:lineRule="auto"/>
              <w:rPr>
                <w:rFonts w:eastAsia="Georgia"/>
                <w:b/>
                <w:bCs/>
                <w:lang w:val="bg-BG"/>
              </w:rPr>
            </w:pPr>
          </w:p>
        </w:tc>
      </w:tr>
      <w:tr w:rsidR="0FE73E0D" w:rsidRPr="00BE0823" w14:paraId="4CBB4B65" w14:textId="77777777" w:rsidTr="00DC3317">
        <w:trPr>
          <w:trHeight w:val="390"/>
        </w:trPr>
        <w:tc>
          <w:tcPr>
            <w:tcW w:w="9881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383D9B2F" w14:textId="67B9A483" w:rsidR="71C178C1" w:rsidRDefault="71C178C1" w:rsidP="00BE0823">
            <w:pPr>
              <w:spacing w:before="120" w:after="144" w:line="240" w:lineRule="auto"/>
              <w:ind w:left="112" w:right="139"/>
              <w:rPr>
                <w:rFonts w:eastAsia="Georgia"/>
                <w:b/>
                <w:bCs/>
                <w:lang w:val="bg-BG"/>
              </w:rPr>
            </w:pPr>
            <w:r w:rsidRPr="0FE73E0D">
              <w:rPr>
                <w:rFonts w:eastAsia="Georgia"/>
                <w:b/>
                <w:bCs/>
                <w:lang w:val="bg-BG"/>
              </w:rPr>
              <w:t xml:space="preserve">  Как определихте получателите на първата Ви дарителска инициатива?</w:t>
            </w:r>
          </w:p>
        </w:tc>
      </w:tr>
      <w:tr w:rsidR="0FE73E0D" w14:paraId="45C0DBB9" w14:textId="77777777" w:rsidTr="00DC3317">
        <w:trPr>
          <w:trHeight w:val="2475"/>
        </w:trPr>
        <w:tc>
          <w:tcPr>
            <w:tcW w:w="9881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9E9D3E6" w14:textId="52A7A607" w:rsidR="71C178C1" w:rsidRDefault="71C178C1" w:rsidP="0FE73E0D">
            <w:pPr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 w:rsidRPr="0FE73E0D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 xml:space="preserve">  Отбележете верните твърдения:</w:t>
            </w:r>
          </w:p>
          <w:p w14:paraId="355E24D4" w14:textId="600A3A81" w:rsidR="71C178C1" w:rsidRDefault="71C178C1" w:rsidP="0FE73E0D">
            <w:pPr>
              <w:spacing w:after="0" w:line="240" w:lineRule="auto"/>
              <w:rPr>
                <w:rFonts w:eastAsia="Georgia"/>
                <w:lang w:val="bg-BG"/>
              </w:rPr>
            </w:pPr>
            <w:r w:rsidRPr="0FE73E0D">
              <w:rPr>
                <w:rFonts w:ascii="MS Gothic" w:eastAsia="MS Gothic" w:hAnsi="MS Gothic"/>
                <w:lang w:val="bg-BG"/>
              </w:rPr>
              <w:t xml:space="preserve"> </w:t>
            </w:r>
            <w:sdt>
              <w:sdtPr>
                <w:rPr>
                  <w:rFonts w:ascii="MS Gothic" w:eastAsia="MS Gothic" w:hAnsi="MS Gothic"/>
                  <w:lang w:val="bg-BG"/>
                </w:rPr>
                <w:id w:val="129153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FE73E0D">
                  <w:rPr>
                    <w:rFonts w:ascii="MS Gothic" w:eastAsia="MS Gothic" w:hAnsi="MS Gothic" w:cs="MS Gothic"/>
                    <w:lang w:val="bg-BG"/>
                  </w:rPr>
                  <w:t>☐</w:t>
                </w:r>
              </w:sdtContent>
            </w:sdt>
            <w:r w:rsidRPr="0FE73E0D">
              <w:rPr>
                <w:rFonts w:eastAsia="Georgia"/>
                <w:lang w:val="bg-BG"/>
              </w:rPr>
              <w:t xml:space="preserve"> С решение на мениджмънта на компанията; </w:t>
            </w:r>
          </w:p>
          <w:p w14:paraId="4A2CA755" w14:textId="02BCF206" w:rsidR="71C178C1" w:rsidRDefault="71C178C1" w:rsidP="0FE73E0D">
            <w:pPr>
              <w:spacing w:after="0" w:line="240" w:lineRule="auto"/>
              <w:ind w:right="450"/>
              <w:rPr>
                <w:rFonts w:eastAsia="Georgia"/>
                <w:lang w:val="bg-BG"/>
              </w:rPr>
            </w:pPr>
            <w:r w:rsidRPr="0FE73E0D">
              <w:rPr>
                <w:rFonts w:ascii="MS Gothic" w:eastAsia="MS Gothic" w:hAnsi="MS Gothic" w:cs="MS Gothic"/>
                <w:lang w:val="bg-BG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lang w:val="bg-BG"/>
                </w:rPr>
                <w:id w:val="126912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FE73E0D">
                  <w:rPr>
                    <w:rFonts w:ascii="MS Gothic" w:eastAsia="MS Gothic" w:hAnsi="MS Gothic" w:cs="MS Gothic"/>
                    <w:lang w:val="bg-BG"/>
                  </w:rPr>
                  <w:t>☐</w:t>
                </w:r>
              </w:sdtContent>
            </w:sdt>
            <w:r w:rsidRPr="0FE73E0D">
              <w:rPr>
                <w:rFonts w:eastAsia="Georgia"/>
                <w:lang w:val="bg-BG"/>
              </w:rPr>
              <w:t xml:space="preserve"> След допитване сред служителите;</w:t>
            </w:r>
          </w:p>
          <w:p w14:paraId="6517C18D" w14:textId="34323CAB" w:rsidR="71C178C1" w:rsidRDefault="71C178C1" w:rsidP="0FE73E0D">
            <w:pPr>
              <w:spacing w:after="0" w:line="240" w:lineRule="auto"/>
              <w:rPr>
                <w:rFonts w:eastAsia="Georgia"/>
                <w:lang w:val="bg-BG"/>
              </w:rPr>
            </w:pPr>
            <w:r w:rsidRPr="0FE73E0D">
              <w:rPr>
                <w:rFonts w:ascii="Segoe UI Symbol" w:eastAsia="MS Gothic" w:hAnsi="Segoe UI Symbol" w:cs="Segoe UI Symbol"/>
                <w:lang w:val="bg-BG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lang w:val="bg-BG"/>
                </w:rPr>
                <w:id w:val="60220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FE73E0D">
                  <w:rPr>
                    <w:rFonts w:ascii="MS Gothic" w:eastAsia="MS Gothic" w:hAnsi="MS Gothic" w:cs="MS Gothic"/>
                    <w:lang w:val="bg-BG"/>
                  </w:rPr>
                  <w:t>☐</w:t>
                </w:r>
              </w:sdtContent>
            </w:sdt>
            <w:r w:rsidRPr="0FE73E0D">
              <w:rPr>
                <w:rFonts w:eastAsia="Georgia"/>
                <w:lang w:val="bg-BG"/>
              </w:rPr>
              <w:t xml:space="preserve"> По инициатива на служителите; </w:t>
            </w:r>
          </w:p>
          <w:p w14:paraId="59EE37D9" w14:textId="3530A7EC" w:rsidR="71C178C1" w:rsidRDefault="71C178C1" w:rsidP="0FE73E0D">
            <w:pPr>
              <w:spacing w:after="0" w:line="240" w:lineRule="auto"/>
              <w:rPr>
                <w:rFonts w:eastAsia="Georgia"/>
                <w:lang w:val="bg-BG"/>
              </w:rPr>
            </w:pPr>
            <w:r w:rsidRPr="0FE73E0D">
              <w:rPr>
                <w:rFonts w:eastAsia="Georgia"/>
                <w:lang w:val="bg-BG"/>
              </w:rPr>
              <w:t xml:space="preserve">  </w:t>
            </w:r>
            <w:sdt>
              <w:sdtPr>
                <w:rPr>
                  <w:rFonts w:eastAsia="Georgia"/>
                  <w:lang w:val="bg-BG"/>
                </w:rPr>
                <w:id w:val="162335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FE73E0D">
                  <w:rPr>
                    <w:rFonts w:ascii="MS Gothic" w:eastAsia="MS Gothic" w:hAnsi="MS Gothic" w:cs="MS Gothic"/>
                    <w:lang w:val="bg-BG"/>
                  </w:rPr>
                  <w:t>☐</w:t>
                </w:r>
              </w:sdtContent>
            </w:sdt>
            <w:r w:rsidRPr="0FE73E0D">
              <w:rPr>
                <w:rFonts w:eastAsia="Georgia"/>
                <w:lang w:val="bg-BG"/>
              </w:rPr>
              <w:t xml:space="preserve"> След консултация с потенциалните ползватели на дарението и други заинтересовани страни; </w:t>
            </w:r>
          </w:p>
          <w:p w14:paraId="27C390B9" w14:textId="77777777" w:rsidR="71C178C1" w:rsidRDefault="71C178C1" w:rsidP="0FE73E0D">
            <w:pPr>
              <w:spacing w:after="0" w:line="240" w:lineRule="auto"/>
              <w:rPr>
                <w:rFonts w:eastAsia="Georgia"/>
                <w:lang w:val="bg-BG"/>
              </w:rPr>
            </w:pPr>
            <w:r w:rsidRPr="0FE73E0D">
              <w:rPr>
                <w:rFonts w:eastAsia="Georgia"/>
                <w:lang w:val="bg-BG"/>
              </w:rPr>
              <w:t xml:space="preserve">  </w:t>
            </w:r>
            <w:sdt>
              <w:sdtPr>
                <w:rPr>
                  <w:rFonts w:eastAsia="Georgia"/>
                  <w:lang w:val="bg-BG"/>
                </w:rPr>
                <w:id w:val="177113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FE73E0D">
                  <w:rPr>
                    <w:rFonts w:ascii="MS Gothic" w:eastAsia="MS Gothic" w:hAnsi="MS Gothic" w:cs="MS Gothic"/>
                    <w:lang w:val="bg-BG"/>
                  </w:rPr>
                  <w:t>☐</w:t>
                </w:r>
              </w:sdtContent>
            </w:sdt>
            <w:r w:rsidRPr="0FE73E0D">
              <w:rPr>
                <w:rFonts w:eastAsia="Georgia"/>
                <w:lang w:val="bg-BG"/>
              </w:rPr>
              <w:t xml:space="preserve"> В резултат на проучване на конкретни нужди; </w:t>
            </w:r>
          </w:p>
          <w:p w14:paraId="035CE9EE" w14:textId="77777777" w:rsidR="71C178C1" w:rsidRDefault="71C178C1" w:rsidP="0FE73E0D">
            <w:pPr>
              <w:spacing w:after="0" w:line="240" w:lineRule="auto"/>
              <w:rPr>
                <w:rFonts w:eastAsia="Georgia"/>
                <w:lang w:val="bg-BG"/>
              </w:rPr>
            </w:pPr>
            <w:r w:rsidRPr="0FE73E0D">
              <w:rPr>
                <w:rFonts w:eastAsia="Georgia"/>
                <w:lang w:val="bg-BG"/>
              </w:rPr>
              <w:t xml:space="preserve">  </w:t>
            </w:r>
            <w:sdt>
              <w:sdtPr>
                <w:rPr>
                  <w:rFonts w:eastAsia="Georgia"/>
                  <w:lang w:val="bg-BG"/>
                </w:rPr>
                <w:id w:val="214273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FE73E0D">
                  <w:rPr>
                    <w:rFonts w:ascii="MS Gothic" w:eastAsia="MS Gothic" w:hAnsi="MS Gothic" w:cs="MS Gothic"/>
                    <w:lang w:val="bg-BG"/>
                  </w:rPr>
                  <w:t>☐</w:t>
                </w:r>
              </w:sdtContent>
            </w:sdt>
            <w:r w:rsidRPr="0FE73E0D">
              <w:rPr>
                <w:rFonts w:eastAsia="Georgia"/>
                <w:lang w:val="bg-BG"/>
              </w:rPr>
              <w:t xml:space="preserve"> След консултация с експерти и/или други организации с професионален опит в тези области; </w:t>
            </w:r>
          </w:p>
          <w:p w14:paraId="540B1D84" w14:textId="77777777" w:rsidR="71C178C1" w:rsidRDefault="71C178C1" w:rsidP="0FE73E0D">
            <w:pPr>
              <w:spacing w:after="0" w:line="240" w:lineRule="auto"/>
              <w:rPr>
                <w:rFonts w:eastAsia="Georgia"/>
              </w:rPr>
            </w:pPr>
            <w:r w:rsidRPr="0FE73E0D">
              <w:rPr>
                <w:rFonts w:eastAsia="Georgia"/>
                <w:lang w:val="bg-BG"/>
              </w:rPr>
              <w:t xml:space="preserve">  </w:t>
            </w:r>
            <w:sdt>
              <w:sdtPr>
                <w:rPr>
                  <w:rFonts w:eastAsia="Georgia"/>
                  <w:lang w:val="bg-BG"/>
                </w:rPr>
                <w:id w:val="183400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FE73E0D">
                  <w:rPr>
                    <w:rFonts w:ascii="MS Gothic" w:eastAsia="MS Gothic" w:hAnsi="MS Gothic" w:cs="MS Gothic"/>
                    <w:lang w:val="bg-BG"/>
                  </w:rPr>
                  <w:t>☐</w:t>
                </w:r>
              </w:sdtContent>
            </w:sdt>
            <w:r w:rsidRPr="0FE73E0D">
              <w:rPr>
                <w:rFonts w:eastAsia="Georgia"/>
                <w:lang w:val="bg-BG"/>
              </w:rPr>
              <w:t xml:space="preserve"> Друго </w:t>
            </w:r>
            <w:r w:rsidRPr="0FE73E0D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Pr="0FE73E0D">
              <w:rPr>
                <w:rFonts w:eastAsia="Georgia"/>
                <w:lang w:val="bg-BG"/>
              </w:rPr>
              <w:t>: ………………………………………………………………………….</w:t>
            </w:r>
          </w:p>
          <w:p w14:paraId="06332AF8" w14:textId="6BB4ED94" w:rsidR="00AF1C1E" w:rsidRPr="00AF1C1E" w:rsidRDefault="00AF1C1E" w:rsidP="0FE73E0D">
            <w:pPr>
              <w:spacing w:after="0" w:line="240" w:lineRule="auto"/>
              <w:rPr>
                <w:rFonts w:eastAsia="Georgia"/>
              </w:rPr>
            </w:pPr>
          </w:p>
        </w:tc>
      </w:tr>
      <w:tr w:rsidR="00DC3317" w:rsidRPr="006177BF" w14:paraId="11A3D065" w14:textId="77777777" w:rsidTr="00DA139F">
        <w:trPr>
          <w:trHeight w:val="1"/>
        </w:trPr>
        <w:tc>
          <w:tcPr>
            <w:tcW w:w="9881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BC7F8E3" w14:textId="5BFBA319" w:rsidR="00DC3317" w:rsidRPr="4CADF7D2" w:rsidRDefault="00DC3317" w:rsidP="00B95457">
            <w:pPr>
              <w:spacing w:before="120" w:after="144" w:line="240" w:lineRule="auto"/>
              <w:ind w:left="112" w:right="139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>
              <w:rPr>
                <w:rFonts w:eastAsia="Georgia"/>
                <w:b/>
                <w:bCs/>
                <w:lang w:val="bg-BG"/>
              </w:rPr>
              <w:t>Основни дейности</w:t>
            </w:r>
            <w:r w:rsidRPr="00024E7B">
              <w:rPr>
                <w:lang w:val="bg-BG"/>
              </w:rPr>
              <w:t xml:space="preserve"> </w:t>
            </w:r>
            <w:r w:rsidRPr="00024E7B">
              <w:rPr>
                <w:rFonts w:eastAsia="Georgia"/>
                <w:b/>
                <w:bCs/>
                <w:lang w:val="bg-BG"/>
              </w:rPr>
              <w:t>на първата Ви дарителска инициатива</w:t>
            </w:r>
          </w:p>
        </w:tc>
      </w:tr>
      <w:tr w:rsidR="00DC3317" w:rsidRPr="006177BF" w14:paraId="2DAEE5CF" w14:textId="77777777" w:rsidTr="00DC3317">
        <w:trPr>
          <w:trHeight w:val="1"/>
        </w:trPr>
        <w:tc>
          <w:tcPr>
            <w:tcW w:w="9881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CA9B27" w14:textId="32D21709" w:rsidR="00DC3317" w:rsidRPr="00D10171" w:rsidRDefault="00DC3317" w:rsidP="00B95457">
            <w:pPr>
              <w:spacing w:before="120" w:after="144" w:line="240" w:lineRule="auto"/>
              <w:ind w:left="112" w:right="139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 w:rsidRPr="00D10171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Опишете накратко дейностите по</w:t>
            </w:r>
            <w:r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 xml:space="preserve"> първата Ви</w:t>
            </w:r>
            <w:r w:rsidRPr="00D10171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 xml:space="preserve"> дарителска </w:t>
            </w:r>
            <w:r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инициатива</w:t>
            </w:r>
          </w:p>
        </w:tc>
      </w:tr>
      <w:tr w:rsidR="00322BB8" w:rsidRPr="006177BF" w14:paraId="0F6D3972" w14:textId="77777777" w:rsidTr="00DC3317">
        <w:trPr>
          <w:trHeight w:val="1"/>
        </w:trPr>
        <w:tc>
          <w:tcPr>
            <w:tcW w:w="9881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47E6172" w14:textId="77777777" w:rsidR="00322BB8" w:rsidRPr="4CADF7D2" w:rsidRDefault="00322BB8" w:rsidP="00B95457">
            <w:pPr>
              <w:spacing w:before="120" w:after="144" w:line="240" w:lineRule="auto"/>
              <w:ind w:left="112" w:right="139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>
              <w:rPr>
                <w:rFonts w:eastAsia="Georgia"/>
                <w:b/>
                <w:bCs/>
                <w:lang w:val="bg-BG"/>
              </w:rPr>
              <w:t xml:space="preserve">Как предоставихте подкрепа чрез първата си дарителска инициатива? </w:t>
            </w:r>
          </w:p>
        </w:tc>
      </w:tr>
      <w:tr w:rsidR="00322BB8" w:rsidRPr="003673D0" w14:paraId="5404B9D0" w14:textId="77777777" w:rsidTr="00DC3317">
        <w:trPr>
          <w:trHeight w:val="1"/>
        </w:trPr>
        <w:tc>
          <w:tcPr>
            <w:tcW w:w="9881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417485" w14:textId="77777777" w:rsidR="00322BB8" w:rsidRPr="00AF1C1E" w:rsidRDefault="00322BB8" w:rsidP="00B95457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 w:rsidRPr="4CADF7D2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Отбележете верните твърдения:</w:t>
            </w:r>
          </w:p>
          <w:p w14:paraId="23C08BE4" w14:textId="77777777" w:rsidR="00AF1C1E" w:rsidRDefault="00AF1C1E" w:rsidP="00B95457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</w:p>
          <w:p w14:paraId="262015AB" w14:textId="77777777" w:rsidR="00322BB8" w:rsidRPr="003673D0" w:rsidRDefault="00000000" w:rsidP="00B95457">
            <w:pPr>
              <w:spacing w:after="0"/>
              <w:ind w:left="396" w:hanging="284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-32951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3673D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3673D0">
              <w:rPr>
                <w:rFonts w:eastAsia="Georgia"/>
                <w:lang w:val="bg-BG"/>
              </w:rPr>
              <w:t xml:space="preserve">  Доброволен труд на служителите;</w:t>
            </w:r>
          </w:p>
          <w:p w14:paraId="37EC04A2" w14:textId="77777777" w:rsidR="00322BB8" w:rsidRPr="003673D0" w:rsidRDefault="00000000" w:rsidP="00B95457">
            <w:pPr>
              <w:spacing w:after="0"/>
              <w:ind w:left="396" w:hanging="284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-169615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3673D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3673D0">
              <w:rPr>
                <w:rFonts w:eastAsia="Georgia"/>
                <w:lang w:val="bg-BG"/>
              </w:rPr>
              <w:t xml:space="preserve">  Маркетинг, свързан с кауза;</w:t>
            </w:r>
          </w:p>
          <w:p w14:paraId="747A8793" w14:textId="77777777" w:rsidR="00322BB8" w:rsidRPr="003673D0" w:rsidRDefault="00000000" w:rsidP="00B95457">
            <w:pPr>
              <w:spacing w:after="0"/>
              <w:ind w:left="396" w:hanging="284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153970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3673D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3673D0">
              <w:rPr>
                <w:rFonts w:eastAsia="Georgia"/>
                <w:lang w:val="bg-BG"/>
              </w:rPr>
              <w:t xml:space="preserve">  Предоставяне на нефинансови дарения (обзавеждане, офисно пространство, техника, материали, продукти, реклама);</w:t>
            </w:r>
          </w:p>
          <w:p w14:paraId="1BB0129B" w14:textId="77777777" w:rsidR="00322BB8" w:rsidRPr="003673D0" w:rsidRDefault="00000000" w:rsidP="00B95457">
            <w:pPr>
              <w:spacing w:after="0"/>
              <w:ind w:left="396" w:hanging="284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-33213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3673D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3673D0">
              <w:rPr>
                <w:rFonts w:eastAsia="Georgia"/>
                <w:lang w:val="bg-BG"/>
              </w:rPr>
              <w:t xml:space="preserve">  Предоставяне на финансови средства за реализиране на конкретна дейност;</w:t>
            </w:r>
          </w:p>
          <w:p w14:paraId="4CC6960E" w14:textId="77777777" w:rsidR="00322BB8" w:rsidRPr="003673D0" w:rsidRDefault="00000000" w:rsidP="00B95457">
            <w:pPr>
              <w:spacing w:after="0"/>
              <w:ind w:left="396" w:hanging="284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-3319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3673D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3673D0">
              <w:rPr>
                <w:rFonts w:eastAsia="Georgia"/>
                <w:lang w:val="bg-BG"/>
              </w:rPr>
              <w:t xml:space="preserve">  Предоставяне на фонд на НПО (за управление на грантова програма напр.);</w:t>
            </w:r>
          </w:p>
          <w:p w14:paraId="79777771" w14:textId="77777777" w:rsidR="00322BB8" w:rsidRPr="003673D0" w:rsidRDefault="00000000" w:rsidP="00B95457">
            <w:pPr>
              <w:spacing w:after="0"/>
              <w:ind w:left="396" w:hanging="284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-76961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3673D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3673D0">
              <w:rPr>
                <w:rFonts w:eastAsia="Georgia"/>
                <w:lang w:val="bg-BG"/>
              </w:rPr>
              <w:t xml:space="preserve">  Стипендии за ученици и студенти;</w:t>
            </w:r>
          </w:p>
          <w:p w14:paraId="772E1A84" w14:textId="77777777" w:rsidR="00322BB8" w:rsidRPr="003673D0" w:rsidRDefault="00000000" w:rsidP="00B95457">
            <w:pPr>
              <w:spacing w:after="0"/>
              <w:ind w:left="396" w:hanging="284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66120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3673D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3673D0">
              <w:rPr>
                <w:rFonts w:eastAsia="Georgia"/>
                <w:lang w:val="bg-BG"/>
              </w:rPr>
              <w:t xml:space="preserve">  Насърчаване на партньори на компанията да подкрепят допълнително получателите на подкрепа;</w:t>
            </w:r>
          </w:p>
          <w:p w14:paraId="2D511CCE" w14:textId="77777777" w:rsidR="00322BB8" w:rsidRDefault="00000000" w:rsidP="00B95457">
            <w:pPr>
              <w:spacing w:after="0"/>
              <w:ind w:left="396" w:hanging="284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-82498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4CADF7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2BB8" w:rsidRPr="4CADF7D2">
              <w:rPr>
                <w:rFonts w:eastAsia="Georgia"/>
              </w:rPr>
              <w:t xml:space="preserve">  Друго </w:t>
            </w:r>
            <w:r w:rsidR="00322BB8" w:rsidRPr="4CADF7D2">
              <w:rPr>
                <w:rFonts w:eastAsia="Georgia"/>
                <w:i/>
                <w:iCs/>
                <w:color w:val="808080" w:themeColor="background1" w:themeShade="80"/>
              </w:rPr>
              <w:t>(моля, опишете)</w:t>
            </w:r>
            <w:r w:rsidR="00322BB8" w:rsidRPr="4CADF7D2">
              <w:rPr>
                <w:rFonts w:eastAsia="Georgia"/>
              </w:rPr>
              <w:t>: ………………………………………………………………………………</w:t>
            </w:r>
          </w:p>
          <w:p w14:paraId="3EBC2C85" w14:textId="77777777" w:rsidR="002F681D" w:rsidRPr="002F681D" w:rsidRDefault="002F681D" w:rsidP="00B95457">
            <w:pPr>
              <w:spacing w:after="0"/>
              <w:ind w:left="396" w:hanging="284"/>
              <w:rPr>
                <w:rFonts w:eastAsia="Georgia"/>
                <w:b/>
                <w:bCs/>
                <w:lang w:val="bg-BG"/>
              </w:rPr>
            </w:pPr>
          </w:p>
        </w:tc>
      </w:tr>
      <w:tr w:rsidR="00322BB8" w:rsidRPr="00AF1C1E" w14:paraId="79591465" w14:textId="77777777" w:rsidTr="00DC3317">
        <w:trPr>
          <w:trHeight w:val="684"/>
        </w:trPr>
        <w:tc>
          <w:tcPr>
            <w:tcW w:w="5422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459560D" w14:textId="77777777" w:rsidR="00322BB8" w:rsidRPr="4CADF7D2" w:rsidRDefault="00322BB8" w:rsidP="00B95457">
            <w:pPr>
              <w:spacing w:before="60" w:after="0" w:line="240" w:lineRule="auto"/>
              <w:ind w:left="112"/>
              <w:rPr>
                <w:rFonts w:eastAsia="Georgia"/>
                <w:b/>
                <w:bCs/>
                <w:lang w:val="bg-BG"/>
              </w:rPr>
            </w:pPr>
            <w:r>
              <w:rPr>
                <w:rFonts w:eastAsia="Georgia"/>
                <w:b/>
                <w:bCs/>
                <w:lang w:val="bg-BG"/>
              </w:rPr>
              <w:lastRenderedPageBreak/>
              <w:t>Участие на служителите</w:t>
            </w:r>
          </w:p>
        </w:tc>
        <w:tc>
          <w:tcPr>
            <w:tcW w:w="4459" w:type="dxa"/>
            <w:shd w:val="clear" w:color="auto" w:fill="auto"/>
            <w:tcMar>
              <w:left w:w="14" w:type="dxa"/>
              <w:right w:w="14" w:type="dxa"/>
            </w:tcMar>
          </w:tcPr>
          <w:p w14:paraId="0247035F" w14:textId="77777777" w:rsidR="00322BB8" w:rsidRPr="4CADF7D2" w:rsidRDefault="00322BB8" w:rsidP="00B95457">
            <w:pPr>
              <w:spacing w:before="120" w:after="144" w:line="240" w:lineRule="auto"/>
              <w:ind w:left="112" w:right="139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Посочете общия брой на служителите в компанията и броя на тези от тях, които са се включили в инициативата.</w:t>
            </w:r>
          </w:p>
        </w:tc>
      </w:tr>
      <w:tr w:rsidR="00322BB8" w:rsidRPr="003673D0" w14:paraId="19E2F3F4" w14:textId="77777777" w:rsidTr="00DC3317">
        <w:trPr>
          <w:trHeight w:val="684"/>
        </w:trPr>
        <w:tc>
          <w:tcPr>
            <w:tcW w:w="9881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970726F" w14:textId="77777777" w:rsidR="00322BB8" w:rsidRPr="00CD0FE9" w:rsidRDefault="00322BB8" w:rsidP="00B95457">
            <w:pPr>
              <w:spacing w:before="120" w:after="144" w:line="240" w:lineRule="auto"/>
              <w:ind w:left="112" w:right="139"/>
              <w:rPr>
                <w:rFonts w:eastAsia="Georgia"/>
                <w:b/>
                <w:bCs/>
                <w:color w:val="808080" w:themeColor="background1" w:themeShade="80"/>
                <w:lang w:val="bg-BG"/>
              </w:rPr>
            </w:pPr>
            <w:r w:rsidRPr="00CD0FE9">
              <w:rPr>
                <w:rFonts w:eastAsia="Georgia"/>
                <w:b/>
                <w:bCs/>
                <w:lang w:val="bg-BG"/>
              </w:rPr>
              <w:t xml:space="preserve">Как се включиха служителите? </w:t>
            </w:r>
          </w:p>
        </w:tc>
      </w:tr>
      <w:tr w:rsidR="00322BB8" w:rsidRPr="00AF1C1E" w14:paraId="45501FA4" w14:textId="77777777" w:rsidTr="00DC3317">
        <w:trPr>
          <w:trHeight w:val="684"/>
        </w:trPr>
        <w:tc>
          <w:tcPr>
            <w:tcW w:w="9881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2B59323" w14:textId="77777777" w:rsidR="00322BB8" w:rsidRPr="00AF1C1E" w:rsidRDefault="00322BB8" w:rsidP="00B95457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 w:rsidRPr="4CADF7D2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Отбележете верните твърдения:</w:t>
            </w:r>
          </w:p>
          <w:p w14:paraId="6248F82E" w14:textId="77777777" w:rsidR="00AF1C1E" w:rsidRDefault="00AF1C1E" w:rsidP="00B95457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</w:p>
          <w:p w14:paraId="7ADA61BB" w14:textId="77777777" w:rsidR="00322BB8" w:rsidRPr="008716B9" w:rsidRDefault="00000000" w:rsidP="00B95457">
            <w:pPr>
              <w:spacing w:after="0" w:line="240" w:lineRule="auto"/>
              <w:ind w:left="283"/>
              <w:rPr>
                <w:rFonts w:eastAsia="Georgia"/>
                <w:lang w:val="bg-BG"/>
              </w:rPr>
            </w:pPr>
            <w:sdt>
              <w:sdtPr>
                <w:rPr>
                  <w:rFonts w:ascii="MS Gothic" w:eastAsia="MS Gothic" w:hAnsi="MS Gothic"/>
                  <w:lang w:val="bg-BG"/>
                </w:rPr>
                <w:id w:val="20615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5703261E">
                  <w:rPr>
                    <w:rFonts w:ascii="MS Gothic" w:eastAsia="MS Gothic" w:hAnsi="MS Gothic"/>
                    <w:lang w:val="bg-BG"/>
                  </w:rPr>
                  <w:t>☐</w:t>
                </w:r>
              </w:sdtContent>
            </w:sdt>
            <w:r w:rsidR="00322BB8" w:rsidRPr="5703261E">
              <w:rPr>
                <w:rFonts w:eastAsia="Georgia"/>
                <w:lang w:val="bg-BG"/>
              </w:rPr>
              <w:t xml:space="preserve"> С участие в подбора на каузата;</w:t>
            </w:r>
          </w:p>
          <w:p w14:paraId="26E42FBB" w14:textId="77777777" w:rsidR="00322BB8" w:rsidRPr="008716B9" w:rsidRDefault="00000000" w:rsidP="00B95457">
            <w:pPr>
              <w:spacing w:after="0" w:line="240" w:lineRule="auto"/>
              <w:ind w:left="283"/>
              <w:rPr>
                <w:rFonts w:eastAsia="Georgia"/>
                <w:lang w:val="bg-BG"/>
              </w:rPr>
            </w:pPr>
            <w:sdt>
              <w:sdtPr>
                <w:rPr>
                  <w:rFonts w:ascii="MS Gothic" w:eastAsia="MS Gothic" w:hAnsi="MS Gothic"/>
                  <w:lang w:val="bg-BG"/>
                </w:rPr>
                <w:id w:val="40702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5703261E">
                  <w:rPr>
                    <w:rFonts w:ascii="MS Gothic" w:eastAsia="MS Gothic" w:hAnsi="MS Gothic"/>
                    <w:lang w:val="bg-BG"/>
                  </w:rPr>
                  <w:t>☐</w:t>
                </w:r>
                <w:r w:rsidR="00322BB8" w:rsidRPr="5703261E">
                  <w:rPr>
                    <w:rFonts w:eastAsia="Georgia"/>
                    <w:lang w:val="bg-BG"/>
                  </w:rPr>
                  <w:t xml:space="preserve"> </w:t>
                </w:r>
              </w:sdtContent>
            </w:sdt>
            <w:r w:rsidR="00322BB8" w:rsidRPr="5703261E">
              <w:rPr>
                <w:rFonts w:eastAsia="Georgia"/>
                <w:lang w:val="bg-BG"/>
              </w:rPr>
              <w:t xml:space="preserve">С парично дарение;    </w:t>
            </w:r>
          </w:p>
          <w:p w14:paraId="1B07E8E2" w14:textId="77777777" w:rsidR="00322BB8" w:rsidRDefault="00000000" w:rsidP="00B95457">
            <w:pPr>
              <w:spacing w:after="0" w:line="240" w:lineRule="auto"/>
              <w:ind w:left="283"/>
              <w:rPr>
                <w:rFonts w:eastAsia="Georgia"/>
                <w:lang w:val="bg-BG"/>
              </w:rPr>
            </w:pPr>
            <w:sdt>
              <w:sdtPr>
                <w:rPr>
                  <w:rFonts w:ascii="MS Gothic" w:eastAsia="MS Gothic" w:hAnsi="MS Gothic" w:cs="MS Gothic"/>
                  <w:lang w:val="bg-BG"/>
                </w:rPr>
                <w:id w:val="14791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>
                  <w:rPr>
                    <w:rFonts w:ascii="MS Gothic" w:eastAsia="MS Gothic" w:hAnsi="MS Gothic" w:cs="MS Gothic" w:hint="eastAsia"/>
                    <w:lang w:val="bg-BG"/>
                  </w:rPr>
                  <w:t>☐</w:t>
                </w:r>
              </w:sdtContent>
            </w:sdt>
            <w:r w:rsidR="00322BB8" w:rsidRPr="008716B9">
              <w:rPr>
                <w:rFonts w:eastAsia="Georgia"/>
                <w:lang w:val="bg-BG"/>
              </w:rPr>
              <w:t xml:space="preserve"> </w:t>
            </w:r>
            <w:r w:rsidR="00322BB8">
              <w:rPr>
                <w:rFonts w:eastAsia="Georgia"/>
                <w:lang w:val="bg-BG"/>
              </w:rPr>
              <w:t>С материално дарение;</w:t>
            </w:r>
          </w:p>
          <w:p w14:paraId="197DF8AD" w14:textId="77777777" w:rsidR="00322BB8" w:rsidRDefault="00000000" w:rsidP="00B95457">
            <w:pPr>
              <w:spacing w:after="0" w:line="240" w:lineRule="auto"/>
              <w:ind w:left="283"/>
              <w:rPr>
                <w:rFonts w:eastAsia="MS Gothic" w:cs="Segoe UI Symbol"/>
                <w:lang w:val="bg-BG"/>
              </w:rPr>
            </w:pPr>
            <w:sdt>
              <w:sdtPr>
                <w:rPr>
                  <w:rFonts w:ascii="Segoe UI Symbol" w:eastAsia="MS Gothic" w:hAnsi="Segoe UI Symbol" w:cs="Segoe UI Symbol"/>
                  <w:lang w:val="bg-BG"/>
                </w:rPr>
                <w:id w:val="36811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>
                  <w:rPr>
                    <w:rFonts w:ascii="MS Gothic" w:eastAsia="MS Gothic" w:hAnsi="MS Gothic" w:cs="Segoe UI Symbol" w:hint="eastAsia"/>
                    <w:lang w:val="bg-BG"/>
                  </w:rPr>
                  <w:t>☐</w:t>
                </w:r>
              </w:sdtContent>
            </w:sdt>
            <w:r w:rsidR="00322BB8">
              <w:rPr>
                <w:rFonts w:eastAsia="MS Gothic" w:cs="Segoe UI Symbol"/>
                <w:lang w:val="bg-BG"/>
              </w:rPr>
              <w:t xml:space="preserve"> С доброволен труд;</w:t>
            </w:r>
          </w:p>
          <w:p w14:paraId="10B9BEC5" w14:textId="77777777" w:rsidR="00322BB8" w:rsidRPr="00CD0FE9" w:rsidRDefault="00000000" w:rsidP="00B95457">
            <w:pPr>
              <w:spacing w:after="0" w:line="240" w:lineRule="auto"/>
              <w:ind w:left="283"/>
              <w:rPr>
                <w:rFonts w:eastAsia="MS Gothic" w:cs="Segoe UI Symbol"/>
                <w:lang w:val="bg-BG"/>
              </w:rPr>
            </w:pPr>
            <w:sdt>
              <w:sdtPr>
                <w:rPr>
                  <w:rFonts w:ascii="Segoe UI Symbol" w:eastAsia="MS Gothic" w:hAnsi="Segoe UI Symbol" w:cs="Segoe UI Symbol"/>
                  <w:lang w:val="bg-BG"/>
                </w:rPr>
                <w:id w:val="153793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>
                  <w:rPr>
                    <w:rFonts w:ascii="MS Gothic" w:eastAsia="MS Gothic" w:hAnsi="MS Gothic" w:cs="Segoe UI Symbol" w:hint="eastAsia"/>
                    <w:lang w:val="bg-BG"/>
                  </w:rPr>
                  <w:t>☐</w:t>
                </w:r>
              </w:sdtContent>
            </w:sdt>
            <w:r w:rsidR="00322BB8">
              <w:rPr>
                <w:rFonts w:eastAsia="MS Gothic" w:cs="Segoe UI Symbol"/>
                <w:lang w:val="bg-BG"/>
              </w:rPr>
              <w:t xml:space="preserve"> У</w:t>
            </w:r>
            <w:r w:rsidR="00322BB8" w:rsidRPr="000711F3">
              <w:rPr>
                <w:rFonts w:eastAsia="MS Gothic" w:cs="Segoe UI Symbol"/>
                <w:lang w:val="bg-BG"/>
              </w:rPr>
              <w:t>частва</w:t>
            </w:r>
            <w:r w:rsidR="00322BB8">
              <w:rPr>
                <w:rFonts w:eastAsia="MS Gothic" w:cs="Segoe UI Symbol"/>
                <w:lang w:val="bg-BG"/>
              </w:rPr>
              <w:t>ха</w:t>
            </w:r>
            <w:r w:rsidR="00322BB8" w:rsidRPr="000711F3">
              <w:rPr>
                <w:rFonts w:eastAsia="MS Gothic" w:cs="Segoe UI Symbol"/>
                <w:lang w:val="bg-BG"/>
              </w:rPr>
              <w:t xml:space="preserve"> в събития, свързани с програмата</w:t>
            </w:r>
            <w:r w:rsidR="00322BB8">
              <w:rPr>
                <w:rFonts w:eastAsia="MS Gothic" w:cs="Segoe UI Symbol"/>
                <w:lang w:val="bg-BG"/>
              </w:rPr>
              <w:t>;</w:t>
            </w:r>
          </w:p>
          <w:p w14:paraId="1183AB60" w14:textId="1F9E9239" w:rsidR="00322BB8" w:rsidRPr="00CD0FE9" w:rsidRDefault="00000000" w:rsidP="0FE73E0D">
            <w:pPr>
              <w:spacing w:after="0" w:line="240" w:lineRule="auto"/>
              <w:ind w:left="283"/>
              <w:rPr>
                <w:rFonts w:eastAsia="Georgia"/>
                <w:b/>
                <w:bCs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95422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FE73E0D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FE73E0D">
              <w:rPr>
                <w:rFonts w:eastAsia="Georgia"/>
                <w:lang w:val="bg-BG"/>
              </w:rPr>
              <w:t xml:space="preserve"> Друго </w:t>
            </w:r>
            <w:r w:rsidR="00322BB8" w:rsidRPr="0FE73E0D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322BB8" w:rsidRPr="0FE73E0D">
              <w:rPr>
                <w:rFonts w:eastAsia="Georgia"/>
                <w:lang w:val="bg-BG"/>
              </w:rPr>
              <w:t>: ………………………………………………………………………….</w:t>
            </w:r>
          </w:p>
          <w:p w14:paraId="76541DCF" w14:textId="77777777" w:rsidR="00322BB8" w:rsidRDefault="00000000" w:rsidP="0FE73E0D">
            <w:pPr>
              <w:spacing w:after="0" w:line="240" w:lineRule="auto"/>
              <w:ind w:left="283"/>
              <w:rPr>
                <w:rFonts w:eastAsia="Georgia"/>
              </w:rPr>
            </w:pPr>
            <w:sdt>
              <w:sdtPr>
                <w:rPr>
                  <w:rFonts w:eastAsia="Georgia"/>
                  <w:lang w:val="bg-BG"/>
                </w:rPr>
                <w:id w:val="190461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B4E8734" w:rsidRPr="007B7FC9">
                  <w:rPr>
                    <w:rFonts w:ascii="MS Gothic" w:eastAsia="MS Gothic" w:hAnsi="MS Gothic" w:cs="MS Gothic"/>
                    <w:lang w:val="bg-BG"/>
                  </w:rPr>
                  <w:t>☐</w:t>
                </w:r>
              </w:sdtContent>
            </w:sdt>
            <w:r w:rsidR="5B4E8734" w:rsidRPr="007B7FC9">
              <w:rPr>
                <w:rFonts w:eastAsia="Georgia"/>
                <w:lang w:val="bg-BG"/>
              </w:rPr>
              <w:t>Служителите не са участвали</w:t>
            </w:r>
          </w:p>
          <w:p w14:paraId="40D84EB4" w14:textId="34785845" w:rsidR="00AF1C1E" w:rsidRPr="00AF1C1E" w:rsidRDefault="00AF1C1E" w:rsidP="0FE73E0D">
            <w:pPr>
              <w:spacing w:after="0" w:line="240" w:lineRule="auto"/>
              <w:ind w:left="283"/>
              <w:rPr>
                <w:rFonts w:eastAsia="Georgia"/>
              </w:rPr>
            </w:pPr>
          </w:p>
        </w:tc>
      </w:tr>
      <w:tr w:rsidR="00322BB8" w:rsidRPr="00AF1C1E" w14:paraId="6A6D07CC" w14:textId="77777777" w:rsidTr="00DC3317">
        <w:trPr>
          <w:trHeight w:val="684"/>
        </w:trPr>
        <w:tc>
          <w:tcPr>
            <w:tcW w:w="5422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DDA9EA9" w14:textId="77777777" w:rsidR="00322BB8" w:rsidRPr="4CADF7D2" w:rsidRDefault="00322BB8" w:rsidP="00B95457">
            <w:pPr>
              <w:spacing w:before="60" w:after="0" w:line="240" w:lineRule="auto"/>
              <w:ind w:left="112"/>
              <w:rPr>
                <w:rFonts w:eastAsia="Calibri"/>
                <w:b/>
                <w:bCs/>
                <w:lang w:val="bg-BG"/>
              </w:rPr>
            </w:pPr>
            <w:r w:rsidRPr="4CADF7D2">
              <w:rPr>
                <w:rFonts w:eastAsia="Calibri"/>
                <w:b/>
                <w:bCs/>
                <w:lang w:val="bg-BG"/>
              </w:rPr>
              <w:t>За кого е полезна първата Ви дарителска инициатива?</w:t>
            </w:r>
          </w:p>
        </w:tc>
        <w:tc>
          <w:tcPr>
            <w:tcW w:w="4459" w:type="dxa"/>
            <w:shd w:val="clear" w:color="auto" w:fill="auto"/>
            <w:tcMar>
              <w:left w:w="14" w:type="dxa"/>
              <w:right w:w="14" w:type="dxa"/>
            </w:tcMar>
          </w:tcPr>
          <w:p w14:paraId="37058932" w14:textId="77777777" w:rsidR="00322BB8" w:rsidRPr="4CADF7D2" w:rsidRDefault="00322BB8" w:rsidP="00B95457">
            <w:pPr>
              <w:spacing w:before="120" w:after="144" w:line="240" w:lineRule="auto"/>
              <w:ind w:left="112" w:right="139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О</w:t>
            </w:r>
            <w:r w:rsidRPr="4CADF7D2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тбележете профил и приблизителен брой на ползвателите</w:t>
            </w:r>
          </w:p>
        </w:tc>
      </w:tr>
      <w:tr w:rsidR="00DC3317" w:rsidRPr="00AF1C1E" w14:paraId="4EEC0DD4" w14:textId="77777777" w:rsidTr="00B90C73">
        <w:trPr>
          <w:trHeight w:val="1"/>
        </w:trPr>
        <w:tc>
          <w:tcPr>
            <w:tcW w:w="9881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76DEB62" w14:textId="44EAFE2A" w:rsidR="00DC3317" w:rsidRPr="00BE0823" w:rsidRDefault="00DC3317" w:rsidP="00BE0823">
            <w:pPr>
              <w:spacing w:before="120" w:after="144" w:line="240" w:lineRule="auto"/>
              <w:ind w:left="112" w:right="139"/>
              <w:rPr>
                <w:rFonts w:eastAsia="Georgia"/>
                <w:b/>
                <w:bCs/>
                <w:lang w:val="bg-BG"/>
              </w:rPr>
            </w:pPr>
            <w:r>
              <w:rPr>
                <w:rFonts w:eastAsia="Georgia"/>
                <w:b/>
                <w:bCs/>
                <w:lang w:val="bg-BG"/>
              </w:rPr>
              <w:t>Партньори на първата Ви дарителска инициатива</w:t>
            </w:r>
          </w:p>
        </w:tc>
      </w:tr>
      <w:tr w:rsidR="00DC3317" w:rsidRPr="00AF1C1E" w14:paraId="2DD13424" w14:textId="77777777" w:rsidTr="001974C7">
        <w:trPr>
          <w:trHeight w:val="1"/>
        </w:trPr>
        <w:tc>
          <w:tcPr>
            <w:tcW w:w="9881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381C80B" w14:textId="77777777" w:rsidR="00DC3317" w:rsidRDefault="00DC3317" w:rsidP="00DC3317">
            <w:pPr>
              <w:spacing w:after="0" w:line="240" w:lineRule="auto"/>
              <w:ind w:left="112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</w:p>
          <w:p w14:paraId="4852EC00" w14:textId="00647613" w:rsidR="00DC3317" w:rsidRDefault="00DC3317" w:rsidP="00DC3317">
            <w:pPr>
              <w:spacing w:after="0" w:line="240" w:lineRule="auto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 xml:space="preserve">  </w:t>
            </w:r>
            <w:r w:rsidRPr="4CADF7D2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 xml:space="preserve">Посочете с кои организации, институции, компании или неформални групи реализирахте първата </w:t>
            </w:r>
            <w:r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 xml:space="preserve">   </w:t>
            </w:r>
            <w:r w:rsidRPr="4CADF7D2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си дарителска инициатива, ако има такива.</w:t>
            </w:r>
          </w:p>
          <w:p w14:paraId="4ABBF124" w14:textId="77777777" w:rsidR="00DC3317" w:rsidRDefault="00DC3317" w:rsidP="00DC3317">
            <w:pPr>
              <w:spacing w:after="0" w:line="240" w:lineRule="auto"/>
              <w:ind w:left="112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 w:rsidRPr="4CADF7D2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Как взехте решение за избора на партньорите в инициативата?</w:t>
            </w:r>
          </w:p>
          <w:p w14:paraId="5EFD1310" w14:textId="30349FCE" w:rsidR="00DC3317" w:rsidRPr="4CADF7D2" w:rsidRDefault="00DC3317" w:rsidP="00DC3317">
            <w:pPr>
              <w:spacing w:after="0" w:line="240" w:lineRule="auto"/>
              <w:ind w:left="112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</w:p>
        </w:tc>
      </w:tr>
      <w:tr w:rsidR="00DC3317" w:rsidRPr="00AF1C1E" w14:paraId="59D136C5" w14:textId="77777777" w:rsidTr="003D52C3">
        <w:trPr>
          <w:trHeight w:val="1"/>
        </w:trPr>
        <w:tc>
          <w:tcPr>
            <w:tcW w:w="9881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C3EA1C8" w14:textId="3B38A47E" w:rsidR="00DC3317" w:rsidRPr="00BE0823" w:rsidRDefault="00DC3317" w:rsidP="00BE0823">
            <w:pPr>
              <w:spacing w:before="120" w:after="144" w:line="240" w:lineRule="auto"/>
              <w:ind w:left="112" w:right="139"/>
              <w:rPr>
                <w:rFonts w:eastAsia="Georgia"/>
                <w:b/>
                <w:bCs/>
                <w:lang w:val="bg-BG"/>
              </w:rPr>
            </w:pPr>
            <w:r w:rsidRPr="00F51D48">
              <w:rPr>
                <w:rFonts w:eastAsia="Georgia"/>
                <w:b/>
                <w:bCs/>
                <w:lang w:val="bg-BG"/>
              </w:rPr>
              <w:t xml:space="preserve">Какъв е </w:t>
            </w:r>
            <w:r>
              <w:rPr>
                <w:rFonts w:eastAsia="Georgia"/>
                <w:b/>
                <w:bCs/>
                <w:lang w:val="bg-BG"/>
              </w:rPr>
              <w:t>резултатът/</w:t>
            </w:r>
            <w:r w:rsidRPr="00F51D48">
              <w:rPr>
                <w:rFonts w:eastAsia="Georgia"/>
                <w:b/>
                <w:bCs/>
                <w:lang w:val="bg-BG"/>
              </w:rPr>
              <w:t xml:space="preserve">ефектът от </w:t>
            </w:r>
            <w:r>
              <w:rPr>
                <w:rFonts w:eastAsia="Georgia"/>
                <w:b/>
                <w:bCs/>
                <w:lang w:val="bg-BG"/>
              </w:rPr>
              <w:t xml:space="preserve">първата Ви </w:t>
            </w:r>
            <w:r w:rsidRPr="00F51D48">
              <w:rPr>
                <w:rFonts w:eastAsia="Georgia"/>
                <w:b/>
                <w:bCs/>
                <w:lang w:val="bg-BG"/>
              </w:rPr>
              <w:t>дарителска</w:t>
            </w:r>
            <w:r>
              <w:rPr>
                <w:rFonts w:eastAsia="Georgia"/>
                <w:b/>
                <w:bCs/>
                <w:lang w:val="bg-BG"/>
              </w:rPr>
              <w:t xml:space="preserve"> инициатива</w:t>
            </w:r>
            <w:r w:rsidRPr="00F51D48">
              <w:rPr>
                <w:rFonts w:eastAsia="Georgia"/>
                <w:b/>
                <w:bCs/>
                <w:lang w:val="bg-BG"/>
              </w:rPr>
              <w:t>?</w:t>
            </w:r>
          </w:p>
        </w:tc>
      </w:tr>
      <w:tr w:rsidR="00DC3317" w:rsidRPr="00AF1C1E" w14:paraId="3A8843C8" w14:textId="77777777" w:rsidTr="00DC3317">
        <w:trPr>
          <w:trHeight w:val="1"/>
        </w:trPr>
        <w:tc>
          <w:tcPr>
            <w:tcW w:w="9881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4E94F03" w14:textId="77777777" w:rsidR="00DC3317" w:rsidRDefault="00DC3317" w:rsidP="00B95457">
            <w:pPr>
              <w:spacing w:after="0" w:line="240" w:lineRule="auto"/>
              <w:ind w:left="112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</w:p>
          <w:p w14:paraId="459DEA50" w14:textId="77777777" w:rsidR="00DC3317" w:rsidRDefault="00DC3317" w:rsidP="00B95457">
            <w:pPr>
              <w:spacing w:after="0" w:line="240" w:lineRule="auto"/>
              <w:ind w:left="112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 w:rsidRPr="00DC3317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Посочете резултата / ефекта за получателите на подкрепа, за служителите и за компанията като цяло.</w:t>
            </w:r>
          </w:p>
          <w:p w14:paraId="22588F90" w14:textId="070B3B29" w:rsidR="00DC3317" w:rsidRDefault="00DC3317" w:rsidP="00B95457">
            <w:pPr>
              <w:spacing w:after="0" w:line="240" w:lineRule="auto"/>
              <w:ind w:left="112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</w:p>
        </w:tc>
      </w:tr>
      <w:tr w:rsidR="00FE4908" w:rsidRPr="00AF1C1E" w14:paraId="3A017853" w14:textId="77777777" w:rsidTr="00FE4908">
        <w:trPr>
          <w:trHeight w:val="704"/>
        </w:trPr>
        <w:tc>
          <w:tcPr>
            <w:tcW w:w="9881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9D4F681" w14:textId="03D48917" w:rsidR="00FE4908" w:rsidRDefault="00FE4908" w:rsidP="00B95457">
            <w:pPr>
              <w:spacing w:after="0" w:line="240" w:lineRule="auto"/>
              <w:ind w:left="112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 w:rsidRPr="4CADF7D2">
              <w:rPr>
                <w:rFonts w:eastAsia="Calibri"/>
                <w:b/>
                <w:bCs/>
                <w:lang w:val="bg-BG"/>
              </w:rPr>
              <w:t xml:space="preserve">Как </w:t>
            </w:r>
            <w:r>
              <w:rPr>
                <w:rFonts w:eastAsia="Calibri"/>
                <w:b/>
                <w:bCs/>
                <w:lang w:val="bg-BG"/>
              </w:rPr>
              <w:t>популяризирахте първата си дарителска</w:t>
            </w:r>
            <w:r w:rsidRPr="4CADF7D2">
              <w:rPr>
                <w:rFonts w:eastAsia="Calibri"/>
                <w:b/>
                <w:bCs/>
                <w:lang w:val="bg-BG"/>
              </w:rPr>
              <w:t xml:space="preserve"> програма?</w:t>
            </w:r>
          </w:p>
        </w:tc>
      </w:tr>
      <w:tr w:rsidR="00FE4908" w:rsidRPr="00AF1C1E" w14:paraId="156863F7" w14:textId="77777777" w:rsidTr="00FE4908">
        <w:trPr>
          <w:trHeight w:val="1550"/>
        </w:trPr>
        <w:tc>
          <w:tcPr>
            <w:tcW w:w="9881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AFCB77A" w14:textId="77777777" w:rsidR="00FE4908" w:rsidRDefault="00FE4908" w:rsidP="00FE4908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 w:rsidRPr="4CADF7D2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Отбележете верните твърдения:</w:t>
            </w:r>
          </w:p>
          <w:p w14:paraId="7C17B5A8" w14:textId="77777777" w:rsidR="00FE4908" w:rsidRDefault="00000000" w:rsidP="00FE4908">
            <w:pPr>
              <w:spacing w:after="0" w:line="240" w:lineRule="auto"/>
              <w:ind w:left="537" w:hanging="318"/>
              <w:rPr>
                <w:rFonts w:eastAsia="Georgia"/>
                <w:lang w:val="bg-BG"/>
              </w:rPr>
            </w:pPr>
            <w:sdt>
              <w:sdtPr>
                <w:rPr>
                  <w:rFonts w:eastAsia="Segoe UI Symbol"/>
                  <w:lang w:val="bg-BG"/>
                </w:rPr>
                <w:id w:val="7547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908" w:rsidRPr="4CADF7D2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FE4908" w:rsidRPr="4CADF7D2">
              <w:rPr>
                <w:rFonts w:eastAsia="Segoe UI Symbol"/>
                <w:lang w:val="bg-BG"/>
              </w:rPr>
              <w:t xml:space="preserve"> </w:t>
            </w:r>
            <w:r w:rsidR="00FE4908" w:rsidRPr="4CADF7D2">
              <w:rPr>
                <w:rFonts w:eastAsia="Georgia"/>
                <w:lang w:val="bg-BG"/>
              </w:rPr>
              <w:t xml:space="preserve">чрез медии и </w:t>
            </w:r>
            <w:r w:rsidR="00FE4908">
              <w:rPr>
                <w:rFonts w:eastAsia="Georgia"/>
                <w:lang w:val="bg-BG"/>
              </w:rPr>
              <w:t xml:space="preserve">публични </w:t>
            </w:r>
            <w:r w:rsidR="00FE4908" w:rsidRPr="4CADF7D2">
              <w:rPr>
                <w:rFonts w:eastAsia="Georgia"/>
                <w:lang w:val="bg-BG"/>
              </w:rPr>
              <w:t xml:space="preserve">социални мрежи </w:t>
            </w:r>
          </w:p>
          <w:p w14:paraId="34A0F56D" w14:textId="77777777" w:rsidR="00FE4908" w:rsidRDefault="00FE4908" w:rsidP="00FE4908">
            <w:pPr>
              <w:spacing w:line="240" w:lineRule="auto"/>
              <w:ind w:left="537" w:hanging="318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 w:rsidRPr="4CADF7D2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</w:t>
            </w:r>
          </w:p>
          <w:p w14:paraId="1DF43921" w14:textId="77777777" w:rsidR="00FE4908" w:rsidRDefault="00000000" w:rsidP="00FE4908">
            <w:pPr>
              <w:spacing w:after="0" w:line="240" w:lineRule="auto"/>
              <w:ind w:left="537" w:hanging="318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-134270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908">
                  <w:rPr>
                    <w:rFonts w:ascii="MS Gothic" w:eastAsia="MS Gothic" w:hAnsi="MS Gothic" w:hint="eastAsia"/>
                    <w:lang w:val="bg-BG"/>
                  </w:rPr>
                  <w:t>☐</w:t>
                </w:r>
              </w:sdtContent>
            </w:sdt>
            <w:r w:rsidR="00FE4908" w:rsidRPr="4CADF7D2">
              <w:rPr>
                <w:rFonts w:eastAsia="Georgia"/>
                <w:lang w:val="bg-BG"/>
              </w:rPr>
              <w:t xml:space="preserve"> чрез </w:t>
            </w:r>
            <w:r w:rsidR="00FE4908">
              <w:rPr>
                <w:rFonts w:eastAsia="Georgia"/>
                <w:lang w:val="bg-BG"/>
              </w:rPr>
              <w:t xml:space="preserve">публичния </w:t>
            </w:r>
            <w:r w:rsidR="00FE4908" w:rsidRPr="4CADF7D2">
              <w:rPr>
                <w:rFonts w:eastAsia="Georgia"/>
                <w:lang w:val="bg-BG"/>
              </w:rPr>
              <w:t xml:space="preserve">сайт на компанията </w:t>
            </w:r>
          </w:p>
          <w:p w14:paraId="3D407B5C" w14:textId="77777777" w:rsidR="00FE4908" w:rsidRDefault="00FE4908" w:rsidP="00FE4908">
            <w:pPr>
              <w:spacing w:line="240" w:lineRule="auto"/>
              <w:ind w:left="537" w:hanging="318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 w:rsidRPr="4CADF7D2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………………………………………….</w:t>
            </w:r>
          </w:p>
          <w:p w14:paraId="6DC94020" w14:textId="77777777" w:rsidR="00FE4908" w:rsidRDefault="00000000" w:rsidP="00FE4908">
            <w:pPr>
              <w:spacing w:after="0" w:line="240" w:lineRule="auto"/>
              <w:ind w:left="537" w:hanging="318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154749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908">
                  <w:rPr>
                    <w:rFonts w:ascii="MS Gothic" w:eastAsia="MS Gothic" w:hAnsi="MS Gothic" w:hint="eastAsia"/>
                    <w:lang w:val="bg-BG"/>
                  </w:rPr>
                  <w:t>☐</w:t>
                </w:r>
              </w:sdtContent>
            </w:sdt>
            <w:r w:rsidR="00FE4908" w:rsidRPr="4CADF7D2">
              <w:rPr>
                <w:rFonts w:eastAsia="Georgia"/>
                <w:lang w:val="bg-BG"/>
              </w:rPr>
              <w:t xml:space="preserve"> чрез </w:t>
            </w:r>
            <w:r w:rsidR="00FE4908">
              <w:rPr>
                <w:rFonts w:eastAsia="Georgia"/>
                <w:lang w:val="bg-BG"/>
              </w:rPr>
              <w:t>вътрешни комуникационни канали на компанията</w:t>
            </w:r>
          </w:p>
          <w:p w14:paraId="5CAE054F" w14:textId="77777777" w:rsidR="00FE4908" w:rsidRDefault="00FE4908" w:rsidP="00FE4908">
            <w:pPr>
              <w:spacing w:line="240" w:lineRule="auto"/>
              <w:ind w:left="537" w:hanging="318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 w:rsidRPr="4CADF7D2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 xml:space="preserve">(моля, посочете </w:t>
            </w:r>
            <w:r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какви</w:t>
            </w:r>
            <w:r w:rsidRPr="4CADF7D2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): ………………………………………….</w:t>
            </w:r>
          </w:p>
          <w:p w14:paraId="1B0E80F1" w14:textId="77777777" w:rsidR="00FE4908" w:rsidRDefault="00000000" w:rsidP="00FE4908">
            <w:pPr>
              <w:spacing w:after="0" w:line="240" w:lineRule="auto"/>
              <w:ind w:left="537" w:hanging="318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52699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908" w:rsidRPr="4CADF7D2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FE4908" w:rsidRPr="4CADF7D2">
              <w:rPr>
                <w:rFonts w:eastAsia="Georgia"/>
                <w:lang w:val="bg-BG"/>
              </w:rPr>
              <w:t xml:space="preserve"> чрез сайта на партньор</w:t>
            </w:r>
            <w:r w:rsidR="00FE4908">
              <w:rPr>
                <w:rFonts w:eastAsia="Georgia"/>
                <w:lang w:val="bg-BG"/>
              </w:rPr>
              <w:t>а</w:t>
            </w:r>
            <w:r w:rsidR="00FE4908" w:rsidRPr="4CADF7D2">
              <w:rPr>
                <w:rFonts w:eastAsia="Georgia"/>
                <w:lang w:val="bg-BG"/>
              </w:rPr>
              <w:t xml:space="preserve"> </w:t>
            </w:r>
          </w:p>
          <w:p w14:paraId="16755DD8" w14:textId="77777777" w:rsidR="00FE4908" w:rsidRDefault="00FE4908" w:rsidP="00FE4908">
            <w:pPr>
              <w:spacing w:line="240" w:lineRule="auto"/>
              <w:ind w:left="537" w:hanging="318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 w:rsidRPr="4CADF7D2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lastRenderedPageBreak/>
              <w:t>(моля, посочете линкове): ………………………………………….</w:t>
            </w:r>
          </w:p>
          <w:p w14:paraId="2F9DD51A" w14:textId="77777777" w:rsidR="00FE4908" w:rsidRDefault="00000000" w:rsidP="00FE4908">
            <w:pPr>
              <w:spacing w:after="0" w:line="240" w:lineRule="auto"/>
              <w:ind w:left="537" w:hanging="318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186639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908" w:rsidRPr="4CADF7D2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FE4908" w:rsidRPr="4CADF7D2">
              <w:rPr>
                <w:rFonts w:eastAsia="Georgia"/>
                <w:lang w:val="bg-BG"/>
              </w:rPr>
              <w:t xml:space="preserve"> чрез </w:t>
            </w:r>
            <w:r w:rsidR="00FE4908">
              <w:rPr>
                <w:rFonts w:eastAsia="Georgia"/>
                <w:lang w:val="bg-BG"/>
              </w:rPr>
              <w:t>комуникационен канал</w:t>
            </w:r>
            <w:r w:rsidR="00FE4908" w:rsidRPr="4CADF7D2">
              <w:rPr>
                <w:rFonts w:eastAsia="Georgia"/>
                <w:lang w:val="bg-BG"/>
              </w:rPr>
              <w:t xml:space="preserve">, ползван от целевата група на </w:t>
            </w:r>
            <w:r w:rsidR="00FE4908">
              <w:rPr>
                <w:rFonts w:eastAsia="Georgia"/>
                <w:lang w:val="bg-BG"/>
              </w:rPr>
              <w:t>инициативата</w:t>
            </w:r>
            <w:r w:rsidR="00FE4908" w:rsidRPr="4CADF7D2">
              <w:rPr>
                <w:rFonts w:eastAsia="Georgia"/>
                <w:lang w:val="bg-BG"/>
              </w:rPr>
              <w:t xml:space="preserve"> </w:t>
            </w:r>
          </w:p>
          <w:p w14:paraId="550511AC" w14:textId="77777777" w:rsidR="00FE4908" w:rsidRDefault="00FE4908" w:rsidP="00FE4908">
            <w:pPr>
              <w:spacing w:line="240" w:lineRule="auto"/>
              <w:ind w:left="537" w:hanging="318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 w:rsidRPr="4CADF7D2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3E83DB69" w14:textId="77777777" w:rsidR="00FE4908" w:rsidRDefault="00000000" w:rsidP="00FE4908">
            <w:pPr>
              <w:spacing w:after="0" w:line="240" w:lineRule="auto"/>
              <w:ind w:left="537" w:hanging="318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-83475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908" w:rsidRPr="4CADF7D2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FE4908" w:rsidRPr="4CADF7D2">
              <w:rPr>
                <w:rFonts w:eastAsia="Georgia"/>
                <w:lang w:val="bg-BG"/>
              </w:rPr>
              <w:t xml:space="preserve"> чрез специалн</w:t>
            </w:r>
            <w:r w:rsidR="00FE4908">
              <w:rPr>
                <w:rFonts w:eastAsia="Georgia"/>
                <w:lang w:val="bg-BG"/>
              </w:rPr>
              <w:t>о</w:t>
            </w:r>
            <w:r w:rsidR="00FE4908" w:rsidRPr="4CADF7D2">
              <w:rPr>
                <w:rFonts w:eastAsia="Georgia"/>
                <w:lang w:val="bg-BG"/>
              </w:rPr>
              <w:t xml:space="preserve"> събити</w:t>
            </w:r>
            <w:r w:rsidR="00FE4908">
              <w:rPr>
                <w:rFonts w:eastAsia="Georgia"/>
                <w:lang w:val="bg-BG"/>
              </w:rPr>
              <w:t>е</w:t>
            </w:r>
            <w:r w:rsidR="00FE4908" w:rsidRPr="4CADF7D2">
              <w:rPr>
                <w:rFonts w:eastAsia="Georgia"/>
                <w:lang w:val="bg-BG"/>
              </w:rPr>
              <w:t xml:space="preserve"> </w:t>
            </w:r>
          </w:p>
          <w:p w14:paraId="63852282" w14:textId="77777777" w:rsidR="00FE4908" w:rsidRDefault="00FE4908" w:rsidP="00FE4908">
            <w:pPr>
              <w:spacing w:line="240" w:lineRule="auto"/>
              <w:ind w:left="537" w:hanging="318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r w:rsidRPr="4CADF7D2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0589CD7E" w14:textId="77777777" w:rsidR="00FE4908" w:rsidRDefault="00000000" w:rsidP="00FE4908">
            <w:pPr>
              <w:spacing w:after="0" w:line="240" w:lineRule="auto"/>
              <w:ind w:left="537" w:hanging="318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-174980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908" w:rsidRPr="4CADF7D2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FE4908" w:rsidRPr="4CADF7D2">
              <w:rPr>
                <w:rFonts w:eastAsia="Georgia"/>
                <w:lang w:val="bg-BG"/>
              </w:rPr>
              <w:t xml:space="preserve"> друго </w:t>
            </w:r>
          </w:p>
          <w:p w14:paraId="129CFC58" w14:textId="77777777" w:rsidR="00FE4908" w:rsidRDefault="00FE4908" w:rsidP="00FE4908">
            <w:pPr>
              <w:spacing w:after="0" w:line="240" w:lineRule="auto"/>
              <w:ind w:left="537" w:hanging="318"/>
              <w:rPr>
                <w:rFonts w:eastAsia="Georgia"/>
                <w:lang w:val="bg-BG"/>
              </w:rPr>
            </w:pPr>
            <w:r w:rsidRPr="5703261E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596867F1" w14:textId="2B897DD5" w:rsidR="00FE4908" w:rsidRDefault="00000000" w:rsidP="00FE4908">
            <w:pPr>
              <w:spacing w:after="0" w:line="240" w:lineRule="auto"/>
              <w:ind w:left="112"/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</w:pPr>
            <w:sdt>
              <w:sdtPr>
                <w:rPr>
                  <w:rFonts w:eastAsia="Georgia"/>
                  <w:lang w:val="bg-BG"/>
                </w:rPr>
                <w:id w:val="111356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908" w:rsidRPr="007B7FC9">
                  <w:rPr>
                    <w:rFonts w:ascii="MS Gothic" w:eastAsia="MS Gothic" w:hAnsi="MS Gothic" w:cs="MS Gothic"/>
                    <w:lang w:val="bg-BG"/>
                  </w:rPr>
                  <w:t>☐</w:t>
                </w:r>
              </w:sdtContent>
            </w:sdt>
            <w:r w:rsidR="00FE4908" w:rsidRPr="007B7FC9">
              <w:rPr>
                <w:rFonts w:eastAsia="Georgia"/>
                <w:lang w:val="bg-BG"/>
              </w:rPr>
              <w:t>не е популяризирана</w:t>
            </w:r>
          </w:p>
        </w:tc>
      </w:tr>
      <w:tr w:rsidR="00DC3317" w:rsidRPr="00AF1C1E" w14:paraId="65B59B30" w14:textId="77777777" w:rsidTr="003D7AE8">
        <w:trPr>
          <w:trHeight w:val="513"/>
        </w:trPr>
        <w:tc>
          <w:tcPr>
            <w:tcW w:w="9881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BE9DC4F" w14:textId="5E53FBD3" w:rsidR="00DC3317" w:rsidRPr="002F6863" w:rsidRDefault="00DC3317" w:rsidP="00B95457">
            <w:pPr>
              <w:spacing w:after="0" w:line="240" w:lineRule="auto"/>
              <w:ind w:left="112"/>
              <w:rPr>
                <w:rFonts w:eastAsia="Calibri"/>
                <w:i/>
                <w:iCs/>
                <w:lang w:val="bg-BG"/>
              </w:rPr>
            </w:pPr>
            <w:r w:rsidRPr="0FE73E0D">
              <w:rPr>
                <w:rFonts w:eastAsia="Calibri"/>
                <w:b/>
                <w:bCs/>
                <w:lang w:val="bg-BG"/>
              </w:rPr>
              <w:lastRenderedPageBreak/>
              <w:t xml:space="preserve">Компанията продължава ли / има ли намерение да организира и други дарителски инициативи? </w:t>
            </w:r>
          </w:p>
        </w:tc>
      </w:tr>
      <w:tr w:rsidR="00DC3317" w:rsidRPr="00BC4EB9" w14:paraId="1EB4A96D" w14:textId="77777777" w:rsidTr="00BA5C67">
        <w:trPr>
          <w:trHeight w:val="513"/>
        </w:trPr>
        <w:tc>
          <w:tcPr>
            <w:tcW w:w="9881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8D3846" w14:textId="0F3E3297" w:rsidR="00DC3317" w:rsidRPr="00DC3317" w:rsidRDefault="00DC3317" w:rsidP="00B95457">
            <w:pPr>
              <w:spacing w:after="0" w:line="240" w:lineRule="auto"/>
              <w:ind w:left="112"/>
              <w:rPr>
                <w:rFonts w:eastAsia="Calibri"/>
                <w:i/>
                <w:iCs/>
                <w:color w:val="808080" w:themeColor="background1" w:themeShade="80"/>
                <w:lang w:val="bg-BG"/>
              </w:rPr>
            </w:pPr>
            <w:r w:rsidRPr="00BA5C67">
              <w:rPr>
                <w:rFonts w:eastAsia="Calibri"/>
                <w:i/>
                <w:iCs/>
                <w:color w:val="808080" w:themeColor="background1" w:themeShade="80"/>
                <w:lang w:val="bg-BG"/>
              </w:rPr>
              <w:t>Моля, опишете.</w:t>
            </w:r>
          </w:p>
        </w:tc>
      </w:tr>
    </w:tbl>
    <w:p w14:paraId="030F6E23" w14:textId="77777777" w:rsidR="00322BB8" w:rsidRPr="008C5186" w:rsidRDefault="00322BB8" w:rsidP="00322BB8">
      <w:pPr>
        <w:rPr>
          <w:rFonts w:eastAsia="Georgia"/>
          <w:b/>
          <w:bCs/>
          <w:sz w:val="24"/>
          <w:szCs w:val="24"/>
          <w:lang w:val="bg-BG"/>
        </w:rPr>
      </w:pPr>
    </w:p>
    <w:p w14:paraId="0200E533" w14:textId="77777777" w:rsidR="00322BB8" w:rsidRPr="008C5186" w:rsidRDefault="00322BB8" w:rsidP="00322BB8">
      <w:pPr>
        <w:spacing w:after="0" w:line="276" w:lineRule="auto"/>
        <w:jc w:val="both"/>
        <w:rPr>
          <w:rFonts w:ascii="Calibri" w:eastAsia="Arial" w:hAnsi="Calibri" w:cs="Calibri"/>
          <w:lang w:val="bg-BG"/>
        </w:rPr>
      </w:pPr>
      <w:r w:rsidRPr="4CADF7D2">
        <w:rPr>
          <w:rFonts w:ascii="Calibri" w:eastAsia="Arial" w:hAnsi="Calibri" w:cs="Calibri"/>
          <w:lang w:val="bg-BG"/>
        </w:rPr>
        <w:t>Необходимо е да бъдат приложени и следните документи, удостоверяващи истинността на представената информация:</w:t>
      </w:r>
    </w:p>
    <w:p w14:paraId="776576A5" w14:textId="77777777" w:rsidR="00322BB8" w:rsidRPr="00365924" w:rsidRDefault="00322BB8" w:rsidP="00322BB8">
      <w:pPr>
        <w:pStyle w:val="ac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Arial" w:hAnsi="Calibri" w:cs="Calibri"/>
          <w:color w:val="000000" w:themeColor="text1"/>
          <w:lang w:val="bg-BG"/>
        </w:rPr>
      </w:pPr>
      <w:r w:rsidRPr="00365924">
        <w:rPr>
          <w:rFonts w:ascii="Calibri" w:eastAsia="Arial" w:hAnsi="Calibri" w:cs="Calibri"/>
          <w:color w:val="000000" w:themeColor="text1"/>
          <w:lang w:val="bg-BG"/>
        </w:rPr>
        <w:t>Годишен финансов отчет на компанията за 2023 г.;</w:t>
      </w:r>
    </w:p>
    <w:p w14:paraId="0A8593B9" w14:textId="77777777" w:rsidR="00322BB8" w:rsidRPr="008C5186" w:rsidRDefault="00322BB8" w:rsidP="00322BB8">
      <w:pPr>
        <w:pStyle w:val="ac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Arial" w:hAnsi="Calibri" w:cs="Calibri"/>
          <w:color w:val="000000" w:themeColor="text1"/>
          <w:lang w:val="bg-BG"/>
        </w:rPr>
      </w:pPr>
      <w:r w:rsidRPr="4CADF7D2">
        <w:rPr>
          <w:rFonts w:ascii="Calibri" w:eastAsia="Arial" w:hAnsi="Calibri" w:cs="Calibri"/>
          <w:color w:val="000000" w:themeColor="text1"/>
          <w:lang w:val="bg-BG"/>
        </w:rPr>
        <w:t>Фотографии, видео и други материали, илюстриращи резултатите от програмата.</w:t>
      </w:r>
      <w:r w:rsidRPr="4CADF7D2">
        <w:rPr>
          <w:rFonts w:ascii="Calibri" w:eastAsia="Arial" w:hAnsi="Calibri" w:cs="Calibri"/>
          <w:b/>
          <w:bCs/>
          <w:color w:val="000000" w:themeColor="text1"/>
          <w:lang w:val="bg-BG"/>
        </w:rPr>
        <w:t xml:space="preserve">  </w:t>
      </w:r>
    </w:p>
    <w:p w14:paraId="076DCC33" w14:textId="77777777" w:rsidR="00322BB8" w:rsidRPr="007B7FC9" w:rsidRDefault="00322BB8" w:rsidP="00322B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lang w:val="bg-BG"/>
        </w:rPr>
      </w:pPr>
    </w:p>
    <w:p w14:paraId="52B4E2D9" w14:textId="77777777" w:rsidR="009F58E5" w:rsidRDefault="009F58E5">
      <w:pPr>
        <w:rPr>
          <w:rFonts w:eastAsia="Georgia" w:cstheme="minorHAnsi"/>
          <w:sz w:val="24"/>
          <w:szCs w:val="24"/>
          <w:lang w:val="bg-BG"/>
        </w:rPr>
      </w:pPr>
      <w:r>
        <w:rPr>
          <w:rFonts w:eastAsia="Georgia" w:cstheme="minorHAnsi"/>
          <w:sz w:val="24"/>
          <w:szCs w:val="24"/>
          <w:lang w:val="bg-BG"/>
        </w:rPr>
        <w:br w:type="page"/>
      </w:r>
    </w:p>
    <w:tbl>
      <w:tblPr>
        <w:tblW w:w="9479" w:type="dxa"/>
        <w:tblInd w:w="14" w:type="dxa"/>
        <w:tblBorders>
          <w:top w:val="single" w:sz="4" w:space="0" w:color="9C9B9B"/>
          <w:left w:val="single" w:sz="4" w:space="0" w:color="9C9B9B"/>
          <w:bottom w:val="single" w:sz="4" w:space="0" w:color="9C9B9B"/>
          <w:right w:val="single" w:sz="4" w:space="0" w:color="9C9B9B"/>
          <w:insideH w:val="single" w:sz="4" w:space="0" w:color="9C9B9B"/>
          <w:insideV w:val="single" w:sz="4" w:space="0" w:color="9C9B9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  <w:gridCol w:w="6379"/>
      </w:tblGrid>
      <w:tr w:rsidR="00322BB8" w:rsidRPr="00AF1C1E" w14:paraId="180818D2" w14:textId="77777777" w:rsidTr="00B95457">
        <w:trPr>
          <w:trHeight w:val="1"/>
        </w:trPr>
        <w:tc>
          <w:tcPr>
            <w:tcW w:w="9479" w:type="dxa"/>
            <w:gridSpan w:val="2"/>
            <w:shd w:val="clear" w:color="auto" w:fill="F0C153"/>
            <w:tcMar>
              <w:left w:w="14" w:type="dxa"/>
              <w:right w:w="14" w:type="dxa"/>
            </w:tcMar>
          </w:tcPr>
          <w:p w14:paraId="1916BAC7" w14:textId="3849D353" w:rsidR="00322BB8" w:rsidRPr="008C5186" w:rsidRDefault="00322BB8" w:rsidP="00B95457">
            <w:pPr>
              <w:spacing w:before="120" w:after="144" w:line="240" w:lineRule="auto"/>
              <w:ind w:left="112"/>
              <w:rPr>
                <w:rFonts w:eastAsia="Georgia" w:cstheme="minorHAnsi"/>
                <w:b/>
                <w:sz w:val="24"/>
                <w:szCs w:val="24"/>
                <w:lang w:val="bg-BG"/>
              </w:rPr>
            </w:pPr>
            <w:r w:rsidRPr="008C5186">
              <w:rPr>
                <w:rFonts w:eastAsia="Georgia" w:cstheme="minorHAnsi"/>
                <w:b/>
                <w:sz w:val="24"/>
                <w:szCs w:val="24"/>
                <w:lang w:val="bg-BG"/>
              </w:rPr>
              <w:lastRenderedPageBreak/>
              <w:t xml:space="preserve">КАТЕГОРИЯ: </w:t>
            </w:r>
            <w:bookmarkStart w:id="4" w:name="корпоративна_подкрепа_за_трудни_каузи"/>
            <w:r w:rsidR="004062F0">
              <w:rPr>
                <w:rFonts w:eastAsia="Georgia" w:cstheme="minorHAnsi"/>
                <w:b/>
                <w:sz w:val="24"/>
                <w:szCs w:val="24"/>
                <w:lang w:val="bg-BG"/>
              </w:rPr>
              <w:t xml:space="preserve">ДАРИТЕЛСКА </w:t>
            </w:r>
            <w:r>
              <w:rPr>
                <w:rFonts w:eastAsia="Georgia" w:cstheme="minorHAnsi"/>
                <w:b/>
                <w:sz w:val="24"/>
                <w:szCs w:val="24"/>
                <w:lang w:val="bg-BG"/>
              </w:rPr>
              <w:t>ПОДКРЕПА ЗА ТРУДНИ КАУЗИ</w:t>
            </w:r>
            <w:bookmarkEnd w:id="4"/>
            <w:r w:rsidRPr="008C5186">
              <w:rPr>
                <w:rFonts w:eastAsia="Georgia" w:cstheme="minorHAnsi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322BB8" w:rsidRPr="00AF1C1E" w14:paraId="6A0174F6" w14:textId="77777777" w:rsidTr="00B95457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9ACF06E" w14:textId="77777777" w:rsidR="00322BB8" w:rsidRPr="008C5186" w:rsidRDefault="00322BB8" w:rsidP="00B95457">
            <w:pPr>
              <w:spacing w:before="120" w:after="144" w:line="240" w:lineRule="auto"/>
              <w:ind w:left="112" w:right="553"/>
              <w:rPr>
                <w:rFonts w:eastAsia="Georgia" w:cstheme="minorHAnsi"/>
                <w:b/>
                <w:lang w:val="bg-BG"/>
              </w:rPr>
            </w:pPr>
            <w:r>
              <w:rPr>
                <w:rFonts w:eastAsia="Georgia" w:cstheme="minorHAnsi"/>
                <w:b/>
                <w:lang w:val="bg-BG"/>
              </w:rPr>
              <w:t>Коя от посочените каузи се подкрепя от компанията</w:t>
            </w:r>
            <w:r w:rsidRPr="008C5186">
              <w:rPr>
                <w:rFonts w:eastAsia="Georgia" w:cstheme="minorHAnsi"/>
                <w:b/>
                <w:lang w:val="bg-BG"/>
              </w:rPr>
              <w:t xml:space="preserve">: </w:t>
            </w:r>
          </w:p>
        </w:tc>
        <w:tc>
          <w:tcPr>
            <w:tcW w:w="637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907205" w14:textId="77777777" w:rsidR="00322BB8" w:rsidRPr="008C5186" w:rsidRDefault="00000000" w:rsidP="00AF1C1E">
            <w:pPr>
              <w:spacing w:after="0" w:line="276" w:lineRule="auto"/>
              <w:ind w:left="113" w:right="142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01028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</w:t>
            </w:r>
            <w:r w:rsidR="00322BB8" w:rsidRPr="38C27610">
              <w:rPr>
                <w:rFonts w:eastAsia="Georgia"/>
                <w:lang w:val="bg-BG"/>
              </w:rPr>
              <w:t>Човешки права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 </w:t>
            </w:r>
          </w:p>
          <w:p w14:paraId="2272FD4A" w14:textId="77777777" w:rsidR="00322BB8" w:rsidRPr="008C5186" w:rsidRDefault="00000000" w:rsidP="00AF1C1E">
            <w:pPr>
              <w:spacing w:after="0" w:line="276" w:lineRule="auto"/>
              <w:ind w:left="113" w:right="142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28152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</w:t>
            </w:r>
            <w:r w:rsidR="00322BB8" w:rsidRPr="38C27610">
              <w:rPr>
                <w:rFonts w:eastAsia="Georgia"/>
                <w:lang w:val="bg-BG"/>
              </w:rPr>
              <w:t>Малцинства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 </w:t>
            </w:r>
          </w:p>
          <w:p w14:paraId="306BC0B2" w14:textId="77777777" w:rsidR="00322BB8" w:rsidRDefault="00000000" w:rsidP="00AF1C1E">
            <w:pPr>
              <w:spacing w:after="0" w:line="276" w:lineRule="auto"/>
              <w:ind w:left="113" w:right="142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60408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</w:t>
            </w:r>
            <w:r w:rsidR="00322BB8" w:rsidRPr="38C27610">
              <w:rPr>
                <w:rFonts w:eastAsia="Georgia"/>
                <w:lang w:val="bg-BG"/>
              </w:rPr>
              <w:t>Бежанци и мигранти</w:t>
            </w:r>
          </w:p>
          <w:p w14:paraId="30CC4B13" w14:textId="77777777" w:rsidR="00322BB8" w:rsidRPr="008C5186" w:rsidRDefault="00000000" w:rsidP="00AF1C1E">
            <w:pPr>
              <w:spacing w:after="0" w:line="276" w:lineRule="auto"/>
              <w:ind w:left="113" w:right="142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38101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</w:t>
            </w:r>
            <w:r w:rsidR="00322BB8" w:rsidRPr="38C27610">
              <w:rPr>
                <w:rFonts w:eastAsia="Georgia"/>
                <w:lang w:val="bg-BG"/>
              </w:rPr>
              <w:t>Домашно насилие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 </w:t>
            </w:r>
          </w:p>
          <w:p w14:paraId="2868ECA6" w14:textId="77777777" w:rsidR="00322BB8" w:rsidRPr="008C5186" w:rsidRDefault="00000000" w:rsidP="00AF1C1E">
            <w:pPr>
              <w:spacing w:after="0" w:line="276" w:lineRule="auto"/>
              <w:ind w:left="113" w:right="142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48057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</w:t>
            </w:r>
            <w:r w:rsidR="00322BB8" w:rsidRPr="38C27610">
              <w:rPr>
                <w:rFonts w:eastAsia="Georgia"/>
                <w:lang w:val="bg-BG"/>
              </w:rPr>
              <w:t>ЛГБТИ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 </w:t>
            </w:r>
          </w:p>
          <w:p w14:paraId="5C4B607D" w14:textId="77777777" w:rsidR="00322BB8" w:rsidRDefault="00000000" w:rsidP="00AF1C1E">
            <w:pPr>
              <w:spacing w:after="0" w:line="276" w:lineRule="auto"/>
              <w:ind w:left="113" w:right="142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75372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</w:t>
            </w:r>
            <w:r w:rsidR="00322BB8" w:rsidRPr="38C27610">
              <w:rPr>
                <w:rFonts w:eastAsia="Georgia"/>
                <w:lang w:val="bg-BG"/>
              </w:rPr>
              <w:t>Психично здраве</w:t>
            </w:r>
          </w:p>
          <w:p w14:paraId="52C1807D" w14:textId="77777777" w:rsidR="00322BB8" w:rsidRPr="008C5186" w:rsidRDefault="00000000" w:rsidP="00AF1C1E">
            <w:pPr>
              <w:spacing w:after="0" w:line="276" w:lineRule="auto"/>
              <w:ind w:left="113" w:right="142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36349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</w:t>
            </w:r>
            <w:r w:rsidR="00322BB8" w:rsidRPr="38C27610">
              <w:rPr>
                <w:rFonts w:eastAsia="Georgia"/>
                <w:lang w:val="bg-BG"/>
              </w:rPr>
              <w:t>Интелектуални затруднения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 </w:t>
            </w:r>
          </w:p>
          <w:p w14:paraId="646B1685" w14:textId="77777777" w:rsidR="00322BB8" w:rsidRPr="008C5186" w:rsidRDefault="00000000" w:rsidP="00AF1C1E">
            <w:pPr>
              <w:spacing w:after="0" w:line="276" w:lineRule="auto"/>
              <w:ind w:left="113" w:right="142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80458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</w:t>
            </w:r>
            <w:r w:rsidR="00322BB8" w:rsidRPr="38C27610">
              <w:rPr>
                <w:rFonts w:eastAsia="Georgia"/>
                <w:lang w:val="bg-BG"/>
              </w:rPr>
              <w:t>Сексуално образование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 </w:t>
            </w:r>
          </w:p>
          <w:p w14:paraId="7B4BE7B8" w14:textId="77777777" w:rsidR="00322BB8" w:rsidRDefault="00000000" w:rsidP="00AF1C1E">
            <w:pPr>
              <w:spacing w:after="0" w:line="276" w:lineRule="auto"/>
              <w:ind w:left="113" w:right="142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17229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</w:t>
            </w:r>
            <w:r w:rsidR="00322BB8" w:rsidRPr="38C27610">
              <w:rPr>
                <w:rFonts w:eastAsia="Georgia"/>
                <w:lang w:val="bg-BG"/>
              </w:rPr>
              <w:t>Реинтеграция на затворници</w:t>
            </w:r>
          </w:p>
          <w:p w14:paraId="2A058444" w14:textId="77777777" w:rsidR="00322BB8" w:rsidRPr="008C5186" w:rsidRDefault="00000000" w:rsidP="00AF1C1E">
            <w:pPr>
              <w:spacing w:after="0" w:line="276" w:lineRule="auto"/>
              <w:ind w:left="113" w:right="142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56602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</w:t>
            </w:r>
            <w:r w:rsidR="00322BB8" w:rsidRPr="38C27610">
              <w:rPr>
                <w:rFonts w:eastAsia="Georgia"/>
                <w:lang w:val="bg-BG"/>
              </w:rPr>
              <w:t>Борба със зависимости и превенция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 </w:t>
            </w:r>
          </w:p>
          <w:p w14:paraId="30AFF973" w14:textId="77777777" w:rsidR="00322BB8" w:rsidRPr="007B7FC9" w:rsidRDefault="00000000" w:rsidP="00AF1C1E">
            <w:pPr>
              <w:spacing w:after="0" w:line="276" w:lineRule="auto"/>
              <w:ind w:left="113" w:right="142"/>
              <w:rPr>
                <w:rFonts w:eastAsia="Georgia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12800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7B7FC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7B7FC9">
              <w:rPr>
                <w:rFonts w:eastAsia="Georgia"/>
                <w:b/>
                <w:bCs/>
                <w:lang w:val="bg-BG"/>
              </w:rPr>
              <w:t xml:space="preserve">   </w:t>
            </w:r>
            <w:r w:rsidR="00322BB8" w:rsidRPr="007B7FC9">
              <w:rPr>
                <w:rFonts w:eastAsia="Georgia"/>
                <w:lang w:val="bg-BG"/>
              </w:rPr>
              <w:t xml:space="preserve">Друго </w:t>
            </w:r>
            <w:r w:rsidR="00322BB8" w:rsidRPr="007B7FC9">
              <w:rPr>
                <w:rFonts w:eastAsia="Georgia"/>
                <w:b/>
                <w:bCs/>
                <w:lang w:val="bg-BG"/>
              </w:rPr>
              <w:t>(</w:t>
            </w:r>
            <w:r w:rsidR="00322BB8" w:rsidRPr="007B7FC9">
              <w:rPr>
                <w:rFonts w:eastAsia="Georgia"/>
                <w:lang w:val="bg-BG"/>
              </w:rPr>
              <w:t>моля посочете кауза, която подкрепяте и идентифицирате като „трудна“</w:t>
            </w:r>
            <w:r w:rsidR="00322BB8" w:rsidRPr="007B7FC9">
              <w:rPr>
                <w:rFonts w:eastAsia="Georgia"/>
                <w:b/>
                <w:bCs/>
                <w:lang w:val="bg-BG"/>
              </w:rPr>
              <w:t>) ………………………………………..</w:t>
            </w:r>
          </w:p>
        </w:tc>
      </w:tr>
      <w:tr w:rsidR="00322BB8" w:rsidRPr="00AF1C1E" w14:paraId="4188EA0D" w14:textId="77777777" w:rsidTr="00B95457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4F0E672" w14:textId="77777777" w:rsidR="00322BB8" w:rsidRPr="008C5186" w:rsidRDefault="00322BB8" w:rsidP="00B95457">
            <w:pPr>
              <w:spacing w:before="120" w:after="144" w:line="240" w:lineRule="auto"/>
              <w:ind w:left="112" w:right="553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 xml:space="preserve">Колко често се осъществява </w:t>
            </w:r>
            <w:r>
              <w:rPr>
                <w:rFonts w:eastAsia="Georgia" w:cstheme="minorHAnsi"/>
                <w:b/>
                <w:lang w:val="bg-BG"/>
              </w:rPr>
              <w:t>подкрепата на изброените каузи</w:t>
            </w:r>
            <w:r w:rsidRPr="008C5186">
              <w:rPr>
                <w:rFonts w:eastAsia="Georgia" w:cstheme="minorHAnsi"/>
                <w:b/>
                <w:lang w:val="bg-BG"/>
              </w:rPr>
              <w:t>:</w:t>
            </w:r>
          </w:p>
        </w:tc>
        <w:tc>
          <w:tcPr>
            <w:tcW w:w="637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C57E87" w14:textId="77777777" w:rsidR="00322BB8" w:rsidRPr="008C5186" w:rsidRDefault="00000000" w:rsidP="00B95457">
            <w:pPr>
              <w:spacing w:after="0" w:line="276" w:lineRule="auto"/>
              <w:ind w:left="112" w:right="139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201502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</w:t>
            </w:r>
            <w:r w:rsidR="00322BB8" w:rsidRPr="38C27610">
              <w:rPr>
                <w:rFonts w:eastAsia="Georgia"/>
                <w:lang w:val="bg-BG"/>
              </w:rPr>
              <w:t>периодично, повече от една година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 </w:t>
            </w:r>
          </w:p>
          <w:p w14:paraId="0B93D617" w14:textId="77777777" w:rsidR="00322BB8" w:rsidRPr="003E24C6" w:rsidRDefault="00000000" w:rsidP="00B95457">
            <w:pPr>
              <w:spacing w:after="0" w:line="276" w:lineRule="auto"/>
              <w:ind w:left="112" w:right="139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53450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  еднократно през 2023 г.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 </w:t>
            </w:r>
          </w:p>
        </w:tc>
      </w:tr>
      <w:tr w:rsidR="00322BB8" w:rsidRPr="00AF1C1E" w14:paraId="66251797" w14:textId="77777777" w:rsidTr="00B95457">
        <w:trPr>
          <w:trHeight w:val="1"/>
        </w:trPr>
        <w:tc>
          <w:tcPr>
            <w:tcW w:w="3100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C87C951" w14:textId="77777777" w:rsidR="00322BB8" w:rsidRPr="008C5186" w:rsidRDefault="00322BB8" w:rsidP="00B95457">
            <w:pPr>
              <w:spacing w:before="60" w:after="0" w:line="240" w:lineRule="auto"/>
              <w:ind w:left="112"/>
              <w:rPr>
                <w:rFonts w:eastAsia="Georgia"/>
                <w:b/>
                <w:bCs/>
                <w:lang w:val="bg-BG"/>
              </w:rPr>
            </w:pPr>
            <w:r w:rsidRPr="5703261E">
              <w:rPr>
                <w:rFonts w:eastAsia="Georgia"/>
                <w:b/>
                <w:bCs/>
                <w:lang w:val="bg-BG"/>
              </w:rPr>
              <w:t xml:space="preserve">Бюджет на корпоративната подкрепа, насочена към трудни каузи, през 2023 г.  </w:t>
            </w:r>
          </w:p>
        </w:tc>
        <w:tc>
          <w:tcPr>
            <w:tcW w:w="6379" w:type="dxa"/>
            <w:shd w:val="clear" w:color="auto" w:fill="auto"/>
            <w:tcMar>
              <w:left w:w="14" w:type="dxa"/>
              <w:right w:w="14" w:type="dxa"/>
            </w:tcMar>
          </w:tcPr>
          <w:p w14:paraId="4043050A" w14:textId="77777777" w:rsidR="00322BB8" w:rsidRPr="008C5186" w:rsidRDefault="00322BB8" w:rsidP="00B95457">
            <w:pPr>
              <w:spacing w:before="120" w:after="144" w:line="240" w:lineRule="auto"/>
              <w:ind w:left="112" w:right="139"/>
              <w:rPr>
                <w:rFonts w:eastAsia="Georgia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Бюджетът включва директни дарения, разходи за администриране и реклама, доброволен труд на служителите, които пряко са въвлечени в програмата.</w:t>
            </w:r>
          </w:p>
        </w:tc>
      </w:tr>
      <w:tr w:rsidR="00322BB8" w:rsidRPr="00AF1C1E" w14:paraId="7954FE6D" w14:textId="77777777" w:rsidTr="00B95457">
        <w:trPr>
          <w:trHeight w:val="477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806D638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>Опишете</w:t>
            </w:r>
            <w:r w:rsidRPr="008C5186">
              <w:rPr>
                <w:rFonts w:eastAsia="Calibri" w:cstheme="minorHAnsi"/>
                <w:b/>
                <w:lang w:val="bg-BG"/>
              </w:rPr>
              <w:t xml:space="preserve"> </w:t>
            </w:r>
            <w:r>
              <w:rPr>
                <w:rFonts w:eastAsia="Calibri" w:cstheme="minorHAnsi"/>
                <w:b/>
                <w:lang w:val="bg-BG"/>
              </w:rPr>
              <w:t>дейностите, насочени към подкрепа на трудни каузи</w:t>
            </w:r>
          </w:p>
        </w:tc>
      </w:tr>
      <w:tr w:rsidR="00322BB8" w:rsidRPr="008C5186" w14:paraId="6D29C7B5" w14:textId="77777777" w:rsidTr="00B95457">
        <w:trPr>
          <w:trHeight w:val="1"/>
        </w:trPr>
        <w:tc>
          <w:tcPr>
            <w:tcW w:w="9479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14:paraId="4CB1A4DE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Calibri" w:cstheme="minorHAnsi"/>
                <w:lang w:val="bg-BG"/>
              </w:rPr>
            </w:pPr>
          </w:p>
          <w:p w14:paraId="560EA97F" w14:textId="77777777" w:rsidR="00322BB8" w:rsidRPr="008C5186" w:rsidRDefault="00322BB8" w:rsidP="00B95457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eastAsia="Georgia" w:cstheme="minorHAnsi"/>
                <w:i/>
                <w:color w:val="7F7F7F" w:themeColor="text1" w:themeTint="80"/>
                <w:lang w:val="bg-BG"/>
              </w:rPr>
            </w:pPr>
            <w:r w:rsidRPr="008C5186"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>Какв</w:t>
            </w:r>
            <w:r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>и инициативи са осъществени</w:t>
            </w:r>
            <w:r w:rsidRPr="008C5186"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>?</w:t>
            </w:r>
          </w:p>
          <w:p w14:paraId="0B89469B" w14:textId="77777777" w:rsidR="00322BB8" w:rsidRPr="008C5186" w:rsidRDefault="00322BB8" w:rsidP="00B95457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eastAsia="Georgia" w:cstheme="minorHAnsi"/>
                <w:i/>
                <w:color w:val="7F7F7F" w:themeColor="text1" w:themeTint="80"/>
                <w:lang w:val="bg-BG"/>
              </w:rPr>
            </w:pPr>
            <w:r w:rsidRPr="008C5186">
              <w:rPr>
                <w:rFonts w:eastAsia="Georgia" w:cstheme="minorHAnsi"/>
                <w:i/>
                <w:color w:val="7F7F7F" w:themeColor="text1" w:themeTint="80"/>
                <w:lang w:val="bg-BG"/>
              </w:rPr>
              <w:t>Какви са постигнатите резултати?</w:t>
            </w:r>
          </w:p>
          <w:p w14:paraId="2C665724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Calibri" w:cstheme="minorHAnsi"/>
                <w:lang w:val="bg-BG"/>
              </w:rPr>
            </w:pPr>
          </w:p>
        </w:tc>
      </w:tr>
      <w:tr w:rsidR="00322BB8" w:rsidRPr="008C5186" w14:paraId="7211A207" w14:textId="77777777" w:rsidTr="00B95457">
        <w:trPr>
          <w:trHeight w:val="458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6DF5D77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>Партньори на програмата:</w:t>
            </w:r>
          </w:p>
        </w:tc>
      </w:tr>
      <w:tr w:rsidR="00322BB8" w:rsidRPr="00AF1C1E" w14:paraId="2A615F44" w14:textId="77777777" w:rsidTr="00B95457">
        <w:trPr>
          <w:trHeight w:val="1395"/>
        </w:trPr>
        <w:tc>
          <w:tcPr>
            <w:tcW w:w="9479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81D3DD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Посочете с кои организации, институции, компании или неформални групи реализирате 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гореописаните дейности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. </w:t>
            </w:r>
          </w:p>
          <w:p w14:paraId="74A99FB9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Как сте взели решение за избора на партньорит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е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?</w:t>
            </w:r>
          </w:p>
        </w:tc>
      </w:tr>
      <w:tr w:rsidR="00322BB8" w:rsidRPr="008C5186" w14:paraId="63969896" w14:textId="77777777" w:rsidTr="00B95457">
        <w:trPr>
          <w:trHeight w:val="517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4906C45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>Към кого насочихте подкрепата?</w:t>
            </w:r>
          </w:p>
        </w:tc>
      </w:tr>
      <w:tr w:rsidR="00322BB8" w:rsidRPr="008C5186" w14:paraId="00D03D08" w14:textId="77777777" w:rsidTr="00B95457">
        <w:trPr>
          <w:trHeight w:val="1025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2368A6B5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Georgia" w:cstheme="minorHAnsi"/>
                <w:i/>
                <w:color w:val="A6A6A6"/>
                <w:lang w:val="bg-BG"/>
              </w:rPr>
            </w:pPr>
            <w:r w:rsidRPr="00BA5C67">
              <w:rPr>
                <w:rFonts w:eastAsia="Georgia" w:cstheme="minorHAnsi"/>
                <w:i/>
                <w:color w:val="767171" w:themeColor="background2" w:themeShade="80"/>
                <w:lang w:val="bg-BG"/>
              </w:rPr>
              <w:t>Посочете кои са крайните получатели на подкрепа.</w:t>
            </w:r>
          </w:p>
        </w:tc>
      </w:tr>
      <w:tr w:rsidR="00322BB8" w:rsidRPr="008C5186" w14:paraId="63D7A8A2" w14:textId="77777777" w:rsidTr="00B95457">
        <w:trPr>
          <w:trHeight w:val="522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FC21620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 xml:space="preserve">Как участват различните нива в компанията в избора, организирането и реализирането на подкрепата </w:t>
            </w:r>
            <w:r w:rsidRPr="008C5186">
              <w:rPr>
                <w:rFonts w:eastAsia="Calibri" w:cstheme="minorHAnsi"/>
                <w:b/>
                <w:lang w:val="bg-BG"/>
              </w:rPr>
              <w:t>?</w:t>
            </w:r>
          </w:p>
        </w:tc>
      </w:tr>
      <w:tr w:rsidR="00322BB8" w:rsidRPr="008C5186" w14:paraId="7A7B9F7B" w14:textId="77777777" w:rsidTr="00B95457">
        <w:trPr>
          <w:trHeight w:val="1706"/>
        </w:trPr>
        <w:tc>
          <w:tcPr>
            <w:tcW w:w="9479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36D4071" w14:textId="77777777" w:rsidR="00322BB8" w:rsidRPr="00BA5C67" w:rsidRDefault="00322BB8" w:rsidP="00B95457">
            <w:pPr>
              <w:spacing w:after="0" w:line="240" w:lineRule="auto"/>
              <w:ind w:left="112"/>
              <w:rPr>
                <w:rFonts w:eastAsia="Georgia" w:cstheme="minorHAnsi"/>
                <w:i/>
                <w:color w:val="767171" w:themeColor="background2" w:themeShade="80"/>
                <w:lang w:val="bg-BG"/>
              </w:rPr>
            </w:pPr>
            <w:r w:rsidRPr="00BA5C67">
              <w:rPr>
                <w:rFonts w:eastAsia="Georgia" w:cstheme="minorHAnsi"/>
                <w:i/>
                <w:color w:val="767171" w:themeColor="background2" w:themeShade="80"/>
                <w:lang w:val="bg-BG"/>
              </w:rPr>
              <w:t>Опишете как се избират каузите за подкрепа?</w:t>
            </w:r>
          </w:p>
          <w:p w14:paraId="714E16F9" w14:textId="77777777" w:rsidR="00322BB8" w:rsidRPr="00BA5C67" w:rsidRDefault="00322BB8" w:rsidP="00B95457">
            <w:pPr>
              <w:spacing w:after="0" w:line="240" w:lineRule="auto"/>
              <w:ind w:left="112"/>
              <w:rPr>
                <w:rFonts w:eastAsia="Georgia" w:cstheme="minorHAnsi"/>
                <w:i/>
                <w:color w:val="767171" w:themeColor="background2" w:themeShade="80"/>
                <w:lang w:val="bg-BG"/>
              </w:rPr>
            </w:pPr>
            <w:r w:rsidRPr="00BA5C67">
              <w:rPr>
                <w:rFonts w:eastAsia="Georgia" w:cstheme="minorHAnsi"/>
                <w:i/>
                <w:color w:val="767171" w:themeColor="background2" w:themeShade="80"/>
                <w:lang w:val="bg-BG"/>
              </w:rPr>
              <w:t>По какъв начин участват висш и среден мениджмънт в дейностите?</w:t>
            </w:r>
          </w:p>
          <w:p w14:paraId="5BD44C2F" w14:textId="77777777" w:rsidR="00322BB8" w:rsidRPr="008C5186" w:rsidRDefault="00322BB8" w:rsidP="00B95457">
            <w:pPr>
              <w:spacing w:after="0" w:line="240" w:lineRule="auto"/>
              <w:rPr>
                <w:rFonts w:eastAsia="Georgia" w:cstheme="minorHAnsi"/>
                <w:color w:val="000000"/>
                <w:lang w:val="bg-BG"/>
              </w:rPr>
            </w:pPr>
            <w:r w:rsidRPr="00BA5C67">
              <w:rPr>
                <w:rFonts w:eastAsia="Georgia" w:cstheme="minorHAnsi"/>
                <w:i/>
                <w:color w:val="767171" w:themeColor="background2" w:themeShade="80"/>
                <w:lang w:val="bg-BG"/>
              </w:rPr>
              <w:t xml:space="preserve">  Как са въвлечени служителите?</w:t>
            </w:r>
          </w:p>
        </w:tc>
      </w:tr>
      <w:tr w:rsidR="00322BB8" w:rsidRPr="008C5186" w14:paraId="2FC84A24" w14:textId="77777777" w:rsidTr="00B95457">
        <w:trPr>
          <w:trHeight w:val="522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3A22DE9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cstheme="minorHAnsi"/>
                <w:b/>
                <w:lang w:val="bg-BG"/>
              </w:rPr>
            </w:pPr>
            <w:r>
              <w:rPr>
                <w:rFonts w:eastAsia="Georgia" w:cstheme="minorHAnsi"/>
                <w:b/>
                <w:lang w:val="bg-BG"/>
              </w:rPr>
              <w:lastRenderedPageBreak/>
              <w:t>Чрез какви механизми се осъществява подкрепата , насочена към трудни каузи</w:t>
            </w:r>
            <w:r w:rsidRPr="008C5186">
              <w:rPr>
                <w:rFonts w:eastAsia="Georgia" w:cstheme="minorHAnsi"/>
                <w:b/>
                <w:lang w:val="bg-BG"/>
              </w:rPr>
              <w:t>?</w:t>
            </w:r>
          </w:p>
        </w:tc>
      </w:tr>
      <w:tr w:rsidR="00322BB8" w:rsidRPr="008C5186" w14:paraId="6042F601" w14:textId="77777777" w:rsidTr="00B95457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31D122B7" w14:textId="77777777" w:rsidR="00322BB8" w:rsidRPr="008C5186" w:rsidRDefault="00322BB8" w:rsidP="00B95457">
            <w:pPr>
              <w:spacing w:before="10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Възможен е повече от един отговор за представяне на подхода и начините за подкрепа.</w:t>
            </w:r>
          </w:p>
          <w:p w14:paraId="3F2DA5F1" w14:textId="77777777" w:rsidR="00322BB8" w:rsidRPr="008C5186" w:rsidRDefault="00000000" w:rsidP="00B95457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2360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 Доброволен труд на служителите, който е обезпечен от компанията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5543D1C3" w14:textId="77777777" w:rsidR="00322BB8" w:rsidRPr="008C5186" w:rsidRDefault="00000000" w:rsidP="00B95457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3232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 Маркетинг, свързан с кауза;</w:t>
            </w:r>
          </w:p>
          <w:p w14:paraId="25D2FD0F" w14:textId="77777777" w:rsidR="00322BB8" w:rsidRPr="008C5186" w:rsidRDefault="00000000" w:rsidP="00B95457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212368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 Предоставяне на нефинансови дарения (обзавеждане, офисно пространство, техника, материали, продукти, реклама);</w:t>
            </w:r>
          </w:p>
          <w:p w14:paraId="2A42EC69" w14:textId="77777777" w:rsidR="00322BB8" w:rsidRPr="008C5186" w:rsidRDefault="00000000" w:rsidP="00B95457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78426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 Предоставяне на финансови средства;</w:t>
            </w:r>
          </w:p>
          <w:p w14:paraId="64744851" w14:textId="77777777" w:rsidR="00322BB8" w:rsidRPr="008C5186" w:rsidRDefault="00000000" w:rsidP="00B95457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94017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 Предоставяне на финансови средства за реализиране на проект чрез грантова програма;</w:t>
            </w:r>
          </w:p>
          <w:p w14:paraId="5C0732E6" w14:textId="77777777" w:rsidR="00322BB8" w:rsidRPr="008C5186" w:rsidRDefault="00000000" w:rsidP="00B95457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21176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 Стипендии за ученици и студенти;</w:t>
            </w:r>
          </w:p>
          <w:p w14:paraId="1B389BD7" w14:textId="77777777" w:rsidR="00322BB8" w:rsidRDefault="00000000" w:rsidP="00B95457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60892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MS Gothic" w:eastAsia="MS Gothic" w:hAnsi="MS Gothic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00322BB8" w:rsidRPr="38C27610">
              <w:rPr>
                <w:rFonts w:eastAsia="Georgia"/>
                <w:lang w:val="bg-BG"/>
              </w:rPr>
              <w:t>Организиране на специални събития или участие в такива, които подкрепят и/или популяризират каузата;</w:t>
            </w:r>
          </w:p>
          <w:p w14:paraId="65BF4B5D" w14:textId="77777777" w:rsidR="00322BB8" w:rsidRPr="008C5186" w:rsidRDefault="00000000" w:rsidP="00B95457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29946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MS Gothic" w:eastAsia="MS Gothic" w:hAnsi="MS Gothic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00322BB8" w:rsidRPr="38C27610">
              <w:rPr>
                <w:rFonts w:eastAsia="Georgia"/>
                <w:lang w:val="bg-BG"/>
              </w:rPr>
              <w:t>Популяризиране на каузата и проблемите, които са свързани с нея, с цел по-добро познаване и разбиране от страна на служителите в компанията;</w:t>
            </w:r>
          </w:p>
          <w:p w14:paraId="76BB1AD4" w14:textId="77777777" w:rsidR="00322BB8" w:rsidRPr="008C5186" w:rsidRDefault="00000000" w:rsidP="00B95457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91376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 Друго </w:t>
            </w:r>
            <w:r w:rsidR="00322BB8"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03013460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cstheme="minorHAnsi"/>
                <w:lang w:val="bg-BG"/>
              </w:rPr>
            </w:pPr>
          </w:p>
        </w:tc>
      </w:tr>
      <w:tr w:rsidR="00322BB8" w:rsidRPr="008C5186" w14:paraId="6C71A8E1" w14:textId="77777777" w:rsidTr="00B95457">
        <w:trPr>
          <w:trHeight w:val="566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3E467E0" w14:textId="77777777" w:rsidR="00322BB8" w:rsidRPr="008C5186" w:rsidRDefault="00322BB8" w:rsidP="00B95457">
            <w:pPr>
              <w:spacing w:before="60" w:after="0" w:line="240" w:lineRule="auto"/>
              <w:ind w:left="112"/>
              <w:rPr>
                <w:rFonts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 xml:space="preserve">Как служителите на компанията </w:t>
            </w:r>
            <w:r>
              <w:rPr>
                <w:rFonts w:eastAsia="Georgia" w:cstheme="minorHAnsi"/>
                <w:b/>
                <w:lang w:val="bg-BG"/>
              </w:rPr>
              <w:t>допринасят за подкрепата на трудните каузи</w:t>
            </w:r>
            <w:r w:rsidRPr="008C5186">
              <w:rPr>
                <w:rFonts w:eastAsia="Georgia" w:cstheme="minorHAnsi"/>
                <w:b/>
                <w:lang w:val="bg-BG"/>
              </w:rPr>
              <w:t>?</w:t>
            </w:r>
          </w:p>
        </w:tc>
      </w:tr>
      <w:tr w:rsidR="00322BB8" w:rsidRPr="008C5186" w14:paraId="0FE7160F" w14:textId="77777777" w:rsidTr="00B95457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5F68BBE5" w14:textId="77777777" w:rsidR="00322BB8" w:rsidRPr="008C5186" w:rsidRDefault="00322BB8" w:rsidP="00B95457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Възможен е повече от един отговор.</w:t>
            </w:r>
          </w:p>
          <w:p w14:paraId="4FFD1948" w14:textId="77777777" w:rsidR="00322BB8" w:rsidRPr="008C5186" w:rsidRDefault="00000000" w:rsidP="00B95457">
            <w:pPr>
              <w:spacing w:before="60" w:after="0" w:line="240" w:lineRule="auto"/>
              <w:ind w:left="396" w:hanging="284"/>
              <w:rPr>
                <w:rFonts w:eastAsia="Georgia"/>
                <w:color w:val="000000" w:themeColor="text1"/>
                <w:lang w:val="bg-BG"/>
              </w:rPr>
            </w:pPr>
            <w:sdt>
              <w:sdtPr>
                <w:rPr>
                  <w:rFonts w:eastAsia="Georgia"/>
                  <w:color w:val="000000" w:themeColor="text1"/>
                  <w:lang w:val="bg-BG"/>
                </w:rPr>
                <w:id w:val="65017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5703261E">
                  <w:rPr>
                    <w:rFonts w:ascii="Segoe UI Symbol" w:eastAsia="MS Gothic" w:hAnsi="Segoe UI Symbol" w:cs="Segoe UI Symbol"/>
                    <w:color w:val="000000" w:themeColor="text1"/>
                    <w:lang w:val="bg-BG"/>
                  </w:rPr>
                  <w:t>☐</w:t>
                </w:r>
              </w:sdtContent>
            </w:sdt>
            <w:r w:rsidR="00322BB8" w:rsidRPr="5703261E">
              <w:rPr>
                <w:rFonts w:eastAsia="Georgia"/>
                <w:color w:val="000000" w:themeColor="text1"/>
                <w:lang w:val="bg-BG"/>
              </w:rPr>
              <w:t xml:space="preserve"> Служителите участват в избора на каузата</w:t>
            </w:r>
          </w:p>
          <w:p w14:paraId="3BBFB7DF" w14:textId="77777777" w:rsidR="00322BB8" w:rsidRPr="008C5186" w:rsidRDefault="00000000" w:rsidP="00B95457">
            <w:pPr>
              <w:spacing w:before="60" w:after="0" w:line="240" w:lineRule="auto"/>
              <w:ind w:left="396" w:hanging="284"/>
              <w:rPr>
                <w:rFonts w:eastAsia="Georgia"/>
                <w:color w:val="000000"/>
                <w:lang w:val="bg-BG"/>
              </w:rPr>
            </w:pPr>
            <w:sdt>
              <w:sdtPr>
                <w:rPr>
                  <w:rFonts w:eastAsia="Georgia"/>
                  <w:color w:val="000000" w:themeColor="text1"/>
                  <w:lang w:val="bg-BG"/>
                </w:rPr>
                <w:id w:val="174304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5703261E">
                  <w:rPr>
                    <w:rFonts w:ascii="Segoe UI Symbol" w:eastAsia="MS Gothic" w:hAnsi="Segoe UI Symbol" w:cs="Segoe UI Symbol"/>
                    <w:color w:val="000000" w:themeColor="text1"/>
                    <w:lang w:val="bg-BG"/>
                  </w:rPr>
                  <w:t>☐</w:t>
                </w:r>
                <w:r w:rsidR="00322BB8" w:rsidRPr="5703261E">
                  <w:rPr>
                    <w:rFonts w:eastAsia="Georgia"/>
                    <w:color w:val="000000" w:themeColor="text1"/>
                    <w:lang w:val="bg-BG"/>
                  </w:rPr>
                  <w:t xml:space="preserve"> </w:t>
                </w:r>
              </w:sdtContent>
            </w:sdt>
            <w:r w:rsidR="00322BB8" w:rsidRPr="5703261E">
              <w:rPr>
                <w:rFonts w:eastAsia="Georgia"/>
                <w:color w:val="000000" w:themeColor="text1"/>
                <w:lang w:val="bg-BG"/>
              </w:rPr>
              <w:t>Служителите полагат доброволен труд;</w:t>
            </w:r>
          </w:p>
          <w:p w14:paraId="44FDC240" w14:textId="77777777" w:rsidR="00322BB8" w:rsidRPr="008C5186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color w:val="000000"/>
                <w:lang w:val="bg-BG"/>
              </w:rPr>
            </w:pPr>
            <w:sdt>
              <w:sdtPr>
                <w:rPr>
                  <w:rFonts w:eastAsia="Georgia" w:cstheme="minorHAnsi"/>
                  <w:color w:val="000000"/>
                  <w:lang w:val="bg-BG"/>
                </w:rPr>
                <w:id w:val="-117958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8C5186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322BB8" w:rsidRPr="008C5186">
              <w:rPr>
                <w:rFonts w:eastAsia="Georgia" w:cstheme="minorHAnsi"/>
                <w:color w:val="000000"/>
                <w:lang w:val="bg-BG"/>
              </w:rPr>
              <w:t xml:space="preserve"> Служителите даряват от месечните си възнаграждения </w:t>
            </w:r>
            <w:r w:rsidR="00322BB8" w:rsidRPr="006177BF">
              <w:rPr>
                <w:rFonts w:eastAsia="Georgia" w:cstheme="minorHAnsi"/>
                <w:color w:val="000000"/>
                <w:lang w:val="bg-BG"/>
              </w:rPr>
              <w:t>(</w:t>
            </w:r>
            <w:r w:rsidR="00322BB8">
              <w:rPr>
                <w:rFonts w:eastAsia="Georgia" w:cstheme="minorHAnsi"/>
                <w:color w:val="000000"/>
                <w:lang w:val="bg-BG"/>
              </w:rPr>
              <w:t>и/или от социални придобивки, предоставяне от работодателя</w:t>
            </w:r>
            <w:r w:rsidR="00322BB8" w:rsidRPr="006177BF">
              <w:rPr>
                <w:rFonts w:eastAsia="Georgia" w:cstheme="minorHAnsi"/>
                <w:color w:val="000000"/>
                <w:lang w:val="bg-BG"/>
              </w:rPr>
              <w:t>)</w:t>
            </w:r>
            <w:r w:rsidR="00322BB8">
              <w:rPr>
                <w:rFonts w:eastAsia="Georgia" w:cstheme="minorHAnsi"/>
                <w:color w:val="000000"/>
                <w:lang w:val="bg-BG"/>
              </w:rPr>
              <w:t xml:space="preserve"> </w:t>
            </w:r>
            <w:r w:rsidR="00322BB8" w:rsidRPr="008C5186">
              <w:rPr>
                <w:rFonts w:eastAsia="Georgia" w:cstheme="minorHAnsi"/>
                <w:color w:val="000000"/>
                <w:lang w:val="bg-BG"/>
              </w:rPr>
              <w:t>в подкрепа на каузата;</w:t>
            </w:r>
          </w:p>
          <w:p w14:paraId="5611DBBA" w14:textId="77777777" w:rsidR="00322BB8" w:rsidRPr="008C5186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color w:val="000000"/>
                <w:lang w:val="bg-BG"/>
              </w:rPr>
            </w:pPr>
            <w:sdt>
              <w:sdtPr>
                <w:rPr>
                  <w:rFonts w:eastAsia="Georgia" w:cstheme="minorHAnsi"/>
                  <w:color w:val="000000"/>
                  <w:lang w:val="bg-BG"/>
                </w:rPr>
                <w:id w:val="13068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8C5186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322BB8" w:rsidRPr="008C5186">
              <w:rPr>
                <w:rFonts w:eastAsia="Georgia" w:cstheme="minorHAnsi"/>
                <w:color w:val="000000"/>
                <w:lang w:val="bg-BG"/>
              </w:rPr>
              <w:t xml:space="preserve"> Служителите консултират и предоставят експертна подкрепа съобразно специфичната си квалификация и опит;</w:t>
            </w:r>
          </w:p>
          <w:p w14:paraId="06275D8B" w14:textId="77777777" w:rsidR="00322BB8" w:rsidRPr="008C5186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color w:val="000000"/>
                <w:lang w:val="bg-BG"/>
              </w:rPr>
            </w:pPr>
            <w:sdt>
              <w:sdtPr>
                <w:rPr>
                  <w:rFonts w:eastAsia="Georgia" w:cstheme="minorHAnsi"/>
                  <w:color w:val="000000"/>
                  <w:lang w:val="bg-BG"/>
                </w:rPr>
                <w:id w:val="73567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8C5186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322BB8" w:rsidRPr="008C5186">
              <w:rPr>
                <w:rFonts w:eastAsia="Georgia" w:cstheme="minorHAnsi"/>
                <w:color w:val="000000"/>
                <w:lang w:val="bg-BG"/>
              </w:rPr>
              <w:t xml:space="preserve"> Служителите участват в събития, свързани с програмата;</w:t>
            </w:r>
          </w:p>
          <w:p w14:paraId="2F3C5159" w14:textId="77777777" w:rsidR="00322BB8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color w:val="000000"/>
                <w:lang w:val="bg-BG"/>
              </w:rPr>
            </w:pPr>
            <w:sdt>
              <w:sdtPr>
                <w:rPr>
                  <w:rFonts w:eastAsia="Georgia" w:cstheme="minorHAnsi"/>
                  <w:color w:val="000000"/>
                  <w:lang w:val="bg-BG"/>
                </w:rPr>
                <w:id w:val="69628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8C5186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322BB8" w:rsidRPr="008C5186">
              <w:rPr>
                <w:rFonts w:eastAsia="Georgia" w:cstheme="minorHAnsi"/>
                <w:color w:val="000000"/>
                <w:lang w:val="bg-BG"/>
              </w:rPr>
              <w:t xml:space="preserve"> Служителите правят материални дарения</w:t>
            </w:r>
            <w:r w:rsidR="00322BB8">
              <w:rPr>
                <w:rFonts w:eastAsia="Georgia" w:cstheme="minorHAnsi"/>
                <w:color w:val="000000"/>
                <w:lang w:val="bg-BG"/>
              </w:rPr>
              <w:t>;</w:t>
            </w:r>
          </w:p>
          <w:p w14:paraId="3809917C" w14:textId="77777777" w:rsidR="00322BB8" w:rsidRPr="007B7FC9" w:rsidRDefault="00000000" w:rsidP="00B95457">
            <w:pPr>
              <w:spacing w:before="60" w:after="0" w:line="240" w:lineRule="auto"/>
              <w:ind w:left="396" w:hanging="284"/>
              <w:rPr>
                <w:rFonts w:eastAsia="Georgia"/>
                <w:color w:val="000000"/>
                <w:lang w:val="bg-BG"/>
              </w:rPr>
            </w:pPr>
            <w:sdt>
              <w:sdtPr>
                <w:rPr>
                  <w:rFonts w:eastAsia="Georgia"/>
                  <w:color w:val="000000" w:themeColor="text1"/>
                  <w:lang w:val="bg-BG"/>
                </w:rPr>
                <w:id w:val="187996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7B7FC9">
                  <w:rPr>
                    <w:rFonts w:ascii="Segoe UI Symbol" w:eastAsia="MS Gothic" w:hAnsi="Segoe UI Symbol" w:cs="Segoe UI Symbol"/>
                    <w:color w:val="000000" w:themeColor="text1"/>
                    <w:lang w:val="bg-BG"/>
                  </w:rPr>
                  <w:t>☐</w:t>
                </w:r>
              </w:sdtContent>
            </w:sdt>
            <w:r w:rsidR="00322BB8" w:rsidRPr="007B7FC9">
              <w:rPr>
                <w:rFonts w:eastAsia="Georgia"/>
                <w:color w:val="000000" w:themeColor="text1"/>
                <w:lang w:val="bg-BG"/>
              </w:rPr>
              <w:t xml:space="preserve"> Служителите инициират и/или участват в специални събития, свързани с каузата (маратони, базари и др.);</w:t>
            </w:r>
          </w:p>
          <w:p w14:paraId="621F06D4" w14:textId="77777777" w:rsidR="00322BB8" w:rsidRPr="008C5186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color w:val="000000"/>
                <w:lang w:val="bg-BG"/>
              </w:rPr>
            </w:pPr>
            <w:sdt>
              <w:sdtPr>
                <w:rPr>
                  <w:rFonts w:eastAsia="Georgia" w:cstheme="minorHAnsi"/>
                  <w:color w:val="000000"/>
                  <w:lang w:val="bg-BG"/>
                </w:rPr>
                <w:id w:val="181868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8C5186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322BB8" w:rsidRPr="008C5186">
              <w:rPr>
                <w:rFonts w:eastAsia="Georgia" w:cstheme="minorHAnsi"/>
                <w:color w:val="000000"/>
                <w:lang w:val="bg-BG"/>
              </w:rPr>
              <w:t xml:space="preserve"> Служителите </w:t>
            </w:r>
            <w:r w:rsidR="00322BB8">
              <w:rPr>
                <w:rFonts w:eastAsia="Georgia" w:cstheme="minorHAnsi"/>
                <w:color w:val="000000"/>
                <w:lang w:val="bg-BG"/>
              </w:rPr>
              <w:t>популяризират каузата сред своите колеги и общности;</w:t>
            </w:r>
          </w:p>
          <w:p w14:paraId="5B55E97A" w14:textId="77777777" w:rsidR="00322BB8" w:rsidRPr="008C5186" w:rsidRDefault="00000000" w:rsidP="00B95457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lang w:val="bg-BG"/>
                </w:rPr>
                <w:id w:val="-146772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lang w:val="bg-BG"/>
              </w:rPr>
              <w:t xml:space="preserve"> </w:t>
            </w:r>
            <w:r w:rsidR="00322BB8" w:rsidRPr="38C27610">
              <w:rPr>
                <w:rFonts w:eastAsia="Georgia"/>
                <w:lang w:val="bg-BG"/>
              </w:rPr>
              <w:t xml:space="preserve">Друго </w:t>
            </w:r>
            <w:r w:rsidR="00322BB8"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09EACDD5" w14:textId="77777777" w:rsidR="00322BB8" w:rsidRPr="008C5186" w:rsidRDefault="00322BB8" w:rsidP="00B95457">
            <w:pPr>
              <w:spacing w:before="60" w:after="0" w:line="240" w:lineRule="auto"/>
              <w:ind w:left="396" w:hanging="284"/>
              <w:rPr>
                <w:rFonts w:cstheme="minorHAnsi"/>
                <w:lang w:val="bg-BG"/>
              </w:rPr>
            </w:pPr>
          </w:p>
        </w:tc>
      </w:tr>
      <w:tr w:rsidR="00322BB8" w:rsidRPr="008C5186" w14:paraId="2BAE0973" w14:textId="77777777" w:rsidTr="00B95457">
        <w:trPr>
          <w:trHeight w:val="555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F460156" w14:textId="77777777" w:rsidR="00322BB8" w:rsidRPr="008C5186" w:rsidRDefault="00322BB8" w:rsidP="00B95457">
            <w:pPr>
              <w:spacing w:before="60" w:after="0" w:line="240" w:lineRule="auto"/>
              <w:ind w:left="112"/>
              <w:rPr>
                <w:rFonts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 xml:space="preserve">Какви </w:t>
            </w:r>
            <w:r>
              <w:rPr>
                <w:rFonts w:eastAsia="Georgia" w:cstheme="minorHAnsi"/>
                <w:b/>
                <w:lang w:val="bg-BG"/>
              </w:rPr>
              <w:t>резултати</w:t>
            </w:r>
            <w:r w:rsidRPr="008C5186">
              <w:rPr>
                <w:rFonts w:eastAsia="Georgia" w:cstheme="minorHAnsi"/>
                <w:b/>
                <w:lang w:val="bg-BG"/>
              </w:rPr>
              <w:t xml:space="preserve"> </w:t>
            </w:r>
            <w:r>
              <w:rPr>
                <w:rFonts w:eastAsia="Georgia" w:cstheme="minorHAnsi"/>
                <w:b/>
                <w:lang w:val="bg-BG"/>
              </w:rPr>
              <w:t xml:space="preserve">и ефект </w:t>
            </w:r>
            <w:r w:rsidRPr="008C5186">
              <w:rPr>
                <w:rFonts w:eastAsia="Georgia" w:cstheme="minorHAnsi"/>
                <w:b/>
                <w:lang w:val="bg-BG"/>
              </w:rPr>
              <w:t xml:space="preserve">постигнахте с </w:t>
            </w:r>
            <w:r>
              <w:rPr>
                <w:rFonts w:eastAsia="Georgia" w:cstheme="minorHAnsi"/>
                <w:b/>
                <w:lang w:val="bg-BG"/>
              </w:rPr>
              <w:t>подкрепата</w:t>
            </w:r>
            <w:r w:rsidRPr="008C5186">
              <w:rPr>
                <w:rFonts w:eastAsia="Georgia" w:cstheme="minorHAnsi"/>
                <w:b/>
                <w:lang w:val="bg-BG"/>
              </w:rPr>
              <w:t>?</w:t>
            </w:r>
          </w:p>
        </w:tc>
      </w:tr>
      <w:tr w:rsidR="00322BB8" w:rsidRPr="00AF1C1E" w14:paraId="5B9B48ED" w14:textId="77777777" w:rsidTr="00B95457">
        <w:trPr>
          <w:trHeight w:val="851"/>
        </w:trPr>
        <w:tc>
          <w:tcPr>
            <w:tcW w:w="9479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AD4603" w14:textId="77777777" w:rsidR="00322BB8" w:rsidRPr="008C5186" w:rsidRDefault="00322BB8" w:rsidP="00B95457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Опишете какво сте п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остигнали с подкрепата  през 2023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 г. 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по отношение на избраните трудни каузи</w:t>
            </w:r>
          </w:p>
          <w:p w14:paraId="6863B4A2" w14:textId="77777777" w:rsidR="00322BB8" w:rsidRDefault="00322BB8" w:rsidP="00B95457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>
              <w:rPr>
                <w:rFonts w:eastAsia="Georgia" w:cstheme="minorHAnsi"/>
                <w:i/>
                <w:color w:val="808080"/>
                <w:lang w:val="bg-BG"/>
              </w:rPr>
              <w:t>Компанията събира ли информация за резултатите от подкрепата? Резултатите популяризират ли се сред служителите?</w:t>
            </w:r>
          </w:p>
          <w:p w14:paraId="541598FF" w14:textId="1AE94CC7" w:rsidR="00AF1C1E" w:rsidRPr="00AF1C1E" w:rsidRDefault="00322BB8" w:rsidP="00AF1C1E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</w:rPr>
            </w:pPr>
            <w:r>
              <w:rPr>
                <w:rFonts w:eastAsia="Georgia" w:cstheme="minorHAnsi"/>
                <w:i/>
                <w:color w:val="808080"/>
                <w:lang w:val="bg-BG"/>
              </w:rPr>
              <w:t>Какъв е ефектът за подкрепените каузи?</w:t>
            </w:r>
          </w:p>
        </w:tc>
      </w:tr>
      <w:tr w:rsidR="00322BB8" w:rsidRPr="00AF1C1E" w14:paraId="71EF0201" w14:textId="77777777" w:rsidTr="00B95457">
        <w:trPr>
          <w:trHeight w:val="555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F498137" w14:textId="77777777" w:rsidR="00322BB8" w:rsidRPr="008C5186" w:rsidRDefault="00322BB8" w:rsidP="00B95457">
            <w:pPr>
              <w:spacing w:before="60" w:after="0" w:line="240" w:lineRule="auto"/>
              <w:ind w:left="112"/>
              <w:rPr>
                <w:rFonts w:eastAsia="Georgia" w:cstheme="minorHAnsi"/>
                <w:b/>
                <w:lang w:val="bg-BG"/>
              </w:rPr>
            </w:pPr>
            <w:r>
              <w:rPr>
                <w:rFonts w:eastAsia="Georgia" w:cstheme="minorHAnsi"/>
                <w:b/>
                <w:lang w:val="bg-BG"/>
              </w:rPr>
              <w:t xml:space="preserve">Практики за отчетност и проследимост </w:t>
            </w:r>
          </w:p>
        </w:tc>
      </w:tr>
      <w:tr w:rsidR="00322BB8" w:rsidRPr="00AF1C1E" w14:paraId="1E98C5F8" w14:textId="77777777" w:rsidTr="00B95457">
        <w:trPr>
          <w:trHeight w:val="3812"/>
        </w:trPr>
        <w:tc>
          <w:tcPr>
            <w:tcW w:w="9479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14:paraId="792CD745" w14:textId="77777777" w:rsidR="00322BB8" w:rsidRPr="008C5186" w:rsidRDefault="00322BB8" w:rsidP="00B95457">
            <w:pPr>
              <w:spacing w:after="0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lastRenderedPageBreak/>
              <w:t>Отбележете верните твърдения:</w:t>
            </w:r>
          </w:p>
          <w:p w14:paraId="484B7C75" w14:textId="77777777" w:rsidR="00322BB8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17939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00322BB8" w:rsidRPr="38C27610">
              <w:rPr>
                <w:rFonts w:eastAsia="Georgia"/>
                <w:lang w:val="bg-BG"/>
              </w:rPr>
              <w:t xml:space="preserve"> Компанията поддържа база данни с получателите на подкрепа;</w:t>
            </w:r>
          </w:p>
          <w:p w14:paraId="12F2813A" w14:textId="77777777" w:rsidR="00322BB8" w:rsidRPr="003C55CD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61011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MS Gothic" w:eastAsia="MS Gothic" w:hAnsi="MS Gothic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00322BB8" w:rsidRPr="38C27610">
              <w:rPr>
                <w:rFonts w:eastAsia="Georgia"/>
                <w:lang w:val="bg-BG"/>
              </w:rPr>
              <w:t xml:space="preserve"> За всички получатели на подкрепа има документи, удостоверяващи финансовите и/или нефинансови ресурси, предоставени от компанията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7C54570C" w14:textId="77777777" w:rsidR="00322BB8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57377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00322BB8" w:rsidRPr="38C27610">
              <w:rPr>
                <w:rFonts w:eastAsia="Georgia"/>
                <w:lang w:val="bg-BG"/>
              </w:rPr>
              <w:t>Компанията изисква обратна връзка от получателите на дарения за използването на предоставения ресурс и за това как той е допринесъл към избраната кауза;</w:t>
            </w:r>
          </w:p>
          <w:p w14:paraId="4A9C646A" w14:textId="77777777" w:rsidR="00322BB8" w:rsidRPr="008C5186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55543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00322BB8" w:rsidRPr="38C27610">
              <w:rPr>
                <w:rFonts w:eastAsia="Georgia"/>
                <w:lang w:val="bg-BG"/>
              </w:rPr>
              <w:t>Резултатите от дарителската програма се споделят сред ръководството и служителите на компанията;</w:t>
            </w:r>
          </w:p>
          <w:p w14:paraId="6CC5167D" w14:textId="77777777" w:rsidR="00322BB8" w:rsidRPr="008C5186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72258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00322BB8" w:rsidRPr="38C27610">
              <w:rPr>
                <w:rFonts w:eastAsia="Georgia"/>
                <w:lang w:val="bg-BG"/>
              </w:rPr>
              <w:t>Осигурена е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00322BB8" w:rsidRPr="38C27610">
              <w:rPr>
                <w:rFonts w:eastAsia="Georgia"/>
                <w:lang w:val="bg-BG"/>
              </w:rPr>
              <w:t>възможност за предоставяне на мнения от страна на служителите пред екипите, управляващи дарителските инициативи, насочени към трудни каузи;</w:t>
            </w:r>
          </w:p>
          <w:p w14:paraId="5FFCAD66" w14:textId="77777777" w:rsidR="00322BB8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35271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00322BB8" w:rsidRPr="38C27610">
              <w:rPr>
                <w:rFonts w:eastAsia="Georgia"/>
                <w:lang w:val="bg-BG"/>
              </w:rPr>
              <w:t>Компанията публично оповестява резултатите от програмата.</w:t>
            </w:r>
          </w:p>
          <w:p w14:paraId="7B9502C9" w14:textId="77777777" w:rsidR="00322BB8" w:rsidRPr="008C5186" w:rsidRDefault="00322BB8" w:rsidP="00B95457">
            <w:pPr>
              <w:spacing w:before="60" w:after="0" w:line="240" w:lineRule="auto"/>
              <w:ind w:left="112"/>
              <w:rPr>
                <w:rFonts w:eastAsia="Georgia" w:cstheme="minorHAnsi"/>
                <w:lang w:val="bg-BG"/>
              </w:rPr>
            </w:pPr>
          </w:p>
        </w:tc>
      </w:tr>
      <w:tr w:rsidR="00322BB8" w:rsidRPr="00AF1C1E" w14:paraId="2E12A178" w14:textId="77777777" w:rsidTr="00B95457">
        <w:trPr>
          <w:trHeight w:val="555"/>
        </w:trPr>
        <w:tc>
          <w:tcPr>
            <w:tcW w:w="9479" w:type="dxa"/>
            <w:gridSpan w:val="2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5EF72C3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>Как разпростран</w:t>
            </w:r>
            <w:r>
              <w:rPr>
                <w:rFonts w:eastAsia="Calibri" w:cstheme="minorHAnsi"/>
                <w:b/>
                <w:lang w:val="bg-BG"/>
              </w:rPr>
              <w:t>и</w:t>
            </w:r>
            <w:r w:rsidRPr="008C5186">
              <w:rPr>
                <w:rFonts w:eastAsia="Calibri" w:cstheme="minorHAnsi"/>
                <w:b/>
                <w:lang w:val="bg-BG"/>
              </w:rPr>
              <w:t xml:space="preserve">хте информация за </w:t>
            </w:r>
            <w:r>
              <w:rPr>
                <w:rFonts w:eastAsia="Calibri" w:cstheme="minorHAnsi"/>
                <w:b/>
                <w:lang w:val="bg-BG"/>
              </w:rPr>
              <w:t>подкрепата</w:t>
            </w:r>
            <w:r w:rsidRPr="008C5186">
              <w:rPr>
                <w:rFonts w:eastAsia="Calibri" w:cstheme="minorHAnsi"/>
                <w:b/>
                <w:lang w:val="bg-BG"/>
              </w:rPr>
              <w:t>?</w:t>
            </w:r>
          </w:p>
        </w:tc>
      </w:tr>
      <w:tr w:rsidR="00322BB8" w:rsidRPr="008C5186" w14:paraId="21367CEA" w14:textId="77777777" w:rsidTr="00B95457">
        <w:trPr>
          <w:trHeight w:val="1"/>
        </w:trPr>
        <w:tc>
          <w:tcPr>
            <w:tcW w:w="9479" w:type="dxa"/>
            <w:gridSpan w:val="2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1BC95163" w14:textId="77777777" w:rsidR="00322BB8" w:rsidRDefault="00322BB8" w:rsidP="00B95457">
            <w:pPr>
              <w:spacing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Възможен е повече от един отговор по отношение на комуникацията за старта на програмата, междинните и крайните резултати от нея :</w:t>
            </w:r>
          </w:p>
          <w:p w14:paraId="1543FFCF" w14:textId="77777777" w:rsidR="00322BB8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Segoe UI Symbol"/>
                  <w:lang w:val="bg-BG"/>
                </w:rPr>
                <w:id w:val="-138109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MS Gothic" w:eastAsia="MS Gothic" w:hAnsi="MS Gothic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Segoe UI Symbol"/>
                <w:lang w:val="bg-BG"/>
              </w:rPr>
              <w:t xml:space="preserve"> </w:t>
            </w:r>
            <w:r w:rsidR="00322BB8" w:rsidRPr="38C27610">
              <w:rPr>
                <w:rFonts w:eastAsia="Georgia"/>
                <w:lang w:val="bg-BG"/>
              </w:rPr>
              <w:t>чрез вътрешни комуникационни канали</w:t>
            </w:r>
          </w:p>
          <w:p w14:paraId="6CB96E8E" w14:textId="77777777" w:rsidR="00322BB8" w:rsidRPr="008C5186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Segoe UI Symbol"/>
                  <w:lang w:val="bg-BG"/>
                </w:rPr>
                <w:id w:val="-91177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MS Gothic" w:eastAsia="MS Gothic" w:hAnsi="MS Gothic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Segoe UI Symbol"/>
                <w:lang w:val="bg-BG"/>
              </w:rPr>
              <w:t xml:space="preserve"> </w:t>
            </w:r>
            <w:r w:rsidR="00322BB8" w:rsidRPr="38C27610">
              <w:rPr>
                <w:rFonts w:eastAsia="Georgia"/>
                <w:lang w:val="bg-BG"/>
              </w:rPr>
              <w:t xml:space="preserve">чрез медии и социални мрежи </w:t>
            </w:r>
          </w:p>
          <w:p w14:paraId="20D32CEE" w14:textId="77777777" w:rsidR="00322BB8" w:rsidRPr="008C5186" w:rsidRDefault="00322BB8" w:rsidP="00B95457">
            <w:pPr>
              <w:spacing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</w:t>
            </w:r>
          </w:p>
          <w:p w14:paraId="606F7D4D" w14:textId="77777777" w:rsidR="00322BB8" w:rsidRPr="008C5186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05319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чрез сайта на компанията </w:t>
            </w:r>
          </w:p>
          <w:p w14:paraId="3026E0D2" w14:textId="77777777" w:rsidR="00322BB8" w:rsidRPr="008C5186" w:rsidRDefault="00322BB8" w:rsidP="00B95457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5E8B96B4" w14:textId="77777777" w:rsidR="00322BB8" w:rsidRPr="008C5186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815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чрез годишния отчет за КСО </w:t>
            </w:r>
          </w:p>
          <w:p w14:paraId="2C215CFF" w14:textId="77777777" w:rsidR="00322BB8" w:rsidRPr="008C5186" w:rsidRDefault="00322BB8" w:rsidP="00B95457">
            <w:pPr>
              <w:spacing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………………………………………….</w:t>
            </w:r>
          </w:p>
          <w:p w14:paraId="16F961CE" w14:textId="77777777" w:rsidR="00322BB8" w:rsidRPr="008C5186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88687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чрез сайта на партньорите </w:t>
            </w:r>
          </w:p>
          <w:p w14:paraId="7829D407" w14:textId="77777777" w:rsidR="00322BB8" w:rsidRPr="008C5186" w:rsidRDefault="00322BB8" w:rsidP="00B95457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77B81995" w14:textId="77777777" w:rsidR="00322BB8" w:rsidRPr="008C5186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19259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чрез годишния отчет на партньорите </w:t>
            </w:r>
          </w:p>
          <w:p w14:paraId="6CBA71DF" w14:textId="77777777" w:rsidR="00322BB8" w:rsidRPr="008C5186" w:rsidRDefault="00322BB8" w:rsidP="00B95457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47AF64E2" w14:textId="77777777" w:rsidR="00322BB8" w:rsidRPr="008C5186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29093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чрез ресурсен източник, ползван от целевата група на програмата </w:t>
            </w:r>
          </w:p>
          <w:p w14:paraId="2EBE0918" w14:textId="77777777" w:rsidR="00322BB8" w:rsidRPr="008C5186" w:rsidRDefault="00322BB8" w:rsidP="00B95457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4B6FB323" w14:textId="77777777" w:rsidR="00322BB8" w:rsidRPr="008C5186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34755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чрез специални събития </w:t>
            </w:r>
          </w:p>
          <w:p w14:paraId="17382241" w14:textId="77777777" w:rsidR="00322BB8" w:rsidRPr="008C5186" w:rsidRDefault="00322BB8" w:rsidP="00B95457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5F86D79A" w14:textId="77777777" w:rsidR="00322BB8" w:rsidRPr="008C5186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71527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друго </w:t>
            </w:r>
          </w:p>
          <w:p w14:paraId="530A0D6E" w14:textId="77777777" w:rsidR="00322BB8" w:rsidRPr="008C5186" w:rsidRDefault="00322BB8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43B210AC" w14:textId="77777777" w:rsidR="00322BB8" w:rsidRPr="008C5186" w:rsidRDefault="00322BB8" w:rsidP="00B95457">
            <w:pPr>
              <w:spacing w:after="0" w:line="240" w:lineRule="auto"/>
              <w:ind w:left="254"/>
              <w:rPr>
                <w:rFonts w:cstheme="minorHAnsi"/>
                <w:lang w:val="bg-BG"/>
              </w:rPr>
            </w:pPr>
          </w:p>
        </w:tc>
      </w:tr>
    </w:tbl>
    <w:p w14:paraId="4262DC19" w14:textId="77777777" w:rsidR="00322BB8" w:rsidRDefault="00322BB8" w:rsidP="00322BB8">
      <w:pPr>
        <w:rPr>
          <w:rFonts w:eastAsia="Georgia" w:cstheme="minorHAnsi"/>
          <w:b/>
          <w:sz w:val="24"/>
          <w:szCs w:val="24"/>
          <w:lang w:val="bg-BG"/>
        </w:rPr>
      </w:pPr>
    </w:p>
    <w:p w14:paraId="2F35ADE6" w14:textId="77777777" w:rsidR="004C5589" w:rsidRPr="00322BB8" w:rsidRDefault="004C5589" w:rsidP="004C5589">
      <w:pPr>
        <w:spacing w:line="276" w:lineRule="auto"/>
        <w:jc w:val="both"/>
        <w:rPr>
          <w:rFonts w:eastAsia="Arial" w:cstheme="minorHAnsi"/>
          <w:lang w:val="bg-BG"/>
        </w:rPr>
      </w:pPr>
      <w:r w:rsidRPr="00322BB8">
        <w:rPr>
          <w:rFonts w:eastAsia="Arial" w:cstheme="minorHAnsi"/>
          <w:lang w:val="bg-BG"/>
        </w:rPr>
        <w:t>Необходимо е да бъдат приложени и следните документи, удостоверяващи истинността на представената информация:</w:t>
      </w:r>
    </w:p>
    <w:p w14:paraId="395D0A8D" w14:textId="77777777" w:rsidR="004C5589" w:rsidRPr="00BC11B0" w:rsidRDefault="004C5589" w:rsidP="004C5589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BC11B0">
        <w:rPr>
          <w:rFonts w:eastAsia="Arial" w:cstheme="minorHAnsi"/>
          <w:color w:val="000000"/>
        </w:rPr>
        <w:t>Линкове към публикации;</w:t>
      </w:r>
    </w:p>
    <w:p w14:paraId="416A8D54" w14:textId="77777777" w:rsidR="004C5589" w:rsidRPr="00BC11B0" w:rsidRDefault="004C5589" w:rsidP="004C5589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BC11B0">
        <w:rPr>
          <w:rFonts w:eastAsia="Arial" w:cstheme="minorHAnsi"/>
          <w:color w:val="000000"/>
        </w:rPr>
        <w:t>Фотографии, видео и други материали, илюстриращи резултатите от програмата.</w:t>
      </w:r>
      <w:r w:rsidRPr="00BC11B0">
        <w:rPr>
          <w:rFonts w:eastAsia="Arial" w:cstheme="minorHAnsi"/>
          <w:b/>
          <w:color w:val="000000"/>
        </w:rPr>
        <w:t xml:space="preserve">  </w:t>
      </w:r>
    </w:p>
    <w:p w14:paraId="421E74BD" w14:textId="5E6BD6D4" w:rsidR="00AF1C1E" w:rsidRDefault="00AF1C1E">
      <w:pPr>
        <w:rPr>
          <w:rFonts w:eastAsia="Georgia" w:cstheme="minorHAnsi"/>
          <w:b/>
          <w:sz w:val="24"/>
          <w:szCs w:val="24"/>
          <w:lang w:val="bg-BG"/>
        </w:rPr>
      </w:pPr>
      <w:r>
        <w:rPr>
          <w:rFonts w:eastAsia="Georgia" w:cstheme="minorHAnsi"/>
          <w:b/>
          <w:sz w:val="24"/>
          <w:szCs w:val="24"/>
          <w:lang w:val="bg-BG"/>
        </w:rPr>
        <w:br w:type="page"/>
      </w:r>
    </w:p>
    <w:tbl>
      <w:tblPr>
        <w:tblW w:w="9479" w:type="dxa"/>
        <w:tblInd w:w="14" w:type="dxa"/>
        <w:tblBorders>
          <w:top w:val="single" w:sz="4" w:space="0" w:color="9C9B9B"/>
          <w:left w:val="single" w:sz="4" w:space="0" w:color="9C9B9B"/>
          <w:bottom w:val="single" w:sz="4" w:space="0" w:color="9C9B9B"/>
          <w:right w:val="single" w:sz="4" w:space="0" w:color="9C9B9B"/>
          <w:insideH w:val="single" w:sz="4" w:space="0" w:color="9C9B9B"/>
          <w:insideV w:val="single" w:sz="4" w:space="0" w:color="9C9B9B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9"/>
      </w:tblGrid>
      <w:tr w:rsidR="00322BB8" w:rsidRPr="00AF1C1E" w14:paraId="1A73A1FC" w14:textId="77777777" w:rsidTr="00B95457">
        <w:trPr>
          <w:trHeight w:val="1"/>
        </w:trPr>
        <w:tc>
          <w:tcPr>
            <w:tcW w:w="9479" w:type="dxa"/>
            <w:shd w:val="clear" w:color="auto" w:fill="F0C153"/>
            <w:tcMar>
              <w:left w:w="14" w:type="dxa"/>
              <w:right w:w="14" w:type="dxa"/>
            </w:tcMar>
          </w:tcPr>
          <w:p w14:paraId="53310402" w14:textId="19F56373" w:rsidR="00322BB8" w:rsidRPr="008C5186" w:rsidRDefault="00322BB8" w:rsidP="00B95457">
            <w:pPr>
              <w:spacing w:before="120" w:after="144" w:line="240" w:lineRule="auto"/>
              <w:ind w:left="112"/>
              <w:rPr>
                <w:rFonts w:eastAsia="Georgia"/>
                <w:b/>
                <w:bCs/>
                <w:sz w:val="24"/>
                <w:szCs w:val="24"/>
                <w:highlight w:val="yellow"/>
                <w:lang w:val="bg-BG"/>
              </w:rPr>
            </w:pPr>
            <w:r w:rsidRPr="00AF1C1E">
              <w:rPr>
                <w:rFonts w:eastAsia="Georgia"/>
                <w:b/>
                <w:bCs/>
                <w:sz w:val="24"/>
                <w:szCs w:val="24"/>
                <w:lang w:val="bg-BG"/>
              </w:rPr>
              <w:lastRenderedPageBreak/>
              <w:t xml:space="preserve">КАТЕГОРИЯ: </w:t>
            </w:r>
            <w:bookmarkStart w:id="5" w:name="разнообразие_в_подходите_за_подкрепа"/>
            <w:r w:rsidRPr="00AF1C1E">
              <w:rPr>
                <w:rFonts w:eastAsia="Georgia"/>
                <w:b/>
                <w:bCs/>
                <w:sz w:val="24"/>
                <w:szCs w:val="24"/>
                <w:lang w:val="bg-BG"/>
              </w:rPr>
              <w:t>Разнообразие в подходите за дарителска подкрепа</w:t>
            </w:r>
            <w:bookmarkEnd w:id="5"/>
          </w:p>
        </w:tc>
      </w:tr>
      <w:tr w:rsidR="00322BB8" w:rsidRPr="00AF1C1E" w14:paraId="4F9FA641" w14:textId="77777777" w:rsidTr="00BE0823">
        <w:trPr>
          <w:trHeight w:val="643"/>
        </w:trPr>
        <w:tc>
          <w:tcPr>
            <w:tcW w:w="9479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DB0B86B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 xml:space="preserve">Кратко описание на </w:t>
            </w:r>
            <w:r>
              <w:rPr>
                <w:rFonts w:eastAsia="Calibri" w:cstheme="minorHAnsi"/>
                <w:b/>
                <w:lang w:val="bg-BG"/>
              </w:rPr>
              <w:t xml:space="preserve">подходите (начините) за предоставяне на подкрепа за каузи </w:t>
            </w:r>
          </w:p>
        </w:tc>
      </w:tr>
      <w:tr w:rsidR="00322BB8" w:rsidRPr="008C5186" w14:paraId="16154B8D" w14:textId="77777777" w:rsidTr="00B95457">
        <w:trPr>
          <w:trHeight w:val="1"/>
        </w:trPr>
        <w:tc>
          <w:tcPr>
            <w:tcW w:w="9479" w:type="dxa"/>
            <w:shd w:val="clear" w:color="auto" w:fill="auto"/>
            <w:tcMar>
              <w:left w:w="14" w:type="dxa"/>
              <w:right w:w="14" w:type="dxa"/>
            </w:tcMar>
          </w:tcPr>
          <w:p w14:paraId="3AB9ED18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Calibri" w:cstheme="minorHAnsi"/>
                <w:lang w:val="bg-BG"/>
              </w:rPr>
            </w:pPr>
          </w:p>
          <w:p w14:paraId="09C997A0" w14:textId="77777777" w:rsidR="00322BB8" w:rsidRPr="008C5186" w:rsidRDefault="00322BB8" w:rsidP="00B95457">
            <w:pPr>
              <w:numPr>
                <w:ilvl w:val="0"/>
                <w:numId w:val="12"/>
              </w:numPr>
              <w:spacing w:after="0"/>
              <w:ind w:left="112" w:hanging="284"/>
              <w:rPr>
                <w:rFonts w:eastAsia="Georgia"/>
                <w:i/>
                <w:iCs/>
                <w:color w:val="7F7F7F" w:themeColor="text1" w:themeTint="80"/>
                <w:lang w:val="bg-BG"/>
              </w:rPr>
            </w:pPr>
            <w:r w:rsidRPr="38C27610">
              <w:rPr>
                <w:rFonts w:eastAsia="Georgia"/>
                <w:i/>
                <w:iCs/>
                <w:color w:val="7F7F7F" w:themeColor="text1" w:themeTint="80"/>
                <w:lang w:val="bg-BG"/>
              </w:rPr>
              <w:t>Какви програми, инициативи се реализират през 2023 г. в подкрепа на една или повече каузи? Кои са партньорите (ако има такива) в различните инициативи? Какви са основните дейности? Какви са постигнатите резултати?</w:t>
            </w:r>
          </w:p>
          <w:p w14:paraId="15CA89CD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Calibri" w:cstheme="minorHAnsi"/>
                <w:lang w:val="bg-BG"/>
              </w:rPr>
            </w:pPr>
          </w:p>
        </w:tc>
      </w:tr>
      <w:tr w:rsidR="00322BB8" w:rsidRPr="007B7FC9" w14:paraId="4E3EE831" w14:textId="77777777" w:rsidTr="00B95457">
        <w:trPr>
          <w:trHeight w:val="686"/>
        </w:trPr>
        <w:tc>
          <w:tcPr>
            <w:tcW w:w="9479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D68F2FE" w14:textId="354AC42F" w:rsidR="00322BB8" w:rsidRPr="008C5186" w:rsidRDefault="00322BB8" w:rsidP="00B95457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E04CF8">
              <w:rPr>
                <w:rFonts w:eastAsia="Calibri" w:cstheme="minorHAnsi"/>
                <w:b/>
                <w:lang w:val="bg-BG"/>
              </w:rPr>
              <w:t>Наличие на стратегия</w:t>
            </w:r>
            <w:r w:rsidR="004062F0" w:rsidRPr="00E04CF8">
              <w:rPr>
                <w:rFonts w:eastAsia="Calibri" w:cstheme="minorHAnsi"/>
                <w:b/>
                <w:lang w:val="bg-BG"/>
              </w:rPr>
              <w:t>/стратегическа рамка</w:t>
            </w:r>
            <w:r w:rsidRPr="00E04CF8">
              <w:rPr>
                <w:rFonts w:eastAsia="Calibri" w:cstheme="minorHAnsi"/>
                <w:b/>
                <w:lang w:val="bg-BG"/>
              </w:rPr>
              <w:t xml:space="preserve"> за дарителство и корпоративна социална отговорност (КСО) на компанията:</w:t>
            </w:r>
          </w:p>
        </w:tc>
      </w:tr>
      <w:tr w:rsidR="00322BB8" w:rsidRPr="00AF1C1E" w14:paraId="0517787A" w14:textId="77777777" w:rsidTr="004C5589">
        <w:trPr>
          <w:trHeight w:val="2318"/>
        </w:trPr>
        <w:tc>
          <w:tcPr>
            <w:tcW w:w="9479" w:type="dxa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5E5E8B8C" w14:textId="77777777" w:rsidR="00322BB8" w:rsidRDefault="00322BB8" w:rsidP="00B95457">
            <w:pPr>
              <w:spacing w:after="0"/>
              <w:ind w:left="112"/>
              <w:rPr>
                <w:rFonts w:eastAsia="Georgia" w:cstheme="minorHAnsi"/>
                <w:i/>
                <w:color w:val="808080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Отбележете верните твърдения:</w:t>
            </w:r>
          </w:p>
          <w:p w14:paraId="0DC4C332" w14:textId="77777777" w:rsidR="00AF1C1E" w:rsidRPr="00AF1C1E" w:rsidRDefault="00AF1C1E" w:rsidP="00B95457">
            <w:pPr>
              <w:spacing w:after="0"/>
              <w:ind w:left="112"/>
              <w:rPr>
                <w:rFonts w:eastAsia="Georgia" w:cstheme="minorHAnsi"/>
                <w:i/>
                <w:color w:val="808080"/>
              </w:rPr>
            </w:pPr>
          </w:p>
          <w:p w14:paraId="6C1C5B57" w14:textId="10BB7969" w:rsidR="00322BB8" w:rsidRPr="008C5186" w:rsidRDefault="00000000" w:rsidP="00B95457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64831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00322BB8" w:rsidRPr="38C27610">
              <w:rPr>
                <w:rFonts w:eastAsia="Georgia"/>
                <w:lang w:val="bg-BG"/>
              </w:rPr>
              <w:t xml:space="preserve">Компанията </w:t>
            </w:r>
            <w:r w:rsidR="00322BB8" w:rsidRPr="00E04CF8">
              <w:rPr>
                <w:rFonts w:eastAsia="Georgia"/>
                <w:lang w:val="bg-BG"/>
              </w:rPr>
              <w:t>има стратегия</w:t>
            </w:r>
            <w:r w:rsidR="004062F0" w:rsidRPr="00E04CF8">
              <w:rPr>
                <w:rFonts w:eastAsia="Georgia"/>
                <w:lang w:val="bg-BG"/>
              </w:rPr>
              <w:t>/стратегическа</w:t>
            </w:r>
            <w:r w:rsidR="004062F0">
              <w:rPr>
                <w:rFonts w:eastAsia="Georgia"/>
                <w:lang w:val="bg-BG"/>
              </w:rPr>
              <w:t xml:space="preserve"> рамка с приоритети и цели</w:t>
            </w:r>
            <w:r w:rsidR="00322BB8" w:rsidRPr="38C27610">
              <w:rPr>
                <w:rFonts w:eastAsia="Georgia"/>
                <w:lang w:val="bg-BG"/>
              </w:rPr>
              <w:t xml:space="preserve"> за дарителство и корпоративна социална отговорност, чието прилагане обхваща 2023 година.</w:t>
            </w:r>
          </w:p>
          <w:p w14:paraId="16E8FE83" w14:textId="77777777" w:rsidR="00322BB8" w:rsidRPr="008C5186" w:rsidRDefault="00000000" w:rsidP="00B95457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62242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00322BB8" w:rsidRPr="38C27610">
              <w:rPr>
                <w:rFonts w:eastAsia="Georgia"/>
                <w:lang w:val="bg-BG"/>
              </w:rPr>
              <w:t xml:space="preserve"> Различните механизми съответстват на стратегията.</w:t>
            </w:r>
          </w:p>
          <w:p w14:paraId="03789C45" w14:textId="77777777" w:rsidR="00322BB8" w:rsidRPr="008C5186" w:rsidRDefault="00322BB8" w:rsidP="00B95457">
            <w:pPr>
              <w:spacing w:after="0"/>
              <w:ind w:left="112"/>
              <w:rPr>
                <w:rFonts w:eastAsia="Georgia" w:cstheme="minorHAnsi"/>
                <w:lang w:val="bg-BG"/>
              </w:rPr>
            </w:pPr>
          </w:p>
          <w:p w14:paraId="7F975FDF" w14:textId="77777777" w:rsidR="00322BB8" w:rsidRDefault="00322BB8" w:rsidP="00B95457">
            <w:pPr>
              <w:spacing w:after="0"/>
              <w:ind w:left="112"/>
              <w:rPr>
                <w:rFonts w:eastAsia="Georgia" w:cstheme="minorHAnsi"/>
                <w:i/>
                <w:color w:val="808080" w:themeColor="background1" w:themeShade="80"/>
              </w:rPr>
            </w:pPr>
            <w:r w:rsidRPr="008C5186">
              <w:rPr>
                <w:rFonts w:eastAsia="Georgia" w:cstheme="minorHAnsi"/>
                <w:i/>
                <w:color w:val="808080" w:themeColor="background1" w:themeShade="80"/>
                <w:lang w:val="bg-BG"/>
              </w:rPr>
              <w:t>Посочете линк към стратегията или документа, в който тя е представена: ……………………………………………………………………………………………………….</w:t>
            </w:r>
          </w:p>
          <w:p w14:paraId="450FAAC7" w14:textId="77777777" w:rsidR="00AF1C1E" w:rsidRPr="00AF1C1E" w:rsidRDefault="00AF1C1E" w:rsidP="00B95457">
            <w:pPr>
              <w:spacing w:after="0"/>
              <w:ind w:left="112"/>
              <w:rPr>
                <w:rFonts w:eastAsia="Georgia" w:cstheme="minorHAnsi"/>
                <w:i/>
                <w:color w:val="808080" w:themeColor="background1" w:themeShade="80"/>
              </w:rPr>
            </w:pPr>
          </w:p>
        </w:tc>
      </w:tr>
      <w:tr w:rsidR="00540282" w:rsidRPr="00540282" w14:paraId="6C160A08" w14:textId="77777777" w:rsidTr="00540282">
        <w:trPr>
          <w:trHeight w:val="642"/>
        </w:trPr>
        <w:tc>
          <w:tcPr>
            <w:tcW w:w="9479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055F147" w14:textId="098C6323" w:rsidR="00540282" w:rsidRPr="00540282" w:rsidRDefault="00540282" w:rsidP="00540282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540282">
              <w:rPr>
                <w:rFonts w:eastAsia="Calibri" w:cstheme="minorHAnsi"/>
                <w:b/>
                <w:lang w:val="bg-BG"/>
              </w:rPr>
              <w:t>Как са определени темите на програмите, инициативите за 2023 г.?</w:t>
            </w:r>
          </w:p>
        </w:tc>
      </w:tr>
      <w:tr w:rsidR="00540282" w:rsidRPr="00AF1C1E" w14:paraId="6C133EE2" w14:textId="77777777" w:rsidTr="004C5589">
        <w:trPr>
          <w:trHeight w:val="2318"/>
        </w:trPr>
        <w:tc>
          <w:tcPr>
            <w:tcW w:w="9479" w:type="dxa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69C3FD7E" w14:textId="77777777" w:rsidR="00540282" w:rsidRDefault="00540282" w:rsidP="00540282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Отбележете верните твърдения:</w:t>
            </w:r>
          </w:p>
          <w:p w14:paraId="606773AD" w14:textId="77777777" w:rsidR="00540282" w:rsidRPr="00540282" w:rsidRDefault="00540282" w:rsidP="00540282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</w:rPr>
            </w:pPr>
          </w:p>
          <w:p w14:paraId="1EE0CB6D" w14:textId="77777777" w:rsidR="00540282" w:rsidRPr="008C5186" w:rsidRDefault="00000000" w:rsidP="00540282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56976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282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40282" w:rsidRPr="38C27610">
              <w:rPr>
                <w:rFonts w:eastAsia="Georgia"/>
                <w:lang w:val="bg-BG"/>
              </w:rPr>
              <w:t xml:space="preserve"> С решение на мениджмънта на компанията;    </w:t>
            </w:r>
          </w:p>
          <w:p w14:paraId="30E8E9B8" w14:textId="77777777" w:rsidR="00540282" w:rsidRPr="008C5186" w:rsidRDefault="00000000" w:rsidP="00540282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212775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282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40282" w:rsidRPr="38C27610">
              <w:rPr>
                <w:rFonts w:eastAsia="Georgia"/>
                <w:lang w:val="bg-BG"/>
              </w:rPr>
              <w:t xml:space="preserve"> След допитване сред служителите;</w:t>
            </w:r>
          </w:p>
          <w:p w14:paraId="725AF881" w14:textId="77777777" w:rsidR="00540282" w:rsidRPr="008C5186" w:rsidRDefault="00000000" w:rsidP="00540282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85608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282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40282" w:rsidRPr="38C27610">
              <w:rPr>
                <w:rFonts w:eastAsia="Georgia"/>
                <w:lang w:val="bg-BG"/>
              </w:rPr>
              <w:t xml:space="preserve"> По инициатива на служителите;</w:t>
            </w:r>
          </w:p>
          <w:p w14:paraId="26FC63B4" w14:textId="77777777" w:rsidR="00540282" w:rsidRPr="008C5186" w:rsidRDefault="00000000" w:rsidP="00540282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30313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282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40282" w:rsidRPr="38C27610">
              <w:rPr>
                <w:rFonts w:eastAsia="Georgia"/>
                <w:lang w:val="bg-BG"/>
              </w:rPr>
              <w:t xml:space="preserve"> След консултация с потенциалните ползватели на програмата и други заинтересовани страни, напр. предишни получатели на дарение;</w:t>
            </w:r>
          </w:p>
          <w:p w14:paraId="3B89A72A" w14:textId="77777777" w:rsidR="00540282" w:rsidRPr="008C5186" w:rsidRDefault="00000000" w:rsidP="00540282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0410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282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40282" w:rsidRPr="38C27610">
              <w:rPr>
                <w:rFonts w:eastAsia="Georgia"/>
                <w:lang w:val="bg-BG"/>
              </w:rPr>
              <w:t xml:space="preserve"> В резултат на проучване на конкретни нужди;</w:t>
            </w:r>
          </w:p>
          <w:p w14:paraId="2ADEC7A2" w14:textId="77777777" w:rsidR="00540282" w:rsidRPr="008C5186" w:rsidRDefault="00000000" w:rsidP="00540282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26129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282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40282" w:rsidRPr="38C27610">
              <w:rPr>
                <w:rFonts w:eastAsia="Georgia"/>
                <w:lang w:val="bg-BG"/>
              </w:rPr>
              <w:t xml:space="preserve"> След консултация с експерти и/или други организации с професионален опит в тези области;</w:t>
            </w:r>
          </w:p>
          <w:p w14:paraId="3F9D4F5E" w14:textId="77777777" w:rsidR="00540282" w:rsidRPr="008C5186" w:rsidRDefault="00000000" w:rsidP="00540282">
            <w:pPr>
              <w:spacing w:after="0" w:line="240" w:lineRule="auto"/>
              <w:ind w:left="537" w:hanging="25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94757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282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540282" w:rsidRPr="38C27610">
              <w:rPr>
                <w:rFonts w:eastAsia="Georgia"/>
                <w:lang w:val="bg-BG"/>
              </w:rPr>
              <w:t xml:space="preserve"> Друго </w:t>
            </w:r>
            <w:r w:rsidR="00540282"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540282" w:rsidRPr="38C27610">
              <w:rPr>
                <w:rFonts w:eastAsia="Georgia"/>
                <w:b/>
                <w:bCs/>
                <w:lang w:val="bg-BG"/>
              </w:rPr>
              <w:t>: ………………………………………………………………………….</w:t>
            </w:r>
          </w:p>
          <w:p w14:paraId="1FA73119" w14:textId="77777777" w:rsidR="00540282" w:rsidRPr="008C5186" w:rsidRDefault="00540282" w:rsidP="00540282">
            <w:pPr>
              <w:spacing w:after="0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</w:p>
        </w:tc>
      </w:tr>
      <w:tr w:rsidR="00322BB8" w:rsidRPr="00AF1C1E" w14:paraId="68DC347A" w14:textId="77777777" w:rsidTr="00B95457">
        <w:trPr>
          <w:trHeight w:val="686"/>
        </w:trPr>
        <w:tc>
          <w:tcPr>
            <w:tcW w:w="9479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0758E2C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Georgia" w:cstheme="minorHAnsi"/>
                <w:b/>
                <w:lang w:val="bg-BG"/>
              </w:rPr>
              <w:t>С как</w:t>
            </w:r>
            <w:r>
              <w:rPr>
                <w:rFonts w:eastAsia="Georgia" w:cstheme="minorHAnsi"/>
                <w:b/>
                <w:lang w:val="bg-BG"/>
              </w:rPr>
              <w:t>ви</w:t>
            </w:r>
            <w:r w:rsidRPr="008C5186">
              <w:rPr>
                <w:rFonts w:eastAsia="Georgia" w:cstheme="minorHAnsi"/>
                <w:b/>
                <w:lang w:val="bg-BG"/>
              </w:rPr>
              <w:t xml:space="preserve"> механизм</w:t>
            </w:r>
            <w:r>
              <w:rPr>
                <w:rFonts w:eastAsia="Georgia" w:cstheme="minorHAnsi"/>
                <w:b/>
                <w:lang w:val="bg-BG"/>
              </w:rPr>
              <w:t>и</w:t>
            </w:r>
            <w:r w:rsidRPr="008C5186">
              <w:rPr>
                <w:rFonts w:eastAsia="Georgia" w:cstheme="minorHAnsi"/>
                <w:b/>
                <w:lang w:val="bg-BG"/>
              </w:rPr>
              <w:t xml:space="preserve"> предоставихте подкрепа </w:t>
            </w:r>
            <w:r>
              <w:rPr>
                <w:rFonts w:eastAsia="Georgia" w:cstheme="minorHAnsi"/>
                <w:b/>
                <w:lang w:val="bg-BG"/>
              </w:rPr>
              <w:t>през 2023 г.</w:t>
            </w:r>
            <w:r w:rsidRPr="008C5186">
              <w:rPr>
                <w:rFonts w:eastAsia="Georgia" w:cstheme="minorHAnsi"/>
                <w:b/>
                <w:lang w:val="bg-BG"/>
              </w:rPr>
              <w:t>?</w:t>
            </w:r>
          </w:p>
        </w:tc>
      </w:tr>
      <w:tr w:rsidR="00322BB8" w:rsidRPr="008C5186" w14:paraId="2660C6AF" w14:textId="77777777" w:rsidTr="00B95457">
        <w:trPr>
          <w:trHeight w:val="686"/>
        </w:trPr>
        <w:tc>
          <w:tcPr>
            <w:tcW w:w="9479" w:type="dxa"/>
            <w:shd w:val="clear" w:color="auto" w:fill="auto"/>
            <w:tcMar>
              <w:left w:w="14" w:type="dxa"/>
              <w:right w:w="14" w:type="dxa"/>
            </w:tcMar>
          </w:tcPr>
          <w:p w14:paraId="2BB169AE" w14:textId="50301366" w:rsidR="00AF1C1E" w:rsidRDefault="00322BB8" w:rsidP="00AF1C1E">
            <w:pPr>
              <w:spacing w:before="100" w:after="0" w:line="240" w:lineRule="auto"/>
              <w:ind w:left="112"/>
              <w:rPr>
                <w:rFonts w:eastAsia="Georgia" w:cstheme="minorHAnsi"/>
                <w:i/>
                <w:color w:val="808080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Възможен е повече от един отговор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.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 </w:t>
            </w:r>
          </w:p>
          <w:p w14:paraId="1C0B7936" w14:textId="77777777" w:rsidR="00540282" w:rsidRPr="00540282" w:rsidRDefault="00540282" w:rsidP="00AF1C1E">
            <w:pPr>
              <w:spacing w:before="100" w:after="0" w:line="240" w:lineRule="auto"/>
              <w:ind w:left="112"/>
              <w:rPr>
                <w:rFonts w:eastAsia="Georgia" w:cstheme="minorHAnsi"/>
                <w:i/>
                <w:color w:val="808080"/>
              </w:rPr>
            </w:pPr>
          </w:p>
          <w:p w14:paraId="4DBBDF3F" w14:textId="0B4406F1" w:rsidR="00322BB8" w:rsidRPr="008C5186" w:rsidRDefault="00000000" w:rsidP="00B95457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90607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00322BB8" w:rsidRPr="38C27610">
              <w:rPr>
                <w:rFonts w:eastAsia="Georgia"/>
                <w:lang w:val="bg-BG"/>
              </w:rPr>
              <w:t>Компанията предоставя възможност за доброволен труд на служителите си в работно време или го компенсира, когато е положен в извънработно време</w:t>
            </w:r>
            <w:r w:rsidR="004062F0">
              <w:rPr>
                <w:rFonts w:eastAsia="Georgia"/>
                <w:lang w:val="bg-BG"/>
              </w:rPr>
              <w:t>;</w:t>
            </w:r>
          </w:p>
          <w:p w14:paraId="3B705D76" w14:textId="77777777" w:rsidR="00322BB8" w:rsidRPr="008C5186" w:rsidRDefault="00000000" w:rsidP="00B95457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3937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 Маркетинг, свързан с кауза;</w:t>
            </w:r>
          </w:p>
          <w:p w14:paraId="60BE4F15" w14:textId="77777777" w:rsidR="00322BB8" w:rsidRPr="008C5186" w:rsidRDefault="00000000" w:rsidP="00B95457">
            <w:pPr>
              <w:spacing w:after="0"/>
              <w:ind w:left="396" w:hanging="284"/>
              <w:rPr>
                <w:rFonts w:eastAsia="Georgia"/>
                <w:b/>
                <w:bCs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83966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 Предоставяне на нефинансови дарения (обзавеждане, офисно пространство, техника, материали, продукти, реклама);</w:t>
            </w:r>
          </w:p>
          <w:p w14:paraId="7FECC2F3" w14:textId="72A2A1B4" w:rsidR="00322BB8" w:rsidRPr="00E04CF8" w:rsidRDefault="00000000" w:rsidP="00B95457">
            <w:pPr>
              <w:spacing w:after="0"/>
              <w:ind w:left="396" w:hanging="284"/>
              <w:rPr>
                <w:rFonts w:eastAsia="Georgia"/>
                <w:b/>
                <w:bCs/>
                <w:i/>
                <w:iCs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62242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E04CF8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00E04CF8">
              <w:rPr>
                <w:rFonts w:eastAsia="Georgia"/>
                <w:lang w:val="bg-BG"/>
              </w:rPr>
              <w:t xml:space="preserve">  </w:t>
            </w:r>
            <w:r w:rsidR="00322BB8" w:rsidRPr="00E04CF8">
              <w:rPr>
                <w:rFonts w:eastAsia="Georgia"/>
                <w:i/>
                <w:iCs/>
                <w:lang w:val="bg-BG"/>
              </w:rPr>
              <w:t>Предоставяне на финансови средства за реализиране на конкретна дейност</w:t>
            </w:r>
            <w:r w:rsidR="004062F0" w:rsidRPr="00E04CF8">
              <w:rPr>
                <w:rFonts w:eastAsia="Georgia"/>
                <w:i/>
                <w:iCs/>
                <w:lang w:val="bg-BG"/>
              </w:rPr>
              <w:t xml:space="preserve"> и покриване на разходите за нея</w:t>
            </w:r>
            <w:r w:rsidR="00322BB8" w:rsidRPr="00E04CF8">
              <w:rPr>
                <w:rFonts w:eastAsia="Georgia"/>
                <w:i/>
                <w:iCs/>
                <w:lang w:val="bg-BG"/>
              </w:rPr>
              <w:t>;</w:t>
            </w:r>
          </w:p>
          <w:p w14:paraId="38FFDAD1" w14:textId="77777777" w:rsidR="00322BB8" w:rsidRPr="008C5186" w:rsidRDefault="00000000" w:rsidP="00B95457">
            <w:pPr>
              <w:spacing w:after="0"/>
              <w:ind w:left="396" w:hanging="284"/>
              <w:rPr>
                <w:rFonts w:eastAsia="Georgia"/>
                <w:b/>
                <w:bCs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07147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 Предоставяне на финансови средства за реализиране на проект чрез грантова програма;</w:t>
            </w:r>
          </w:p>
          <w:p w14:paraId="4A7A4530" w14:textId="77777777" w:rsidR="00322BB8" w:rsidRPr="008C5186" w:rsidRDefault="00000000" w:rsidP="00B95457">
            <w:pPr>
              <w:spacing w:after="0"/>
              <w:ind w:left="396" w:hanging="284"/>
              <w:rPr>
                <w:rFonts w:eastAsia="Georgia"/>
                <w:b/>
                <w:bCs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02244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 Предоставяне на фонд на НПО (за управление на грантова програма напр.);</w:t>
            </w:r>
          </w:p>
          <w:p w14:paraId="4FBD244B" w14:textId="77777777" w:rsidR="00322BB8" w:rsidRPr="008C5186" w:rsidRDefault="00000000" w:rsidP="00B95457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72104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 Стипендии за ученици и студенти;</w:t>
            </w:r>
          </w:p>
          <w:p w14:paraId="262633A1" w14:textId="77777777" w:rsidR="00322BB8" w:rsidRPr="008C5186" w:rsidRDefault="00000000" w:rsidP="00B95457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52423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 Насърчаване на партньори на компанията да подкрепят допълнително получателите на подкрепа;</w:t>
            </w:r>
          </w:p>
          <w:p w14:paraId="4E8C68D8" w14:textId="77777777" w:rsidR="00322BB8" w:rsidRDefault="00000000" w:rsidP="00B95457">
            <w:pPr>
              <w:spacing w:after="0"/>
              <w:ind w:left="396" w:hanging="284"/>
              <w:rPr>
                <w:rFonts w:eastAsia="Georgia"/>
                <w:b/>
                <w:bCs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82735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 Друго </w:t>
            </w:r>
            <w:r w:rsidR="00322BB8"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22976DEC" w14:textId="77777777" w:rsidR="00E04CF8" w:rsidRPr="00E04CF8" w:rsidRDefault="00E04CF8" w:rsidP="00B95457">
            <w:pPr>
              <w:spacing w:after="0"/>
              <w:ind w:left="396" w:hanging="284"/>
              <w:rPr>
                <w:rFonts w:eastAsia="Calibri" w:cstheme="minorHAnsi"/>
                <w:b/>
              </w:rPr>
            </w:pPr>
          </w:p>
        </w:tc>
      </w:tr>
      <w:tr w:rsidR="00322BB8" w:rsidRPr="00367FFB" w14:paraId="12333DBA" w14:textId="77777777" w:rsidTr="00AF1C1E">
        <w:trPr>
          <w:trHeight w:val="686"/>
        </w:trPr>
        <w:tc>
          <w:tcPr>
            <w:tcW w:w="9479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9B2FA25" w14:textId="77777777" w:rsidR="00322BB8" w:rsidRPr="00367FFB" w:rsidRDefault="00322BB8" w:rsidP="00EF1BA0">
            <w:pPr>
              <w:spacing w:after="0" w:line="240" w:lineRule="auto"/>
              <w:ind w:left="112"/>
              <w:rPr>
                <w:rFonts w:eastAsia="Georgia" w:cstheme="minorHAnsi"/>
                <w:b/>
                <w:lang w:val="bg-BG"/>
              </w:rPr>
            </w:pPr>
            <w:r w:rsidRPr="00367FFB">
              <w:rPr>
                <w:rFonts w:eastAsia="Georgia" w:cstheme="minorHAnsi"/>
                <w:b/>
                <w:lang w:val="bg-BG"/>
              </w:rPr>
              <w:lastRenderedPageBreak/>
              <w:t>Кои са крайните получатели на подкрепа през различните механизми?</w:t>
            </w:r>
          </w:p>
        </w:tc>
      </w:tr>
      <w:tr w:rsidR="00322BB8" w:rsidRPr="00367FFB" w14:paraId="223AAF01" w14:textId="77777777" w:rsidTr="00B95457">
        <w:trPr>
          <w:trHeight w:val="686"/>
        </w:trPr>
        <w:tc>
          <w:tcPr>
            <w:tcW w:w="9479" w:type="dxa"/>
            <w:shd w:val="clear" w:color="auto" w:fill="auto"/>
            <w:tcMar>
              <w:left w:w="14" w:type="dxa"/>
              <w:right w:w="14" w:type="dxa"/>
            </w:tcMar>
          </w:tcPr>
          <w:p w14:paraId="69DED60E" w14:textId="213047D7" w:rsidR="00EF1BA0" w:rsidRPr="00AF1C1E" w:rsidRDefault="00EF1BA0" w:rsidP="00AF1C1E">
            <w:pPr>
              <w:spacing w:before="10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AF1C1E">
              <w:rPr>
                <w:rFonts w:eastAsia="Georgia" w:cstheme="minorHAnsi"/>
                <w:i/>
                <w:color w:val="808080"/>
                <w:lang w:val="bg-BG"/>
              </w:rPr>
              <w:t xml:space="preserve">Кои са най-честите крайни получатели на подкрепата през 2023 г.? В полза на кои групи получатели са инвестираните дарителски средства? </w:t>
            </w:r>
          </w:p>
          <w:p w14:paraId="1BEDDF1D" w14:textId="77777777" w:rsidR="00EF1BA0" w:rsidRPr="008C5186" w:rsidRDefault="00EF1BA0" w:rsidP="00EF1BA0">
            <w:pPr>
              <w:spacing w:before="10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Възможен е повече от един отговор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.</w:t>
            </w: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 </w:t>
            </w:r>
          </w:p>
          <w:p w14:paraId="776EDF60" w14:textId="6EFC8DF5" w:rsidR="00EF1BA0" w:rsidRPr="00AF1C1E" w:rsidRDefault="00000000" w:rsidP="00AF1C1E">
            <w:pPr>
              <w:spacing w:before="100"/>
              <w:ind w:left="116"/>
              <w:rPr>
                <w:rFonts w:eastAsia="Georgia" w:cstheme="minorHAnsi"/>
                <w:i/>
                <w:color w:val="808080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5074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BA0">
                  <w:rPr>
                    <w:rFonts w:ascii="MS Gothic" w:eastAsia="MS Gothic" w:hAnsi="MS Gothic" w:hint="eastAsia"/>
                    <w:b/>
                    <w:bCs/>
                    <w:lang w:val="bg-BG"/>
                  </w:rPr>
                  <w:t>☐</w:t>
                </w:r>
              </w:sdtContent>
            </w:sdt>
            <w:r w:rsidR="00EF1BA0" w:rsidRPr="00E04CF8">
              <w:rPr>
                <w:rFonts w:eastAsia="Georgia" w:cstheme="minorHAnsi"/>
                <w:i/>
                <w:color w:val="808080"/>
                <w:lang w:val="bg-BG"/>
              </w:rPr>
              <w:t xml:space="preserve"> </w:t>
            </w:r>
            <w:r w:rsidR="00EF1BA0" w:rsidRPr="00AF1C1E">
              <w:rPr>
                <w:rFonts w:eastAsia="Georgia" w:cstheme="minorHAnsi"/>
                <w:iCs/>
                <w:color w:val="808080"/>
                <w:lang w:val="bg-BG"/>
              </w:rPr>
              <w:t>Деца (до 14 години)</w:t>
            </w:r>
          </w:p>
          <w:p w14:paraId="737C5DE8" w14:textId="493D867C" w:rsidR="00EF1BA0" w:rsidRPr="00AF1C1E" w:rsidRDefault="00000000" w:rsidP="00AF1C1E">
            <w:pPr>
              <w:spacing w:before="100"/>
              <w:ind w:left="116"/>
              <w:rPr>
                <w:rFonts w:eastAsia="Georgia" w:cstheme="minorHAnsi"/>
                <w:iCs/>
                <w:color w:val="808080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62572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BA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F1BA0" w:rsidRPr="00E04CF8">
              <w:rPr>
                <w:rFonts w:eastAsia="Georgia" w:cstheme="minorHAnsi"/>
                <w:iCs/>
                <w:color w:val="808080"/>
                <w:lang w:val="bg-BG"/>
              </w:rPr>
              <w:t xml:space="preserve"> </w:t>
            </w:r>
            <w:r w:rsidR="00EF1BA0" w:rsidRPr="00AF1C1E">
              <w:rPr>
                <w:rFonts w:eastAsia="Georgia" w:cstheme="minorHAnsi"/>
                <w:iCs/>
                <w:color w:val="808080"/>
                <w:lang w:val="bg-BG"/>
              </w:rPr>
              <w:t>Млади хора (14 - 30 години)</w:t>
            </w:r>
          </w:p>
          <w:p w14:paraId="052B8D30" w14:textId="1667C861" w:rsidR="00EF1BA0" w:rsidRPr="00AF1C1E" w:rsidRDefault="00000000" w:rsidP="00AF1C1E">
            <w:pPr>
              <w:spacing w:before="100"/>
              <w:ind w:left="116"/>
              <w:rPr>
                <w:rFonts w:eastAsia="Georgia" w:cstheme="minorHAnsi"/>
                <w:iCs/>
                <w:color w:val="808080"/>
                <w:highlight w:val="yellow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08892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BA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F1BA0" w:rsidRPr="00E04CF8">
              <w:rPr>
                <w:rFonts w:eastAsia="Georgia" w:cstheme="minorHAnsi"/>
                <w:iCs/>
                <w:color w:val="808080"/>
                <w:lang w:val="bg-BG"/>
              </w:rPr>
              <w:t xml:space="preserve"> </w:t>
            </w:r>
            <w:r w:rsidR="00EF1BA0" w:rsidRPr="00AF1C1E">
              <w:rPr>
                <w:rFonts w:eastAsia="Georgia" w:cstheme="minorHAnsi"/>
                <w:iCs/>
                <w:color w:val="808080"/>
                <w:lang w:val="bg-BG"/>
              </w:rPr>
              <w:t>Жени</w:t>
            </w:r>
          </w:p>
          <w:p w14:paraId="72D4204F" w14:textId="175A88A6" w:rsidR="00EF1BA0" w:rsidRPr="00AF1C1E" w:rsidRDefault="00000000" w:rsidP="00AF1C1E">
            <w:pPr>
              <w:spacing w:before="100"/>
              <w:ind w:left="116"/>
              <w:rPr>
                <w:rFonts w:eastAsia="Georgia" w:cstheme="minorHAnsi"/>
                <w:iCs/>
                <w:color w:val="808080"/>
                <w:highlight w:val="yellow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69080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BA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F1BA0" w:rsidRPr="00E04CF8">
              <w:rPr>
                <w:rFonts w:eastAsia="Georgia" w:cstheme="minorHAnsi"/>
                <w:iCs/>
                <w:color w:val="808080"/>
                <w:lang w:val="bg-BG"/>
              </w:rPr>
              <w:t xml:space="preserve">  </w:t>
            </w:r>
            <w:r w:rsidR="00EF1BA0" w:rsidRPr="00AF1C1E">
              <w:rPr>
                <w:rFonts w:eastAsia="Georgia" w:cstheme="minorHAnsi"/>
                <w:iCs/>
                <w:color w:val="808080"/>
                <w:lang w:val="bg-BG"/>
              </w:rPr>
              <w:t>Мъже</w:t>
            </w:r>
          </w:p>
          <w:p w14:paraId="4EE8678A" w14:textId="07CC2971" w:rsidR="00EF1BA0" w:rsidRPr="00AF1C1E" w:rsidRDefault="00000000" w:rsidP="00AF1C1E">
            <w:pPr>
              <w:spacing w:before="100"/>
              <w:ind w:left="116"/>
              <w:rPr>
                <w:rFonts w:eastAsia="Georgia" w:cstheme="minorHAnsi"/>
                <w:iCs/>
                <w:color w:val="808080"/>
                <w:highlight w:val="yellow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3469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BA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F1BA0" w:rsidRPr="00E04CF8">
              <w:rPr>
                <w:rFonts w:eastAsia="Georgia" w:cstheme="minorHAnsi"/>
                <w:iCs/>
                <w:color w:val="808080"/>
                <w:lang w:val="bg-BG"/>
              </w:rPr>
              <w:t xml:space="preserve">  </w:t>
            </w:r>
            <w:r w:rsidR="00EF1BA0" w:rsidRPr="00AF1C1E">
              <w:rPr>
                <w:rFonts w:eastAsia="Georgia" w:cstheme="minorHAnsi"/>
                <w:iCs/>
                <w:color w:val="808080"/>
                <w:lang w:val="bg-BG"/>
              </w:rPr>
              <w:t>Семейства</w:t>
            </w:r>
            <w:r w:rsidR="0053331D" w:rsidRPr="00E04CF8">
              <w:rPr>
                <w:rFonts w:eastAsia="Georgia" w:cstheme="minorHAnsi"/>
                <w:iCs/>
                <w:color w:val="808080"/>
                <w:lang w:val="bg-BG"/>
              </w:rPr>
              <w:t>/домакинства</w:t>
            </w:r>
          </w:p>
          <w:p w14:paraId="44D90840" w14:textId="66ACFD12" w:rsidR="00EF1BA0" w:rsidRPr="00AF1C1E" w:rsidRDefault="00000000" w:rsidP="00AF1C1E">
            <w:pPr>
              <w:spacing w:before="100"/>
              <w:ind w:left="116"/>
              <w:rPr>
                <w:rFonts w:eastAsia="Georgia" w:cstheme="minorHAnsi"/>
                <w:iCs/>
                <w:color w:val="808080"/>
                <w:highlight w:val="yellow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96123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BA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F1BA0" w:rsidRPr="00E04CF8">
              <w:rPr>
                <w:rFonts w:eastAsia="Georgia" w:cstheme="minorHAnsi"/>
                <w:iCs/>
                <w:color w:val="808080"/>
                <w:lang w:val="bg-BG"/>
              </w:rPr>
              <w:t xml:space="preserve">  </w:t>
            </w:r>
            <w:r w:rsidR="00EF1BA0" w:rsidRPr="00AF1C1E">
              <w:rPr>
                <w:rFonts w:eastAsia="Georgia" w:cstheme="minorHAnsi"/>
                <w:iCs/>
                <w:color w:val="808080"/>
                <w:lang w:val="bg-BG"/>
              </w:rPr>
              <w:t>Възрастни хора (над 65 години)</w:t>
            </w:r>
          </w:p>
          <w:p w14:paraId="551E6766" w14:textId="54FE9DAB" w:rsidR="00EF1BA0" w:rsidRPr="00AF1C1E" w:rsidRDefault="00000000" w:rsidP="00AF1C1E">
            <w:pPr>
              <w:spacing w:before="100"/>
              <w:ind w:left="116"/>
              <w:rPr>
                <w:rFonts w:eastAsia="Georgia" w:cstheme="minorHAnsi"/>
                <w:iCs/>
                <w:color w:val="808080"/>
                <w:highlight w:val="yellow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92764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BA0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EF1BA0" w:rsidRPr="00E04CF8">
              <w:rPr>
                <w:rFonts w:eastAsia="Georgia" w:cstheme="minorHAnsi"/>
                <w:iCs/>
                <w:color w:val="808080"/>
                <w:lang w:val="bg-BG"/>
              </w:rPr>
              <w:t xml:space="preserve">  </w:t>
            </w:r>
            <w:r w:rsidR="00EF1BA0" w:rsidRPr="00AF1C1E">
              <w:rPr>
                <w:rFonts w:eastAsia="Georgia" w:cstheme="minorHAnsi"/>
                <w:iCs/>
                <w:color w:val="808080"/>
                <w:lang w:val="bg-BG"/>
              </w:rPr>
              <w:t>Подкрепа в полза на опазване на природата, природни местообитания, биоразнообразие и смекчаване на климата; помощ за бездомни животни</w:t>
            </w:r>
          </w:p>
          <w:p w14:paraId="0A71A054" w14:textId="15C46A67" w:rsidR="00EF1BA0" w:rsidRPr="00AF1C1E" w:rsidRDefault="00000000" w:rsidP="00AF1C1E">
            <w:pPr>
              <w:spacing w:before="100" w:after="0"/>
              <w:ind w:left="116"/>
              <w:rPr>
                <w:rFonts w:eastAsia="Georgia" w:cstheme="minorHAnsi"/>
                <w:iCs/>
                <w:color w:val="808080"/>
                <w:highlight w:val="yellow"/>
              </w:rPr>
            </w:pPr>
            <w:sdt>
              <w:sdtPr>
                <w:rPr>
                  <w:rFonts w:eastAsia="Georgia" w:cstheme="minorHAnsi"/>
                  <w:iCs/>
                  <w:color w:val="808080"/>
                  <w:lang w:val="bg-BG"/>
                </w:rPr>
                <w:id w:val="203167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BA0" w:rsidRPr="00E04CF8">
                  <w:rPr>
                    <w:rFonts w:ascii="Segoe UI Symbol" w:eastAsia="Georgia" w:hAnsi="Segoe UI Symbol" w:cs="Segoe UI Symbol"/>
                    <w:iCs/>
                    <w:color w:val="808080"/>
                    <w:lang w:val="bg-BG"/>
                  </w:rPr>
                  <w:t>☐</w:t>
                </w:r>
              </w:sdtContent>
            </w:sdt>
            <w:r w:rsidR="00EF1BA0" w:rsidRPr="00E04CF8">
              <w:rPr>
                <w:rFonts w:eastAsia="Georgia" w:cstheme="minorHAnsi"/>
                <w:iCs/>
                <w:color w:val="808080"/>
                <w:lang w:val="bg-BG"/>
              </w:rPr>
              <w:t xml:space="preserve">  </w:t>
            </w:r>
            <w:r w:rsidR="00EF1BA0" w:rsidRPr="00AF1C1E">
              <w:rPr>
                <w:rFonts w:eastAsia="Georgia" w:cstheme="minorHAnsi"/>
                <w:iCs/>
                <w:color w:val="808080"/>
                <w:lang w:val="bg-BG"/>
              </w:rPr>
              <w:t>Друго</w:t>
            </w:r>
            <w:r w:rsidR="00EF1BA0">
              <w:rPr>
                <w:rFonts w:eastAsia="Georgia" w:cstheme="minorHAnsi"/>
                <w:iCs/>
                <w:color w:val="808080"/>
                <w:lang w:val="bg-BG"/>
              </w:rPr>
              <w:t xml:space="preserve"> </w:t>
            </w:r>
            <w:r w:rsidR="00EF1BA0" w:rsidRPr="00E04CF8">
              <w:rPr>
                <w:rFonts w:eastAsia="Georgia" w:cstheme="minorHAnsi"/>
                <w:iCs/>
                <w:color w:val="808080"/>
                <w:lang w:val="bg-BG"/>
              </w:rPr>
              <w:t>(моля,</w:t>
            </w:r>
            <w:r w:rsidR="00EF1BA0"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 xml:space="preserve"> опишете)</w:t>
            </w:r>
            <w:r w:rsidR="00EF1BA0" w:rsidRPr="38C27610">
              <w:rPr>
                <w:rFonts w:eastAsia="Georgia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52D3CBB5" w14:textId="36486273" w:rsidR="00322BB8" w:rsidRPr="00367FFB" w:rsidRDefault="00322BB8" w:rsidP="00E04CF8">
            <w:pPr>
              <w:pStyle w:val="ac"/>
              <w:spacing w:before="100" w:after="0" w:line="240" w:lineRule="auto"/>
              <w:ind w:left="472"/>
              <w:rPr>
                <w:rFonts w:eastAsia="Georgia" w:cstheme="minorHAnsi"/>
                <w:i/>
                <w:color w:val="808080"/>
                <w:highlight w:val="yellow"/>
                <w:lang w:val="bg-BG"/>
              </w:rPr>
            </w:pPr>
          </w:p>
        </w:tc>
      </w:tr>
      <w:tr w:rsidR="00322BB8" w:rsidRPr="00E04CF8" w14:paraId="3231AE56" w14:textId="77777777" w:rsidTr="00B95457">
        <w:trPr>
          <w:trHeight w:val="686"/>
        </w:trPr>
        <w:tc>
          <w:tcPr>
            <w:tcW w:w="9479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151979A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t>Как е организирано планирането и реализирането на всички програми, инициативи в компанията?</w:t>
            </w:r>
          </w:p>
        </w:tc>
      </w:tr>
      <w:tr w:rsidR="00322BB8" w:rsidRPr="008C5186" w14:paraId="3649DA76" w14:textId="77777777" w:rsidTr="00B95457">
        <w:trPr>
          <w:trHeight w:val="686"/>
        </w:trPr>
        <w:tc>
          <w:tcPr>
            <w:tcW w:w="9479" w:type="dxa"/>
            <w:shd w:val="clear" w:color="auto" w:fill="auto"/>
            <w:tcMar>
              <w:left w:w="14" w:type="dxa"/>
              <w:right w:w="14" w:type="dxa"/>
            </w:tcMar>
          </w:tcPr>
          <w:p w14:paraId="36F9E658" w14:textId="77777777" w:rsidR="00322BB8" w:rsidRPr="008C5186" w:rsidRDefault="00322BB8" w:rsidP="00B95457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Възможен е повече от един отговор.</w:t>
            </w:r>
          </w:p>
          <w:p w14:paraId="2C069FCA" w14:textId="77777777" w:rsidR="00322BB8" w:rsidRPr="008C5186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color w:val="000000"/>
                <w:lang w:val="bg-BG"/>
              </w:rPr>
            </w:pPr>
            <w:sdt>
              <w:sdtPr>
                <w:rPr>
                  <w:rFonts w:eastAsia="Georgia" w:cstheme="minorHAnsi"/>
                  <w:color w:val="000000"/>
                  <w:lang w:val="bg-BG"/>
                </w:rPr>
                <w:id w:val="15795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8C5186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322BB8" w:rsidRPr="008C5186">
              <w:rPr>
                <w:rFonts w:eastAsia="Georgia" w:cstheme="minorHAnsi"/>
                <w:color w:val="000000"/>
                <w:lang w:val="bg-BG"/>
              </w:rPr>
              <w:t xml:space="preserve"> </w:t>
            </w:r>
            <w:r w:rsidR="00322BB8">
              <w:rPr>
                <w:rFonts w:eastAsia="Georgia" w:cstheme="minorHAnsi"/>
                <w:color w:val="000000"/>
                <w:lang w:val="bg-BG"/>
              </w:rPr>
              <w:t>Един човек координира дейностите по всички програми, инициативи като част от служебните му ангажименти</w:t>
            </w:r>
            <w:r w:rsidR="00322BB8" w:rsidRPr="008C5186">
              <w:rPr>
                <w:rFonts w:eastAsia="Georgia" w:cstheme="minorHAnsi"/>
                <w:color w:val="000000"/>
                <w:lang w:val="bg-BG"/>
              </w:rPr>
              <w:t>;</w:t>
            </w:r>
          </w:p>
          <w:p w14:paraId="152CD410" w14:textId="77777777" w:rsidR="00322BB8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color w:val="000000"/>
                <w:lang w:val="bg-BG"/>
              </w:rPr>
            </w:pPr>
            <w:sdt>
              <w:sdtPr>
                <w:rPr>
                  <w:rFonts w:eastAsia="Georgia" w:cstheme="minorHAnsi"/>
                  <w:color w:val="000000"/>
                  <w:lang w:val="bg-BG"/>
                </w:rPr>
                <w:id w:val="3563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8C5186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322BB8" w:rsidRPr="008C5186">
              <w:rPr>
                <w:rFonts w:eastAsia="Georgia" w:cstheme="minorHAnsi"/>
                <w:color w:val="000000"/>
                <w:lang w:val="bg-BG"/>
              </w:rPr>
              <w:t xml:space="preserve"> </w:t>
            </w:r>
            <w:r w:rsidR="00322BB8">
              <w:rPr>
                <w:rFonts w:eastAsia="Georgia" w:cstheme="minorHAnsi"/>
                <w:color w:val="000000"/>
                <w:lang w:val="bg-BG"/>
              </w:rPr>
              <w:t xml:space="preserve">Екип от няколко човека (специален </w:t>
            </w:r>
            <w:r w:rsidR="00322BB8">
              <w:rPr>
                <w:rFonts w:eastAsia="Georgia" w:cstheme="minorHAnsi"/>
                <w:color w:val="000000"/>
              </w:rPr>
              <w:t>CSR</w:t>
            </w:r>
            <w:r w:rsidR="00322BB8" w:rsidRPr="00512FAB">
              <w:rPr>
                <w:rFonts w:eastAsia="Georgia" w:cstheme="minorHAnsi"/>
                <w:color w:val="000000"/>
                <w:lang w:val="bg-BG"/>
              </w:rPr>
              <w:t xml:space="preserve"> </w:t>
            </w:r>
            <w:r w:rsidR="00322BB8">
              <w:rPr>
                <w:rFonts w:eastAsia="Georgia" w:cstheme="minorHAnsi"/>
                <w:color w:val="000000"/>
                <w:lang w:val="bg-BG"/>
              </w:rPr>
              <w:t>екип) координира дейностите по всички програми, инициативи</w:t>
            </w:r>
            <w:r w:rsidR="00322BB8" w:rsidRPr="008C5186">
              <w:rPr>
                <w:rFonts w:eastAsia="Georgia" w:cstheme="minorHAnsi"/>
                <w:color w:val="000000"/>
                <w:lang w:val="bg-BG"/>
              </w:rPr>
              <w:t>;</w:t>
            </w:r>
          </w:p>
          <w:p w14:paraId="73D02ED2" w14:textId="77777777" w:rsidR="00322BB8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color w:val="000000"/>
                <w:lang w:val="bg-BG"/>
              </w:rPr>
            </w:pPr>
            <w:sdt>
              <w:sdtPr>
                <w:rPr>
                  <w:rFonts w:eastAsia="Georgia" w:cstheme="minorHAnsi"/>
                  <w:color w:val="000000"/>
                  <w:lang w:val="bg-BG"/>
                </w:rPr>
                <w:id w:val="213798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8C5186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322BB8" w:rsidRPr="008C5186">
              <w:rPr>
                <w:rFonts w:eastAsia="Georgia" w:cstheme="minorHAnsi"/>
                <w:color w:val="000000"/>
                <w:lang w:val="bg-BG"/>
              </w:rPr>
              <w:t xml:space="preserve"> </w:t>
            </w:r>
            <w:r w:rsidR="00322BB8">
              <w:rPr>
                <w:rFonts w:eastAsia="Georgia" w:cstheme="minorHAnsi"/>
                <w:color w:val="000000"/>
                <w:lang w:val="bg-BG"/>
              </w:rPr>
              <w:t>Неформална група/комитет от служители-доброволци координира дейностите по всички програми, инициативи</w:t>
            </w:r>
            <w:r w:rsidR="00322BB8" w:rsidRPr="008C5186">
              <w:rPr>
                <w:rFonts w:eastAsia="Georgia" w:cstheme="minorHAnsi"/>
                <w:color w:val="000000"/>
                <w:lang w:val="bg-BG"/>
              </w:rPr>
              <w:t>;</w:t>
            </w:r>
          </w:p>
          <w:p w14:paraId="14A1134C" w14:textId="77777777" w:rsidR="00322BB8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color w:val="000000"/>
                <w:lang w:val="bg-BG"/>
              </w:rPr>
            </w:pPr>
            <w:sdt>
              <w:sdtPr>
                <w:rPr>
                  <w:rFonts w:eastAsia="Georgia" w:cstheme="minorHAnsi"/>
                  <w:color w:val="000000"/>
                  <w:lang w:val="bg-BG"/>
                </w:rPr>
                <w:id w:val="50910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008C5186">
                  <w:rPr>
                    <w:rFonts w:ascii="Segoe UI Symbol" w:eastAsia="MS Gothic" w:hAnsi="Segoe UI Symbol" w:cs="Segoe UI Symbol"/>
                    <w:color w:val="000000"/>
                    <w:lang w:val="bg-BG"/>
                  </w:rPr>
                  <w:t>☐</w:t>
                </w:r>
              </w:sdtContent>
            </w:sdt>
            <w:r w:rsidR="00322BB8" w:rsidRPr="008C5186">
              <w:rPr>
                <w:rFonts w:eastAsia="Georgia" w:cstheme="minorHAnsi"/>
                <w:color w:val="000000"/>
                <w:lang w:val="bg-BG"/>
              </w:rPr>
              <w:t xml:space="preserve"> </w:t>
            </w:r>
            <w:r w:rsidR="00322BB8">
              <w:rPr>
                <w:rFonts w:eastAsia="Georgia" w:cstheme="minorHAnsi"/>
                <w:color w:val="000000"/>
                <w:lang w:val="bg-BG"/>
              </w:rPr>
              <w:t>Всяка отделна програма/инициатива/събитие се координира от нейните инициатори</w:t>
            </w:r>
            <w:r w:rsidR="00322BB8" w:rsidRPr="008C5186">
              <w:rPr>
                <w:rFonts w:eastAsia="Georgia" w:cstheme="minorHAnsi"/>
                <w:color w:val="000000"/>
                <w:lang w:val="bg-BG"/>
              </w:rPr>
              <w:t>;</w:t>
            </w:r>
          </w:p>
          <w:p w14:paraId="026DF865" w14:textId="77777777" w:rsidR="00322BB8" w:rsidRPr="008C5186" w:rsidRDefault="00000000" w:rsidP="00B95457">
            <w:pPr>
              <w:spacing w:after="0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color w:val="000000" w:themeColor="text1"/>
                  <w:lang w:val="bg-BG"/>
                </w:rPr>
                <w:id w:val="-60118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color w:val="000000" w:themeColor="text1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color w:val="000000" w:themeColor="text1"/>
                <w:lang w:val="bg-BG"/>
              </w:rPr>
              <w:t xml:space="preserve"> </w:t>
            </w:r>
            <w:r w:rsidR="00322BB8" w:rsidRPr="38C27610">
              <w:rPr>
                <w:rFonts w:eastAsia="Georgia"/>
                <w:lang w:val="bg-BG"/>
              </w:rPr>
              <w:t xml:space="preserve">Друго </w:t>
            </w:r>
            <w:r w:rsidR="00322BB8"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>: ………………………………………………………………………………</w:t>
            </w:r>
          </w:p>
          <w:p w14:paraId="4FDEED7E" w14:textId="77777777" w:rsidR="00322BB8" w:rsidRPr="008C5186" w:rsidRDefault="00322BB8" w:rsidP="00B95457">
            <w:pPr>
              <w:spacing w:before="60"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</w:p>
        </w:tc>
      </w:tr>
      <w:tr w:rsidR="00E04CF8" w:rsidRPr="00E04CF8" w14:paraId="75CEBED2" w14:textId="77777777" w:rsidTr="00E04CF8">
        <w:trPr>
          <w:trHeight w:val="632"/>
        </w:trPr>
        <w:tc>
          <w:tcPr>
            <w:tcW w:w="9479" w:type="dxa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8E073FF" w14:textId="404DE5E0" w:rsidR="00E04CF8" w:rsidRPr="00E04CF8" w:rsidRDefault="00E04CF8" w:rsidP="00E04CF8">
            <w:pPr>
              <w:spacing w:after="0" w:line="240" w:lineRule="auto"/>
              <w:ind w:left="112"/>
              <w:rPr>
                <w:rFonts w:eastAsia="Georgia" w:cstheme="minorHAnsi"/>
                <w:b/>
                <w:lang w:val="bg-BG"/>
              </w:rPr>
            </w:pPr>
            <w:r w:rsidRPr="00E04CF8">
              <w:rPr>
                <w:rFonts w:eastAsia="Georgia" w:cstheme="minorHAnsi"/>
                <w:b/>
                <w:lang w:val="bg-BG"/>
              </w:rPr>
              <w:t>Как служителите на компанията се включват в различните програми, инициативи?</w:t>
            </w:r>
          </w:p>
        </w:tc>
      </w:tr>
      <w:tr w:rsidR="00E04CF8" w:rsidRPr="00AF1C1E" w14:paraId="62D4DC86" w14:textId="77777777" w:rsidTr="009E1ECA">
        <w:trPr>
          <w:trHeight w:val="1"/>
        </w:trPr>
        <w:tc>
          <w:tcPr>
            <w:tcW w:w="9479" w:type="dxa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FFFFFF" w:themeFill="background1"/>
            <w:tcMar>
              <w:left w:w="14" w:type="dxa"/>
              <w:right w:w="14" w:type="dxa"/>
            </w:tcMar>
          </w:tcPr>
          <w:p w14:paraId="177B7F8B" w14:textId="77777777" w:rsidR="00E04CF8" w:rsidRPr="00E04CF8" w:rsidRDefault="00E04CF8" w:rsidP="009E1ECA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E04CF8">
              <w:rPr>
                <w:rFonts w:eastAsia="Georgia" w:cstheme="minorHAnsi"/>
                <w:i/>
                <w:color w:val="808080"/>
                <w:lang w:val="bg-BG"/>
              </w:rPr>
              <w:t>Възможен е повече от един отговор.</w:t>
            </w:r>
          </w:p>
          <w:p w14:paraId="77D8B7B5" w14:textId="77777777" w:rsidR="00E04CF8" w:rsidRPr="00E04CF8" w:rsidRDefault="00000000" w:rsidP="009E1ECA">
            <w:pPr>
              <w:spacing w:after="0" w:line="240" w:lineRule="auto"/>
              <w:ind w:left="112"/>
              <w:rPr>
                <w:rFonts w:eastAsia="Georgia" w:cstheme="minorHAnsi"/>
                <w:iCs/>
                <w:lang w:val="bg-BG"/>
              </w:rPr>
            </w:pPr>
            <w:sdt>
              <w:sdtPr>
                <w:rPr>
                  <w:rFonts w:eastAsia="Georgia" w:cstheme="minorHAnsi"/>
                  <w:iCs/>
                  <w:lang w:val="bg-BG"/>
                </w:rPr>
                <w:id w:val="-213925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CF8" w:rsidRPr="00E04CF8">
                  <w:rPr>
                    <w:rFonts w:ascii="Segoe UI Symbol" w:eastAsia="Georgia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E04CF8" w:rsidRPr="00E04CF8">
              <w:rPr>
                <w:rFonts w:eastAsia="Georgia" w:cstheme="minorHAnsi"/>
                <w:iCs/>
                <w:lang w:val="bg-BG"/>
              </w:rPr>
              <w:t xml:space="preserve"> Служителите полагат доброволен труд – индивидуално или организирано;</w:t>
            </w:r>
          </w:p>
          <w:p w14:paraId="500C8E25" w14:textId="77777777" w:rsidR="00E04CF8" w:rsidRPr="00E04CF8" w:rsidRDefault="00000000" w:rsidP="009E1ECA">
            <w:pPr>
              <w:spacing w:after="0" w:line="240" w:lineRule="auto"/>
              <w:ind w:left="112"/>
              <w:rPr>
                <w:rFonts w:eastAsia="Georgia" w:cstheme="minorHAnsi"/>
                <w:iCs/>
                <w:lang w:val="bg-BG"/>
              </w:rPr>
            </w:pPr>
            <w:sdt>
              <w:sdtPr>
                <w:rPr>
                  <w:rFonts w:eastAsia="Georgia" w:cstheme="minorHAnsi"/>
                  <w:iCs/>
                  <w:lang w:val="bg-BG"/>
                </w:rPr>
                <w:id w:val="30335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CF8" w:rsidRPr="00E04CF8">
                  <w:rPr>
                    <w:rFonts w:ascii="Segoe UI Symbol" w:eastAsia="Georgia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E04CF8" w:rsidRPr="00E04CF8">
              <w:rPr>
                <w:rFonts w:eastAsia="Georgia" w:cstheme="minorHAnsi"/>
                <w:iCs/>
                <w:lang w:val="bg-BG"/>
              </w:rPr>
              <w:t xml:space="preserve"> Служителите даряват от месечните си възнаграждения в подкрепа на избрана кауза;</w:t>
            </w:r>
          </w:p>
          <w:p w14:paraId="0CB5F0CB" w14:textId="77777777" w:rsidR="00E04CF8" w:rsidRPr="00E04CF8" w:rsidRDefault="00000000" w:rsidP="009E1ECA">
            <w:pPr>
              <w:spacing w:after="0" w:line="240" w:lineRule="auto"/>
              <w:ind w:left="112"/>
              <w:rPr>
                <w:rFonts w:eastAsia="Georgia" w:cstheme="minorHAnsi"/>
                <w:iCs/>
                <w:lang w:val="bg-BG"/>
              </w:rPr>
            </w:pPr>
            <w:sdt>
              <w:sdtPr>
                <w:rPr>
                  <w:rFonts w:eastAsia="Georgia" w:cstheme="minorHAnsi"/>
                  <w:iCs/>
                  <w:lang w:val="bg-BG"/>
                </w:rPr>
                <w:id w:val="-76020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CF8" w:rsidRPr="00E04CF8">
                  <w:rPr>
                    <w:rFonts w:ascii="Segoe UI Symbol" w:eastAsia="Georgia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E04CF8" w:rsidRPr="00E04CF8">
              <w:rPr>
                <w:rFonts w:eastAsia="Georgia" w:cstheme="minorHAnsi"/>
                <w:iCs/>
                <w:lang w:val="bg-BG"/>
              </w:rPr>
              <w:t xml:space="preserve"> Служителите даряват от социални придобивки, предоставяни от работодателя (напр. ваучери за храна)</w:t>
            </w:r>
          </w:p>
          <w:p w14:paraId="3AE35CEF" w14:textId="77777777" w:rsidR="00E04CF8" w:rsidRPr="00E04CF8" w:rsidRDefault="00000000" w:rsidP="009E1ECA">
            <w:pPr>
              <w:spacing w:after="0" w:line="240" w:lineRule="auto"/>
              <w:ind w:left="112"/>
              <w:rPr>
                <w:rFonts w:eastAsia="Georgia" w:cstheme="minorHAnsi"/>
                <w:iCs/>
                <w:lang w:val="bg-BG"/>
              </w:rPr>
            </w:pPr>
            <w:sdt>
              <w:sdtPr>
                <w:rPr>
                  <w:rFonts w:eastAsia="Georgia" w:cstheme="minorHAnsi"/>
                  <w:iCs/>
                  <w:lang w:val="bg-BG"/>
                </w:rPr>
                <w:id w:val="1860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CF8" w:rsidRPr="00E04CF8">
                  <w:rPr>
                    <w:rFonts w:ascii="Segoe UI Symbol" w:eastAsia="Georgia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E04CF8" w:rsidRPr="00E04CF8">
              <w:rPr>
                <w:rFonts w:eastAsia="Georgia" w:cstheme="minorHAnsi"/>
                <w:iCs/>
                <w:lang w:val="bg-BG"/>
              </w:rPr>
              <w:t xml:space="preserve"> Служителите консултират и предоставят експертна подкрепа съобразно специфичната си квалификация и опит;</w:t>
            </w:r>
          </w:p>
          <w:p w14:paraId="3F7117B6" w14:textId="77777777" w:rsidR="00E04CF8" w:rsidRPr="00E04CF8" w:rsidRDefault="00000000" w:rsidP="009E1ECA">
            <w:pPr>
              <w:spacing w:after="0" w:line="240" w:lineRule="auto"/>
              <w:ind w:left="112"/>
              <w:rPr>
                <w:rFonts w:eastAsia="Georgia" w:cstheme="minorHAnsi"/>
                <w:iCs/>
                <w:lang w:val="bg-BG"/>
              </w:rPr>
            </w:pPr>
            <w:sdt>
              <w:sdtPr>
                <w:rPr>
                  <w:rFonts w:eastAsia="Georgia" w:cstheme="minorHAnsi"/>
                  <w:iCs/>
                  <w:lang w:val="bg-BG"/>
                </w:rPr>
                <w:id w:val="-200472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CF8" w:rsidRPr="00E04CF8">
                  <w:rPr>
                    <w:rFonts w:ascii="Segoe UI Symbol" w:eastAsia="Georgia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E04CF8" w:rsidRPr="00E04CF8">
              <w:rPr>
                <w:rFonts w:eastAsia="Georgia" w:cstheme="minorHAnsi"/>
                <w:iCs/>
                <w:lang w:val="bg-BG"/>
              </w:rPr>
              <w:t xml:space="preserve"> Служителите участват в събития, базари, спортни инициативи, организирани в подкрепа на каузи;</w:t>
            </w:r>
          </w:p>
          <w:p w14:paraId="70A7879E" w14:textId="77777777" w:rsidR="00E04CF8" w:rsidRPr="00E04CF8" w:rsidRDefault="00000000" w:rsidP="009E1ECA">
            <w:pPr>
              <w:spacing w:after="0" w:line="240" w:lineRule="auto"/>
              <w:ind w:left="112"/>
              <w:rPr>
                <w:rFonts w:eastAsia="Georgia" w:cstheme="minorHAnsi"/>
                <w:iCs/>
                <w:lang w:val="bg-BG"/>
              </w:rPr>
            </w:pPr>
            <w:sdt>
              <w:sdtPr>
                <w:rPr>
                  <w:rFonts w:eastAsia="Georgia" w:cstheme="minorHAnsi"/>
                  <w:iCs/>
                  <w:lang w:val="bg-BG"/>
                </w:rPr>
                <w:id w:val="12149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CF8" w:rsidRPr="00E04CF8">
                  <w:rPr>
                    <w:rFonts w:ascii="Segoe UI Symbol" w:eastAsia="Georgia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E04CF8" w:rsidRPr="00E04CF8">
              <w:rPr>
                <w:rFonts w:eastAsia="Georgia" w:cstheme="minorHAnsi"/>
                <w:iCs/>
                <w:lang w:val="bg-BG"/>
              </w:rPr>
              <w:t xml:space="preserve"> Служителите правят материални дарения;</w:t>
            </w:r>
          </w:p>
          <w:p w14:paraId="660AA4D1" w14:textId="77777777" w:rsidR="00E04CF8" w:rsidRPr="00E04CF8" w:rsidRDefault="00000000" w:rsidP="009E1ECA">
            <w:pPr>
              <w:spacing w:after="0" w:line="240" w:lineRule="auto"/>
              <w:ind w:left="112"/>
              <w:rPr>
                <w:rFonts w:eastAsia="Georgia" w:cstheme="minorHAnsi"/>
                <w:iCs/>
                <w:lang w:val="bg-BG"/>
              </w:rPr>
            </w:pPr>
            <w:sdt>
              <w:sdtPr>
                <w:rPr>
                  <w:rFonts w:eastAsia="Georgia" w:cstheme="minorHAnsi"/>
                  <w:iCs/>
                  <w:lang w:val="bg-BG"/>
                </w:rPr>
                <w:id w:val="134975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CF8" w:rsidRPr="00E04CF8">
                  <w:rPr>
                    <w:rFonts w:ascii="Segoe UI Symbol" w:eastAsia="Georgia" w:hAnsi="Segoe UI Symbol" w:cs="Segoe UI Symbol"/>
                    <w:iCs/>
                    <w:lang w:val="bg-BG"/>
                  </w:rPr>
                  <w:t>☐</w:t>
                </w:r>
              </w:sdtContent>
            </w:sdt>
            <w:r w:rsidR="00E04CF8" w:rsidRPr="00E04CF8">
              <w:rPr>
                <w:rFonts w:eastAsia="Georgia" w:cstheme="minorHAnsi"/>
                <w:iCs/>
                <w:lang w:val="bg-BG"/>
              </w:rPr>
              <w:t xml:space="preserve"> Друго (моля, опишете): ………………………………………………………………………………</w:t>
            </w:r>
          </w:p>
          <w:p w14:paraId="4161DFD6" w14:textId="77777777" w:rsidR="00E04CF8" w:rsidRPr="008C5186" w:rsidRDefault="00E04CF8" w:rsidP="009E1ECA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</w:p>
        </w:tc>
      </w:tr>
      <w:tr w:rsidR="00322BB8" w:rsidRPr="00AF1C1E" w14:paraId="46CE20E9" w14:textId="77777777" w:rsidTr="00B95457">
        <w:trPr>
          <w:trHeight w:val="686"/>
        </w:trPr>
        <w:tc>
          <w:tcPr>
            <w:tcW w:w="9479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A4EA99F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>
              <w:rPr>
                <w:rFonts w:eastAsia="Calibri" w:cstheme="minorHAnsi"/>
                <w:b/>
                <w:lang w:val="bg-BG"/>
              </w:rPr>
              <w:lastRenderedPageBreak/>
              <w:t>Планирани ли са предварително всички програми, инициативи в общ годишен календар?</w:t>
            </w:r>
          </w:p>
        </w:tc>
      </w:tr>
      <w:tr w:rsidR="00322BB8" w:rsidRPr="00AF1C1E" w14:paraId="02C430B6" w14:textId="77777777" w:rsidTr="00E04CF8">
        <w:trPr>
          <w:trHeight w:val="1523"/>
        </w:trPr>
        <w:tc>
          <w:tcPr>
            <w:tcW w:w="9479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A4E23E7" w14:textId="50082046" w:rsidR="00322BB8" w:rsidRPr="00367FFB" w:rsidRDefault="0053331D" w:rsidP="00AF1C1E">
            <w:pPr>
              <w:spacing w:before="60" w:after="0" w:line="240" w:lineRule="auto"/>
              <w:ind w:left="248"/>
              <w:rPr>
                <w:rFonts w:eastAsia="Georgia" w:cstheme="minorHAnsi"/>
                <w:i/>
                <w:color w:val="808080"/>
                <w:lang w:val="bg-BG"/>
              </w:rPr>
            </w:pPr>
            <w:r>
              <w:rPr>
                <w:rFonts w:eastAsia="Georgia"/>
                <w:i/>
                <w:iCs/>
                <w:color w:val="7F7F7F" w:themeColor="text1" w:themeTint="80"/>
                <w:lang w:val="bg-BG"/>
              </w:rPr>
              <w:t xml:space="preserve">Опишете как са организирани всички дарителски програми, инициативи за годината. Имат ли описание в общ годишен календар? Предвидени ли са възможности за добавяне на нови инициативи към общия годишен календар при възникване на кризисни ситуации за подкрепа или нови каузи, които служителите споделят? </w:t>
            </w:r>
          </w:p>
        </w:tc>
      </w:tr>
      <w:tr w:rsidR="00322BB8" w:rsidRPr="00540282" w14:paraId="32DD5AC7" w14:textId="77777777" w:rsidTr="00B95457">
        <w:trPr>
          <w:trHeight w:val="526"/>
        </w:trPr>
        <w:tc>
          <w:tcPr>
            <w:tcW w:w="9479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85C2AA8" w14:textId="4AAEB2C1" w:rsidR="00322BB8" w:rsidRPr="008C5186" w:rsidRDefault="00322BB8" w:rsidP="00B95457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 xml:space="preserve">Кои </w:t>
            </w:r>
            <w:r w:rsidR="001F2754">
              <w:rPr>
                <w:rFonts w:eastAsia="Calibri" w:cstheme="minorHAnsi"/>
                <w:b/>
                <w:lang w:val="bg-BG"/>
              </w:rPr>
              <w:t>са</w:t>
            </w:r>
            <w:r w:rsidRPr="008C5186">
              <w:rPr>
                <w:rFonts w:eastAsia="Calibri" w:cstheme="minorHAnsi"/>
                <w:b/>
                <w:lang w:val="bg-BG"/>
              </w:rPr>
              <w:t xml:space="preserve"> основните дейности, които реализирахте като част от </w:t>
            </w:r>
            <w:r>
              <w:rPr>
                <w:rFonts w:eastAsia="Calibri" w:cstheme="minorHAnsi"/>
                <w:b/>
                <w:lang w:val="bg-BG"/>
              </w:rPr>
              <w:t>различните програми, инициативи</w:t>
            </w:r>
            <w:r w:rsidRPr="008C5186">
              <w:rPr>
                <w:rFonts w:eastAsia="Calibri" w:cstheme="minorHAnsi"/>
                <w:b/>
                <w:lang w:val="bg-BG"/>
              </w:rPr>
              <w:t xml:space="preserve">? </w:t>
            </w:r>
          </w:p>
        </w:tc>
      </w:tr>
      <w:tr w:rsidR="00322BB8" w:rsidRPr="00AF1C1E" w14:paraId="52D796F2" w14:textId="77777777" w:rsidTr="00540282">
        <w:trPr>
          <w:trHeight w:val="900"/>
        </w:trPr>
        <w:tc>
          <w:tcPr>
            <w:tcW w:w="9479" w:type="dxa"/>
            <w:shd w:val="clear" w:color="auto" w:fill="FFFFFF" w:themeFill="background1"/>
            <w:tcMar>
              <w:left w:w="14" w:type="dxa"/>
              <w:right w:w="14" w:type="dxa"/>
            </w:tcMar>
            <w:vAlign w:val="center"/>
          </w:tcPr>
          <w:p w14:paraId="70F065C6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</w:p>
          <w:p w14:paraId="517D42D5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 xml:space="preserve">Опишете накратко дейностите по 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>отделните инициативи през 2023 г.</w:t>
            </w:r>
          </w:p>
          <w:p w14:paraId="4D79C06B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</w:p>
        </w:tc>
      </w:tr>
      <w:tr w:rsidR="00322BB8" w:rsidRPr="00AF1C1E" w14:paraId="19489B2F" w14:textId="77777777" w:rsidTr="00B95457">
        <w:trPr>
          <w:trHeight w:val="555"/>
        </w:trPr>
        <w:tc>
          <w:tcPr>
            <w:tcW w:w="9479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8302000" w14:textId="77777777" w:rsidR="00322BB8" w:rsidRPr="008C5186" w:rsidRDefault="00322BB8" w:rsidP="00B95457">
            <w:pPr>
              <w:spacing w:before="60" w:after="0" w:line="240" w:lineRule="auto"/>
              <w:ind w:left="112"/>
              <w:rPr>
                <w:rFonts w:eastAsia="Georgia" w:cstheme="minorHAnsi"/>
                <w:b/>
                <w:lang w:val="bg-BG"/>
              </w:rPr>
            </w:pPr>
            <w:r>
              <w:rPr>
                <w:rFonts w:eastAsia="Georgia" w:cstheme="minorHAnsi"/>
                <w:b/>
                <w:lang w:val="bg-BG"/>
              </w:rPr>
              <w:t xml:space="preserve">Практики за отчетност и проследимост </w:t>
            </w:r>
          </w:p>
        </w:tc>
      </w:tr>
      <w:tr w:rsidR="00322BB8" w:rsidRPr="00AF1C1E" w14:paraId="28CF2D1F" w14:textId="77777777" w:rsidTr="00B95457">
        <w:trPr>
          <w:trHeight w:val="3812"/>
        </w:trPr>
        <w:tc>
          <w:tcPr>
            <w:tcW w:w="9479" w:type="dxa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176253B" w14:textId="77777777" w:rsidR="00322BB8" w:rsidRPr="008C5186" w:rsidRDefault="00322BB8" w:rsidP="00B95457">
            <w:pPr>
              <w:spacing w:after="0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Отбележете верните твърдения:</w:t>
            </w:r>
          </w:p>
          <w:p w14:paraId="7C7F0306" w14:textId="77777777" w:rsidR="00322BB8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97905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00322BB8" w:rsidRPr="38C27610">
              <w:rPr>
                <w:rFonts w:eastAsia="Georgia"/>
                <w:lang w:val="bg-BG"/>
              </w:rPr>
              <w:t>Програмата поддържа база данни с получателите на подкрепа;</w:t>
            </w:r>
          </w:p>
          <w:p w14:paraId="2FA3FF08" w14:textId="77777777" w:rsidR="00322BB8" w:rsidRPr="003C55CD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79359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MS Gothic" w:eastAsia="MS Gothic" w:hAnsi="MS Gothic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00322BB8" w:rsidRPr="38C27610">
              <w:rPr>
                <w:rFonts w:eastAsia="Georgia"/>
                <w:lang w:val="bg-BG"/>
              </w:rPr>
              <w:t xml:space="preserve"> За всички получатели на подкрепа има документи, удостоверяващи финансовите и/или нефинансови ресурси, предоставени от компанията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>;</w:t>
            </w:r>
          </w:p>
          <w:p w14:paraId="417BA781" w14:textId="77777777" w:rsidR="00322BB8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7258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00322BB8" w:rsidRPr="38C27610">
              <w:rPr>
                <w:rFonts w:eastAsia="Georgia"/>
                <w:lang w:val="bg-BG"/>
              </w:rPr>
              <w:t>Компанията изисква писмен отчет от получателите на дарения за използването на предоставения ресурс и за това как той е допринесъл за постигане целите на дарителската програма;</w:t>
            </w:r>
          </w:p>
          <w:p w14:paraId="3FD5D249" w14:textId="77777777" w:rsidR="00322BB8" w:rsidRPr="008C5186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21238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00322BB8" w:rsidRPr="38C27610">
              <w:rPr>
                <w:rFonts w:eastAsia="Georgia"/>
                <w:lang w:val="bg-BG"/>
              </w:rPr>
              <w:t>Резултатите от дарителската програма се споделят сред ръководството и служителите на компанията;</w:t>
            </w:r>
          </w:p>
          <w:p w14:paraId="08F10CDF" w14:textId="77777777" w:rsidR="00322BB8" w:rsidRPr="008C5186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45035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00322BB8" w:rsidRPr="38C27610">
              <w:rPr>
                <w:rFonts w:eastAsia="Georgia"/>
                <w:lang w:val="bg-BG"/>
              </w:rPr>
              <w:t>Осигурена е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  <w:r w:rsidR="00322BB8" w:rsidRPr="38C27610">
              <w:rPr>
                <w:rFonts w:eastAsia="Georgia"/>
                <w:lang w:val="bg-BG"/>
              </w:rPr>
              <w:t>и възможност за предоставяне на мнения от страна на служителите пред екипите, управляващи дарителските програми;</w:t>
            </w:r>
          </w:p>
          <w:p w14:paraId="22876C07" w14:textId="77777777" w:rsidR="00322BB8" w:rsidRDefault="00000000" w:rsidP="00B95457">
            <w:pPr>
              <w:spacing w:before="60" w:after="0" w:line="240" w:lineRule="auto"/>
              <w:ind w:left="396" w:hanging="284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21096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 </w:t>
            </w:r>
            <w:r w:rsidR="00322BB8" w:rsidRPr="38C27610">
              <w:rPr>
                <w:rFonts w:eastAsia="Georgia"/>
                <w:lang w:val="bg-BG"/>
              </w:rPr>
              <w:t>Компанията публично оповестява резултатите от програмата.</w:t>
            </w:r>
          </w:p>
          <w:p w14:paraId="4048180B" w14:textId="77777777" w:rsidR="00322BB8" w:rsidRPr="007B7FC9" w:rsidRDefault="00322BB8" w:rsidP="00B95457">
            <w:pPr>
              <w:spacing w:before="60" w:after="0" w:line="240" w:lineRule="auto"/>
              <w:ind w:left="112"/>
              <w:rPr>
                <w:rFonts w:eastAsia="Georgia" w:cstheme="minorHAnsi"/>
                <w:lang w:val="bg-BG"/>
              </w:rPr>
            </w:pPr>
          </w:p>
        </w:tc>
      </w:tr>
      <w:tr w:rsidR="00322BB8" w:rsidRPr="00AF1C1E" w14:paraId="1A153B89" w14:textId="77777777" w:rsidTr="001F2754">
        <w:trPr>
          <w:trHeight w:val="676"/>
        </w:trPr>
        <w:tc>
          <w:tcPr>
            <w:tcW w:w="9479" w:type="dxa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F02D0E9" w14:textId="009FEFBD" w:rsidR="00322BB8" w:rsidRPr="001F2754" w:rsidRDefault="001F2754" w:rsidP="001F2754">
            <w:pPr>
              <w:spacing w:before="60" w:after="0" w:line="240" w:lineRule="auto"/>
              <w:ind w:left="112"/>
              <w:rPr>
                <w:rFonts w:eastAsia="Georgia" w:cstheme="minorHAnsi"/>
                <w:b/>
                <w:lang w:val="bg-BG"/>
              </w:rPr>
            </w:pPr>
            <w:r w:rsidRPr="001F2754">
              <w:rPr>
                <w:rFonts w:eastAsia="Georgia" w:cstheme="minorHAnsi"/>
                <w:b/>
                <w:lang w:val="bg-BG"/>
              </w:rPr>
              <w:t>Анализ на резултатите и ефекта от реализирането на всички програми и инициативи</w:t>
            </w:r>
          </w:p>
        </w:tc>
      </w:tr>
      <w:tr w:rsidR="00322BB8" w:rsidRPr="00AF1C1E" w14:paraId="12DFB0A5" w14:textId="77777777" w:rsidTr="001F2754">
        <w:trPr>
          <w:trHeight w:val="1550"/>
        </w:trPr>
        <w:tc>
          <w:tcPr>
            <w:tcW w:w="9479" w:type="dxa"/>
            <w:tcBorders>
              <w:top w:val="single" w:sz="4" w:space="0" w:color="9C9B9B"/>
              <w:left w:val="single" w:sz="4" w:space="0" w:color="9C9B9B"/>
              <w:bottom w:val="single" w:sz="4" w:space="0" w:color="9C9B9B"/>
              <w:right w:val="single" w:sz="4" w:space="0" w:color="9C9B9B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99B5C9" w14:textId="417BE3E9" w:rsidR="001F2754" w:rsidRPr="0013096E" w:rsidRDefault="001F2754" w:rsidP="001F2754">
            <w:pPr>
              <w:spacing w:after="0"/>
              <w:ind w:left="112"/>
              <w:rPr>
                <w:rFonts w:eastAsia="Georgia" w:cstheme="minorHAnsi"/>
                <w:i/>
                <w:color w:val="808080"/>
                <w:highlight w:val="yellow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Опишете накратко</w:t>
            </w:r>
            <w:r>
              <w:rPr>
                <w:rFonts w:eastAsia="Georgia" w:cstheme="minorHAnsi"/>
                <w:i/>
                <w:color w:val="808080"/>
                <w:lang w:val="bg-BG"/>
              </w:rPr>
              <w:t xml:space="preserve"> дали и по какъв начин се анализират постигнатите резултатите по всички реализирани програми и инициативи. Има ли практика за съотнасяне на резултатите към поставените стратегически/дългосрочни цели, които са в основата на цялостния подход за обществена ангажираност на компанията</w:t>
            </w:r>
          </w:p>
        </w:tc>
      </w:tr>
      <w:tr w:rsidR="00322BB8" w:rsidRPr="00AF1C1E" w14:paraId="4F04060E" w14:textId="77777777" w:rsidTr="00B95457">
        <w:trPr>
          <w:trHeight w:val="555"/>
        </w:trPr>
        <w:tc>
          <w:tcPr>
            <w:tcW w:w="9479" w:type="dxa"/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A886E81" w14:textId="77777777" w:rsidR="00322BB8" w:rsidRPr="008C5186" w:rsidRDefault="00322BB8" w:rsidP="00B95457">
            <w:pPr>
              <w:spacing w:after="0" w:line="240" w:lineRule="auto"/>
              <w:ind w:left="112"/>
              <w:rPr>
                <w:rFonts w:eastAsia="Calibri" w:cstheme="minorHAnsi"/>
                <w:b/>
                <w:lang w:val="bg-BG"/>
              </w:rPr>
            </w:pPr>
            <w:r w:rsidRPr="008C5186">
              <w:rPr>
                <w:rFonts w:eastAsia="Calibri" w:cstheme="minorHAnsi"/>
                <w:b/>
                <w:lang w:val="bg-BG"/>
              </w:rPr>
              <w:t>Как разпростран</w:t>
            </w:r>
            <w:r>
              <w:rPr>
                <w:rFonts w:eastAsia="Calibri" w:cstheme="minorHAnsi"/>
                <w:b/>
                <w:lang w:val="bg-BG"/>
              </w:rPr>
              <w:t>и</w:t>
            </w:r>
            <w:r w:rsidRPr="008C5186">
              <w:rPr>
                <w:rFonts w:eastAsia="Calibri" w:cstheme="minorHAnsi"/>
                <w:b/>
                <w:lang w:val="bg-BG"/>
              </w:rPr>
              <w:t xml:space="preserve">хте информация за </w:t>
            </w:r>
            <w:r>
              <w:rPr>
                <w:rFonts w:eastAsia="Calibri" w:cstheme="minorHAnsi"/>
                <w:b/>
                <w:lang w:val="bg-BG"/>
              </w:rPr>
              <w:t xml:space="preserve">различните програми, инициативи </w:t>
            </w:r>
            <w:r w:rsidRPr="008C5186">
              <w:rPr>
                <w:rFonts w:eastAsia="Calibri" w:cstheme="minorHAnsi"/>
                <w:b/>
                <w:lang w:val="bg-BG"/>
              </w:rPr>
              <w:t>?</w:t>
            </w:r>
          </w:p>
        </w:tc>
      </w:tr>
      <w:tr w:rsidR="00322BB8" w:rsidRPr="008C5186" w14:paraId="62FA593A" w14:textId="77777777" w:rsidTr="00B95457">
        <w:trPr>
          <w:trHeight w:val="1"/>
        </w:trPr>
        <w:tc>
          <w:tcPr>
            <w:tcW w:w="9479" w:type="dxa"/>
            <w:shd w:val="clear" w:color="auto" w:fill="FFFFFF" w:themeFill="background1"/>
            <w:tcMar>
              <w:left w:w="14" w:type="dxa"/>
              <w:right w:w="14" w:type="dxa"/>
            </w:tcMar>
          </w:tcPr>
          <w:p w14:paraId="686933F4" w14:textId="77777777" w:rsidR="00322BB8" w:rsidRPr="008C5186" w:rsidRDefault="00322BB8" w:rsidP="00B95457">
            <w:pPr>
              <w:spacing w:line="240" w:lineRule="auto"/>
              <w:ind w:left="112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Възможен е повече от един отговор по отношение на комуникацията за старта на програмата, междинните и крайните резултати от нея :</w:t>
            </w:r>
          </w:p>
          <w:p w14:paraId="26FB14EC" w14:textId="77777777" w:rsidR="00322BB8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Segoe UI Symbol"/>
                  <w:lang w:val="bg-BG"/>
                </w:rPr>
                <w:id w:val="107185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MS Gothic" w:eastAsia="MS Gothic" w:hAnsi="MS Gothic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Segoe UI Symbol"/>
                <w:lang w:val="bg-BG"/>
              </w:rPr>
              <w:t xml:space="preserve"> </w:t>
            </w:r>
            <w:r w:rsidR="00322BB8" w:rsidRPr="38C27610">
              <w:rPr>
                <w:rFonts w:eastAsia="Georgia"/>
                <w:lang w:val="bg-BG"/>
              </w:rPr>
              <w:t>чрез вътрешни комуникационни канали, насочени към служителите</w:t>
            </w:r>
            <w:r w:rsidR="00322BB8" w:rsidRPr="38C27610">
              <w:rPr>
                <w:rFonts w:eastAsia="Georgia"/>
                <w:b/>
                <w:bCs/>
                <w:lang w:val="bg-BG"/>
              </w:rPr>
              <w:t xml:space="preserve"> </w:t>
            </w:r>
          </w:p>
          <w:p w14:paraId="095E7030" w14:textId="77777777" w:rsidR="00322BB8" w:rsidRPr="008C5186" w:rsidRDefault="00322BB8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</w:p>
          <w:p w14:paraId="07029BBC" w14:textId="77777777" w:rsidR="00322BB8" w:rsidRPr="008C5186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Segoe UI Symbol"/>
                  <w:lang w:val="bg-BG"/>
                </w:rPr>
                <w:id w:val="147780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MS Gothic" w:eastAsia="MS Gothic" w:hAnsi="MS Gothic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Segoe UI Symbol"/>
                <w:lang w:val="bg-BG"/>
              </w:rPr>
              <w:t xml:space="preserve"> </w:t>
            </w:r>
            <w:r w:rsidR="00322BB8" w:rsidRPr="38C27610">
              <w:rPr>
                <w:rFonts w:eastAsia="Georgia"/>
                <w:lang w:val="bg-BG"/>
              </w:rPr>
              <w:t xml:space="preserve">чрез медии и социални мрежи </w:t>
            </w:r>
          </w:p>
          <w:p w14:paraId="0A1D3AEA" w14:textId="77777777" w:rsidR="00322BB8" w:rsidRPr="008C5186" w:rsidRDefault="00322BB8" w:rsidP="00B95457">
            <w:pPr>
              <w:spacing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lastRenderedPageBreak/>
              <w:t>(моля, посочете линкове): …………………………………………</w:t>
            </w:r>
          </w:p>
          <w:p w14:paraId="1E69DEA7" w14:textId="77777777" w:rsidR="00322BB8" w:rsidRPr="008C5186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62651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чрез сайта на компанията </w:t>
            </w:r>
          </w:p>
          <w:p w14:paraId="5E8F769F" w14:textId="77777777" w:rsidR="00322BB8" w:rsidRPr="008C5186" w:rsidRDefault="00322BB8" w:rsidP="00B95457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40C69651" w14:textId="77777777" w:rsidR="00322BB8" w:rsidRPr="008C5186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84559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чрез годишния отчет за КСО </w:t>
            </w:r>
          </w:p>
          <w:p w14:paraId="1D817220" w14:textId="77777777" w:rsidR="00322BB8" w:rsidRPr="008C5186" w:rsidRDefault="00322BB8" w:rsidP="00B95457">
            <w:pPr>
              <w:spacing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посочете линкове): ………………………………………….</w:t>
            </w:r>
          </w:p>
          <w:p w14:paraId="0A040128" w14:textId="77777777" w:rsidR="00322BB8" w:rsidRPr="008C5186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43756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чрез сайта на партньорите </w:t>
            </w:r>
          </w:p>
          <w:p w14:paraId="56AD129A" w14:textId="77777777" w:rsidR="00322BB8" w:rsidRPr="008C5186" w:rsidRDefault="00322BB8" w:rsidP="00B95457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48AF8B31" w14:textId="77777777" w:rsidR="00322BB8" w:rsidRPr="008C5186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21582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чрез годишния отчет на партньорите </w:t>
            </w:r>
          </w:p>
          <w:p w14:paraId="117BAA33" w14:textId="77777777" w:rsidR="00322BB8" w:rsidRPr="008C5186" w:rsidRDefault="00322BB8" w:rsidP="00B95457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посочете линкове): ………………………………………….</w:t>
            </w:r>
          </w:p>
          <w:p w14:paraId="503D205F" w14:textId="77777777" w:rsidR="00322BB8" w:rsidRPr="008C5186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146603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чрез ресурсен източник, ползван от целевата група на програмата </w:t>
            </w:r>
          </w:p>
          <w:p w14:paraId="540FBF0B" w14:textId="77777777" w:rsidR="00322BB8" w:rsidRPr="008C5186" w:rsidRDefault="00322BB8" w:rsidP="00B95457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7B20DD5D" w14:textId="77777777" w:rsidR="00322BB8" w:rsidRPr="008C5186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-58175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чрез специални събития </w:t>
            </w:r>
          </w:p>
          <w:p w14:paraId="36D926DB" w14:textId="77777777" w:rsidR="00322BB8" w:rsidRPr="008C5186" w:rsidRDefault="00322BB8" w:rsidP="00B95457">
            <w:pPr>
              <w:spacing w:line="240" w:lineRule="auto"/>
              <w:ind w:left="537" w:hanging="318"/>
              <w:rPr>
                <w:rFonts w:eastAsia="Georgia" w:cstheme="minorHAnsi"/>
                <w:i/>
                <w:color w:val="808080"/>
                <w:lang w:val="bg-BG"/>
              </w:rPr>
            </w:pPr>
            <w:r w:rsidRPr="008C5186">
              <w:rPr>
                <w:rFonts w:eastAsia="Georgia" w:cstheme="minorHAnsi"/>
                <w:i/>
                <w:color w:val="808080"/>
                <w:lang w:val="bg-BG"/>
              </w:rPr>
              <w:t>(моля, опишете): ……………………………….……………………….</w:t>
            </w:r>
          </w:p>
          <w:p w14:paraId="43B472F4" w14:textId="77777777" w:rsidR="00322BB8" w:rsidRPr="008C5186" w:rsidRDefault="00000000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sdt>
              <w:sdtPr>
                <w:rPr>
                  <w:rFonts w:eastAsia="Georgia"/>
                  <w:b/>
                  <w:bCs/>
                  <w:lang w:val="bg-BG"/>
                </w:rPr>
                <w:id w:val="183171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BB8" w:rsidRPr="38C2761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322BB8" w:rsidRPr="38C27610">
              <w:rPr>
                <w:rFonts w:eastAsia="Georgia"/>
                <w:lang w:val="bg-BG"/>
              </w:rPr>
              <w:t xml:space="preserve"> друго </w:t>
            </w:r>
          </w:p>
          <w:p w14:paraId="7CAADAD8" w14:textId="77777777" w:rsidR="00322BB8" w:rsidRPr="008C5186" w:rsidRDefault="00322BB8" w:rsidP="00B95457">
            <w:pPr>
              <w:spacing w:after="0" w:line="240" w:lineRule="auto"/>
              <w:ind w:left="537" w:hanging="318"/>
              <w:rPr>
                <w:rFonts w:eastAsia="Georgia" w:cstheme="minorHAnsi"/>
                <w:lang w:val="bg-BG"/>
              </w:rPr>
            </w:pPr>
            <w:r w:rsidRPr="38C27610">
              <w:rPr>
                <w:rFonts w:eastAsia="Georgia"/>
                <w:i/>
                <w:iCs/>
                <w:color w:val="808080" w:themeColor="background1" w:themeShade="80"/>
                <w:lang w:val="bg-BG"/>
              </w:rPr>
              <w:t>(моля, опишете): ……………………………….……………………….</w:t>
            </w:r>
          </w:p>
          <w:p w14:paraId="419A995D" w14:textId="77777777" w:rsidR="00322BB8" w:rsidRPr="008C5186" w:rsidRDefault="00322BB8" w:rsidP="00B95457">
            <w:pPr>
              <w:spacing w:after="0" w:line="240" w:lineRule="auto"/>
              <w:ind w:left="254"/>
              <w:rPr>
                <w:rFonts w:cstheme="minorHAnsi"/>
                <w:lang w:val="bg-BG"/>
              </w:rPr>
            </w:pPr>
          </w:p>
        </w:tc>
      </w:tr>
    </w:tbl>
    <w:p w14:paraId="05E23C54" w14:textId="77777777" w:rsidR="00322BB8" w:rsidRDefault="00322BB8">
      <w:pPr>
        <w:rPr>
          <w:rFonts w:eastAsia="Georgia" w:cstheme="minorHAnsi"/>
          <w:sz w:val="24"/>
          <w:szCs w:val="24"/>
          <w:lang w:val="bg-BG"/>
        </w:rPr>
      </w:pPr>
    </w:p>
    <w:p w14:paraId="5D830C9A" w14:textId="77777777" w:rsidR="002F681D" w:rsidRPr="00322BB8" w:rsidRDefault="002F681D" w:rsidP="002F681D">
      <w:pPr>
        <w:spacing w:line="276" w:lineRule="auto"/>
        <w:jc w:val="both"/>
        <w:rPr>
          <w:rFonts w:eastAsia="Arial" w:cstheme="minorHAnsi"/>
          <w:lang w:val="bg-BG"/>
        </w:rPr>
      </w:pPr>
      <w:r w:rsidRPr="00322BB8">
        <w:rPr>
          <w:rFonts w:eastAsia="Arial" w:cstheme="minorHAnsi"/>
          <w:lang w:val="bg-BG"/>
        </w:rPr>
        <w:t>Необходимо е да бъдат приложени и следните документи, удостоверяващи истинността на представената информация:</w:t>
      </w:r>
    </w:p>
    <w:p w14:paraId="078763CA" w14:textId="77777777" w:rsidR="002F681D" w:rsidRPr="00BC11B0" w:rsidRDefault="002F681D" w:rsidP="002F681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BC11B0">
        <w:rPr>
          <w:rFonts w:eastAsia="Arial" w:cstheme="minorHAnsi"/>
          <w:color w:val="000000"/>
        </w:rPr>
        <w:t>Линкове към публикации;</w:t>
      </w:r>
    </w:p>
    <w:p w14:paraId="700BE8D0" w14:textId="60BA244F" w:rsidR="002F681D" w:rsidRPr="00BC11B0" w:rsidRDefault="002F681D" w:rsidP="002F681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</w:rPr>
      </w:pPr>
      <w:r w:rsidRPr="00BC11B0">
        <w:rPr>
          <w:rFonts w:eastAsia="Arial" w:cstheme="minorHAnsi"/>
          <w:color w:val="000000"/>
        </w:rPr>
        <w:t xml:space="preserve">Фотографии, видео и други материали, илюстриращи резултатите от </w:t>
      </w:r>
      <w:r>
        <w:rPr>
          <w:rFonts w:eastAsia="Arial" w:cstheme="minorHAnsi"/>
          <w:color w:val="000000"/>
          <w:lang w:val="bg-BG"/>
        </w:rPr>
        <w:t>програмите и инициативите</w:t>
      </w:r>
      <w:r w:rsidRPr="00BC11B0">
        <w:rPr>
          <w:rFonts w:eastAsia="Arial" w:cstheme="minorHAnsi"/>
          <w:color w:val="000000"/>
        </w:rPr>
        <w:t>.</w:t>
      </w:r>
      <w:r w:rsidRPr="00BC11B0">
        <w:rPr>
          <w:rFonts w:eastAsia="Arial" w:cstheme="minorHAnsi"/>
          <w:b/>
          <w:color w:val="000000"/>
        </w:rPr>
        <w:t xml:space="preserve">  </w:t>
      </w:r>
    </w:p>
    <w:p w14:paraId="006F81AB" w14:textId="77777777" w:rsidR="00C2545F" w:rsidRDefault="00C2545F">
      <w:pPr>
        <w:rPr>
          <w:rFonts w:eastAsia="Georgia" w:cstheme="minorHAnsi"/>
          <w:sz w:val="24"/>
          <w:szCs w:val="24"/>
          <w:lang w:val="bg-BG"/>
        </w:rPr>
      </w:pPr>
    </w:p>
    <w:p w14:paraId="081E3329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0D3F93DA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61FE6F98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5C73570B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3E79C561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71D8CAEC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4B995D98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3B639751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43B87632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1E314036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4A07D775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50CE20A3" w14:textId="7B317E1F" w:rsidR="00FE4908" w:rsidRDefault="00FE4908">
      <w:pPr>
        <w:rPr>
          <w:rFonts w:eastAsia="Georgia" w:cstheme="minorHAnsi"/>
          <w:sz w:val="24"/>
          <w:szCs w:val="24"/>
          <w:lang w:val="bg-BG"/>
        </w:rPr>
      </w:pPr>
      <w:r>
        <w:rPr>
          <w:rFonts w:eastAsia="Georgia" w:cstheme="minorHAnsi"/>
          <w:sz w:val="24"/>
          <w:szCs w:val="24"/>
          <w:lang w:val="bg-BG"/>
        </w:rPr>
        <w:br w:type="page"/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1"/>
        <w:gridCol w:w="3397"/>
      </w:tblGrid>
      <w:tr w:rsidR="002F1782" w:rsidRPr="00C138CF" w14:paraId="002A9AC2" w14:textId="77777777" w:rsidTr="00965ED5">
        <w:trPr>
          <w:trHeight w:val="1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C153"/>
            <w:tcMar>
              <w:left w:w="14" w:type="dxa"/>
              <w:right w:w="14" w:type="dxa"/>
            </w:tcMar>
            <w:vAlign w:val="center"/>
          </w:tcPr>
          <w:p w14:paraId="0EC6EACE" w14:textId="77777777" w:rsidR="002F1782" w:rsidRPr="00C138CF" w:rsidRDefault="00C138CF" w:rsidP="00C138CF">
            <w:pPr>
              <w:spacing w:before="120" w:after="144" w:line="240" w:lineRule="auto"/>
              <w:ind w:left="112"/>
              <w:rPr>
                <w:rFonts w:eastAsia="Georgia" w:cstheme="minorHAnsi"/>
                <w:b/>
                <w:sz w:val="24"/>
                <w:szCs w:val="24"/>
                <w:lang w:val="bg-BG"/>
              </w:rPr>
            </w:pPr>
            <w:r w:rsidRPr="00C138CF">
              <w:rPr>
                <w:rFonts w:eastAsia="Georgia" w:cstheme="minorHAnsi"/>
                <w:b/>
                <w:sz w:val="24"/>
                <w:szCs w:val="24"/>
                <w:lang w:val="bg-BG"/>
              </w:rPr>
              <w:lastRenderedPageBreak/>
              <w:t xml:space="preserve">КАТЕГОРИЯ: </w:t>
            </w:r>
            <w:bookmarkStart w:id="6" w:name="НАЙ_ЩЕДЪР_ДАРИТЕЛ"/>
            <w:r w:rsidRPr="00C138CF">
              <w:rPr>
                <w:rFonts w:eastAsia="Georgia" w:cstheme="minorHAnsi"/>
                <w:b/>
                <w:sz w:val="24"/>
                <w:szCs w:val="24"/>
                <w:lang w:val="bg-BG"/>
              </w:rPr>
              <w:t>НАЙ-ЩЕДЪР ДАРИТЕЛ</w:t>
            </w:r>
            <w:bookmarkEnd w:id="6"/>
          </w:p>
        </w:tc>
      </w:tr>
      <w:tr w:rsidR="00533219" w:rsidRPr="00C138CF" w14:paraId="3473A110" w14:textId="77777777" w:rsidTr="00965ED5">
        <w:trPr>
          <w:trHeight w:val="592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D7FC79C" w14:textId="3B3E7D7A" w:rsidR="00533219" w:rsidRPr="001F6B26" w:rsidRDefault="00533219" w:rsidP="00C138CF">
            <w:pPr>
              <w:spacing w:before="60" w:after="0" w:line="240" w:lineRule="auto"/>
              <w:ind w:left="112" w:right="230"/>
              <w:rPr>
                <w:rFonts w:cstheme="minorHAnsi"/>
                <w:b/>
                <w:lang w:val="bg-BG"/>
              </w:rPr>
            </w:pPr>
            <w:r w:rsidRPr="001F6B26">
              <w:rPr>
                <w:rFonts w:eastAsia="Georgia" w:cstheme="minorHAnsi"/>
                <w:b/>
                <w:lang w:val="bg-BG"/>
              </w:rPr>
              <w:t xml:space="preserve">Посочете </w:t>
            </w:r>
            <w:r w:rsidR="00D97EDC" w:rsidRPr="001F6B26">
              <w:rPr>
                <w:rFonts w:eastAsia="Georgia" w:cstheme="minorHAnsi"/>
                <w:b/>
                <w:lang w:val="bg-BG"/>
              </w:rPr>
              <w:t>годиш</w:t>
            </w:r>
            <w:r w:rsidR="00064F1C">
              <w:rPr>
                <w:rFonts w:eastAsia="Georgia" w:cstheme="minorHAnsi"/>
                <w:b/>
                <w:lang w:val="bg-BG"/>
              </w:rPr>
              <w:t>ния оборот на компанията за 202</w:t>
            </w:r>
            <w:r w:rsidR="00D534CB">
              <w:rPr>
                <w:rFonts w:eastAsia="Georgia" w:cstheme="minorHAnsi"/>
                <w:b/>
                <w:lang w:val="bg-BG"/>
              </w:rPr>
              <w:t>3</w:t>
            </w:r>
            <w:r w:rsidR="00D97EDC" w:rsidRPr="001F6B26">
              <w:rPr>
                <w:rFonts w:eastAsia="Georgia" w:cstheme="minorHAnsi"/>
                <w:b/>
                <w:lang w:val="bg-BG"/>
              </w:rPr>
              <w:t xml:space="preserve"> г.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2A19A249" w14:textId="77777777" w:rsidR="00533219" w:rsidRPr="00C138CF" w:rsidRDefault="00533219" w:rsidP="00533219">
            <w:pPr>
              <w:spacing w:after="0" w:line="240" w:lineRule="auto"/>
              <w:jc w:val="center"/>
              <w:rPr>
                <w:rFonts w:cstheme="minorHAnsi"/>
                <w:lang w:val="bg-BG"/>
              </w:rPr>
            </w:pPr>
            <w:r w:rsidRPr="00C138CF">
              <w:rPr>
                <w:rFonts w:eastAsia="Georgia" w:cstheme="minorHAnsi"/>
                <w:lang w:val="bg-BG"/>
              </w:rPr>
              <w:t>__________.00 лв.</w:t>
            </w:r>
          </w:p>
        </w:tc>
      </w:tr>
      <w:tr w:rsidR="00533219" w:rsidRPr="00C138CF" w14:paraId="6B8D8879" w14:textId="77777777" w:rsidTr="00965ED5">
        <w:trPr>
          <w:trHeight w:val="974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56DFF66" w14:textId="67608623" w:rsidR="00F204AB" w:rsidRDefault="00F204AB" w:rsidP="00C138CF">
            <w:pPr>
              <w:spacing w:before="60" w:after="0" w:line="240" w:lineRule="auto"/>
              <w:ind w:left="112" w:right="230"/>
              <w:rPr>
                <w:rFonts w:eastAsia="Georgia" w:cstheme="minorHAnsi"/>
                <w:b/>
                <w:lang w:val="bg-BG"/>
              </w:rPr>
            </w:pPr>
            <w:r w:rsidRPr="00F204AB">
              <w:rPr>
                <w:rFonts w:eastAsia="Georgia" w:cstheme="minorHAnsi"/>
                <w:b/>
                <w:lang w:val="bg-BG"/>
              </w:rPr>
              <w:t>Посочете финансовия обем в лв. на предоставената подкрепа за каузи и проекти в полза на обществото в България през 202</w:t>
            </w:r>
            <w:r w:rsidR="00D534CB">
              <w:rPr>
                <w:rFonts w:eastAsia="Georgia" w:cstheme="minorHAnsi"/>
                <w:b/>
                <w:lang w:val="bg-BG"/>
              </w:rPr>
              <w:t>3</w:t>
            </w:r>
            <w:r w:rsidRPr="00F204AB">
              <w:rPr>
                <w:rFonts w:eastAsia="Georgia" w:cstheme="minorHAnsi"/>
                <w:b/>
                <w:lang w:val="bg-BG"/>
              </w:rPr>
              <w:t xml:space="preserve"> г. от компанията. </w:t>
            </w:r>
          </w:p>
          <w:p w14:paraId="52F6B4C9" w14:textId="3AD12B11" w:rsidR="00533219" w:rsidRPr="001F6B26" w:rsidRDefault="00F204AB" w:rsidP="00C138CF">
            <w:pPr>
              <w:spacing w:before="60" w:after="0" w:line="240" w:lineRule="auto"/>
              <w:ind w:left="112" w:right="230"/>
              <w:rPr>
                <w:rFonts w:cstheme="minorHAnsi"/>
                <w:b/>
                <w:lang w:val="bg-BG"/>
              </w:rPr>
            </w:pPr>
            <w:r w:rsidRPr="00F204AB">
              <w:rPr>
                <w:rFonts w:eastAsia="Georgia" w:cstheme="minorHAnsi"/>
                <w:b/>
                <w:lang w:val="bg-BG"/>
              </w:rPr>
              <w:t>Посочете размера на финансовата подкрепа, остойностените материални дарения и стойността на положения от служителите доброволен труд, ако същият е положен в работно време или е компенсиран допълнително.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D8251EB" w14:textId="77777777" w:rsidR="00533219" w:rsidRPr="00C138CF" w:rsidRDefault="00533219" w:rsidP="00533219">
            <w:pPr>
              <w:spacing w:after="0" w:line="240" w:lineRule="auto"/>
              <w:jc w:val="center"/>
              <w:rPr>
                <w:rFonts w:cstheme="minorHAnsi"/>
                <w:lang w:val="bg-BG"/>
              </w:rPr>
            </w:pPr>
            <w:r w:rsidRPr="00C138CF">
              <w:rPr>
                <w:rFonts w:eastAsia="Georgia" w:cstheme="minorHAnsi"/>
                <w:lang w:val="bg-BG"/>
              </w:rPr>
              <w:t>__________.00 лв.</w:t>
            </w:r>
          </w:p>
        </w:tc>
      </w:tr>
      <w:tr w:rsidR="00533219" w:rsidRPr="00C138CF" w14:paraId="4CE6AE4E" w14:textId="77777777" w:rsidTr="00965ED5">
        <w:trPr>
          <w:trHeight w:val="704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FB97D93" w14:textId="7D06DE3A" w:rsidR="00533219" w:rsidRPr="001F6B26" w:rsidRDefault="00533219" w:rsidP="001F6B26">
            <w:pPr>
              <w:spacing w:after="0" w:line="240" w:lineRule="auto"/>
              <w:ind w:left="112" w:right="230"/>
              <w:rPr>
                <w:rFonts w:cstheme="minorHAnsi"/>
                <w:b/>
                <w:lang w:val="bg-BG"/>
              </w:rPr>
            </w:pPr>
            <w:r w:rsidRPr="001F6B26">
              <w:rPr>
                <w:rFonts w:eastAsia="Georgia" w:cstheme="minorHAnsi"/>
                <w:b/>
                <w:lang w:val="bg-BG"/>
              </w:rPr>
              <w:t>Посочете печалбата на компанията на национал</w:t>
            </w:r>
            <w:r w:rsidR="00064F1C">
              <w:rPr>
                <w:rFonts w:eastAsia="Georgia" w:cstheme="minorHAnsi"/>
                <w:b/>
                <w:lang w:val="bg-BG"/>
              </w:rPr>
              <w:t>но ниво преди облагане през 202</w:t>
            </w:r>
            <w:r w:rsidR="00D534CB">
              <w:rPr>
                <w:rFonts w:eastAsia="Georgia" w:cstheme="minorHAnsi"/>
                <w:b/>
                <w:lang w:val="bg-BG"/>
              </w:rPr>
              <w:t>3</w:t>
            </w:r>
            <w:r w:rsidRPr="001F6B26">
              <w:rPr>
                <w:rFonts w:eastAsia="Georgia" w:cstheme="minorHAnsi"/>
                <w:b/>
                <w:lang w:val="bg-BG"/>
              </w:rPr>
              <w:t xml:space="preserve"> г.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7A132E5D" w14:textId="77777777" w:rsidR="00533219" w:rsidRPr="00C138CF" w:rsidRDefault="00533219" w:rsidP="00533219">
            <w:pPr>
              <w:spacing w:after="0" w:line="240" w:lineRule="auto"/>
              <w:jc w:val="center"/>
              <w:rPr>
                <w:rFonts w:cstheme="minorHAnsi"/>
                <w:lang w:val="bg-BG"/>
              </w:rPr>
            </w:pPr>
            <w:r w:rsidRPr="00C138CF">
              <w:rPr>
                <w:rFonts w:eastAsia="Georgia" w:cstheme="minorHAnsi"/>
                <w:lang w:val="bg-BG"/>
              </w:rPr>
              <w:t>__________.00 лв.</w:t>
            </w:r>
          </w:p>
        </w:tc>
      </w:tr>
      <w:tr w:rsidR="00533219" w:rsidRPr="00C138CF" w14:paraId="18C95320" w14:textId="77777777" w:rsidTr="00965ED5">
        <w:trPr>
          <w:trHeight w:val="392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8B9BE60" w14:textId="77777777" w:rsidR="00533219" w:rsidRPr="00C138CF" w:rsidRDefault="00533219" w:rsidP="00C138CF">
            <w:pPr>
              <w:spacing w:after="0" w:line="240" w:lineRule="auto"/>
              <w:ind w:left="112" w:right="230"/>
              <w:rPr>
                <w:rFonts w:eastAsia="Georgia" w:cstheme="minorHAnsi"/>
                <w:b/>
                <w:i/>
                <w:lang w:val="bg-BG"/>
              </w:rPr>
            </w:pPr>
            <w:r w:rsidRPr="00C138CF">
              <w:rPr>
                <w:rFonts w:eastAsia="Georgia" w:cstheme="minorHAnsi"/>
                <w:b/>
                <w:i/>
                <w:lang w:val="bg-BG"/>
              </w:rPr>
              <w:t>Приложени документи, удостоверяващи информацията:</w:t>
            </w:r>
          </w:p>
        </w:tc>
      </w:tr>
      <w:tr w:rsidR="00533219" w:rsidRPr="00C138CF" w14:paraId="71581D94" w14:textId="77777777" w:rsidTr="00965ED5">
        <w:trPr>
          <w:trHeight w:val="1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7E86BBD4" w14:textId="0B885E65" w:rsidR="00533219" w:rsidRPr="003500D8" w:rsidRDefault="00533219" w:rsidP="003500D8">
            <w:pPr>
              <w:numPr>
                <w:ilvl w:val="0"/>
                <w:numId w:val="14"/>
              </w:numPr>
              <w:spacing w:after="0" w:line="240" w:lineRule="auto"/>
              <w:ind w:left="537" w:right="162" w:hanging="360"/>
              <w:rPr>
                <w:rFonts w:eastAsia="Georgia" w:cstheme="minorHAnsi"/>
                <w:b/>
                <w:sz w:val="24"/>
                <w:szCs w:val="24"/>
                <w:lang w:val="bg-BG"/>
              </w:rPr>
            </w:pPr>
            <w:r w:rsidRPr="003500D8">
              <w:rPr>
                <w:rFonts w:eastAsia="Georgia" w:cstheme="minorHAnsi"/>
                <w:b/>
                <w:sz w:val="24"/>
                <w:szCs w:val="24"/>
                <w:lang w:val="bg-BG"/>
              </w:rPr>
              <w:t xml:space="preserve">Списък с описание на всички предоставени дарения </w:t>
            </w:r>
            <w:r w:rsidR="006D5D73" w:rsidRPr="003500D8">
              <w:rPr>
                <w:rFonts w:eastAsia="Georgia" w:cstheme="minorHAnsi"/>
                <w:b/>
                <w:sz w:val="24"/>
                <w:szCs w:val="24"/>
                <w:lang w:val="bg-BG"/>
              </w:rPr>
              <w:t xml:space="preserve">(финансови, материални, доброволен труд) </w:t>
            </w:r>
            <w:r w:rsidR="00064F1C">
              <w:rPr>
                <w:rFonts w:eastAsia="Georgia" w:cstheme="minorHAnsi"/>
                <w:b/>
                <w:sz w:val="24"/>
                <w:szCs w:val="24"/>
                <w:lang w:val="bg-BG"/>
              </w:rPr>
              <w:t>през 202</w:t>
            </w:r>
            <w:r w:rsidR="00D534CB">
              <w:rPr>
                <w:rFonts w:eastAsia="Georgia" w:cstheme="minorHAnsi"/>
                <w:b/>
                <w:sz w:val="24"/>
                <w:szCs w:val="24"/>
                <w:lang w:val="bg-BG"/>
              </w:rPr>
              <w:t>3</w:t>
            </w:r>
            <w:r w:rsidRPr="003500D8">
              <w:rPr>
                <w:rFonts w:eastAsia="Georgia" w:cstheme="minorHAnsi"/>
                <w:b/>
                <w:sz w:val="24"/>
                <w:szCs w:val="24"/>
                <w:lang w:val="bg-BG"/>
              </w:rPr>
              <w:t xml:space="preserve"> г., </w:t>
            </w:r>
            <w:r w:rsidRPr="003500D8">
              <w:rPr>
                <w:rFonts w:eastAsia="Georgia" w:cstheme="minorHAnsi"/>
                <w:sz w:val="24"/>
                <w:szCs w:val="24"/>
                <w:lang w:val="bg-BG"/>
              </w:rPr>
              <w:t>в който са посочени</w:t>
            </w:r>
            <w:r w:rsidR="00C138CF" w:rsidRPr="003500D8">
              <w:rPr>
                <w:rFonts w:eastAsia="Georgia" w:cstheme="minorHAnsi"/>
                <w:sz w:val="24"/>
                <w:szCs w:val="24"/>
                <w:lang w:val="bg-BG"/>
              </w:rPr>
              <w:t xml:space="preserve"> най-малко:</w:t>
            </w:r>
            <w:r w:rsidRPr="003500D8">
              <w:rPr>
                <w:rFonts w:eastAsia="Georgia" w:cstheme="minorHAnsi"/>
                <w:sz w:val="24"/>
                <w:szCs w:val="24"/>
                <w:lang w:val="bg-BG"/>
              </w:rPr>
              <w:t xml:space="preserve"> получател, стойност и</w:t>
            </w:r>
            <w:r w:rsidR="00C138CF" w:rsidRPr="003500D8">
              <w:rPr>
                <w:rFonts w:eastAsia="Georgia" w:cstheme="minorHAnsi"/>
                <w:sz w:val="24"/>
                <w:szCs w:val="24"/>
                <w:lang w:val="bg-BG"/>
              </w:rPr>
              <w:t xml:space="preserve"> цел на всяко едно от даренията</w:t>
            </w:r>
          </w:p>
        </w:tc>
        <w:sdt>
          <w:sdtPr>
            <w:rPr>
              <w:rFonts w:cstheme="minorHAnsi"/>
              <w:lang w:val="bg-BG"/>
            </w:rPr>
            <w:id w:val="-26469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4" w:type="dxa"/>
                  <w:right w:w="14" w:type="dxa"/>
                </w:tcMar>
                <w:vAlign w:val="center"/>
              </w:tcPr>
              <w:p w14:paraId="11E09F9E" w14:textId="77777777" w:rsidR="00533219" w:rsidRPr="00C138CF" w:rsidRDefault="00533219" w:rsidP="00533219">
                <w:pPr>
                  <w:spacing w:after="0" w:line="240" w:lineRule="auto"/>
                  <w:jc w:val="center"/>
                  <w:rPr>
                    <w:rFonts w:cstheme="minorHAnsi"/>
                    <w:lang w:val="bg-BG"/>
                  </w:rPr>
                </w:pPr>
                <w:r w:rsidRPr="00C138CF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p>
            </w:tc>
          </w:sdtContent>
        </w:sdt>
      </w:tr>
      <w:tr w:rsidR="00533219" w:rsidRPr="00C138CF" w14:paraId="65885DAF" w14:textId="77777777" w:rsidTr="00965ED5">
        <w:trPr>
          <w:trHeight w:val="644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C73A4E9" w14:textId="77777777" w:rsidR="00533219" w:rsidRPr="003500D8" w:rsidRDefault="00533219" w:rsidP="003500D8">
            <w:pPr>
              <w:numPr>
                <w:ilvl w:val="0"/>
                <w:numId w:val="14"/>
              </w:numPr>
              <w:spacing w:after="0" w:line="240" w:lineRule="auto"/>
              <w:ind w:left="537" w:right="162" w:hanging="360"/>
              <w:rPr>
                <w:rFonts w:eastAsia="Georgia" w:cstheme="minorHAnsi"/>
                <w:b/>
                <w:sz w:val="24"/>
                <w:szCs w:val="24"/>
                <w:lang w:val="bg-BG"/>
              </w:rPr>
            </w:pPr>
            <w:r w:rsidRPr="003500D8">
              <w:rPr>
                <w:rFonts w:eastAsia="Georgia" w:cstheme="minorHAnsi"/>
                <w:b/>
                <w:sz w:val="24"/>
                <w:szCs w:val="24"/>
                <w:lang w:val="bg-BG"/>
              </w:rPr>
              <w:t>Сканирани копия на договори или протоколи за даренията, посочени в общия списък</w:t>
            </w:r>
          </w:p>
        </w:tc>
        <w:sdt>
          <w:sdtPr>
            <w:rPr>
              <w:rFonts w:cstheme="minorHAnsi"/>
              <w:lang w:val="bg-BG"/>
            </w:rPr>
            <w:id w:val="-40607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4" w:type="dxa"/>
                  <w:right w:w="14" w:type="dxa"/>
                </w:tcMar>
                <w:vAlign w:val="center"/>
              </w:tcPr>
              <w:p w14:paraId="5B8A5915" w14:textId="77777777" w:rsidR="00533219" w:rsidRPr="00C138CF" w:rsidRDefault="00FC4BB8" w:rsidP="00533219">
                <w:pPr>
                  <w:spacing w:after="0" w:line="240" w:lineRule="auto"/>
                  <w:jc w:val="center"/>
                  <w:rPr>
                    <w:rFonts w:cstheme="minorHAnsi"/>
                    <w:lang w:val="bg-BG"/>
                  </w:rPr>
                </w:pPr>
                <w:r w:rsidRPr="00C138CF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p>
            </w:tc>
          </w:sdtContent>
        </w:sdt>
      </w:tr>
      <w:tr w:rsidR="00533219" w:rsidRPr="00C138CF" w14:paraId="28672AE3" w14:textId="77777777" w:rsidTr="00965ED5">
        <w:trPr>
          <w:trHeight w:val="696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B7EE15C" w14:textId="0999FDF8" w:rsidR="00533219" w:rsidRPr="003500D8" w:rsidRDefault="00064F1C" w:rsidP="003500D8">
            <w:pPr>
              <w:numPr>
                <w:ilvl w:val="0"/>
                <w:numId w:val="14"/>
              </w:numPr>
              <w:spacing w:after="0" w:line="240" w:lineRule="auto"/>
              <w:ind w:left="537" w:right="162" w:hanging="360"/>
              <w:rPr>
                <w:rFonts w:eastAsia="Georgia" w:cstheme="minorHAnsi"/>
                <w:b/>
                <w:sz w:val="24"/>
                <w:szCs w:val="24"/>
                <w:lang w:val="bg-BG"/>
              </w:rPr>
            </w:pPr>
            <w:r>
              <w:rPr>
                <w:rFonts w:eastAsia="Georgia" w:cstheme="minorHAnsi"/>
                <w:b/>
                <w:sz w:val="24"/>
                <w:szCs w:val="24"/>
                <w:lang w:val="bg-BG"/>
              </w:rPr>
              <w:t>Годишен финансов отчет за 202</w:t>
            </w:r>
            <w:r w:rsidR="00D534CB">
              <w:rPr>
                <w:rFonts w:eastAsia="Georgia" w:cstheme="minorHAnsi"/>
                <w:b/>
                <w:sz w:val="24"/>
                <w:szCs w:val="24"/>
                <w:lang w:val="bg-BG"/>
              </w:rPr>
              <w:t>3</w:t>
            </w:r>
            <w:r w:rsidR="00533219" w:rsidRPr="003500D8">
              <w:rPr>
                <w:rFonts w:eastAsia="Georgia" w:cstheme="minorHAnsi"/>
                <w:b/>
                <w:sz w:val="24"/>
                <w:szCs w:val="24"/>
                <w:lang w:val="bg-BG"/>
              </w:rPr>
              <w:t xml:space="preserve"> г. с приложения</w:t>
            </w:r>
          </w:p>
        </w:tc>
        <w:sdt>
          <w:sdtPr>
            <w:rPr>
              <w:rFonts w:cstheme="minorHAnsi"/>
              <w:lang w:val="bg-BG"/>
            </w:rPr>
            <w:id w:val="-125798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tcMar>
                  <w:left w:w="14" w:type="dxa"/>
                  <w:right w:w="14" w:type="dxa"/>
                </w:tcMar>
                <w:vAlign w:val="center"/>
              </w:tcPr>
              <w:p w14:paraId="0D9857A6" w14:textId="77777777" w:rsidR="00533219" w:rsidRPr="00C138CF" w:rsidRDefault="00533219" w:rsidP="00533219">
                <w:pPr>
                  <w:spacing w:after="0" w:line="240" w:lineRule="auto"/>
                  <w:jc w:val="center"/>
                  <w:rPr>
                    <w:rFonts w:cstheme="minorHAnsi"/>
                    <w:lang w:val="bg-BG"/>
                  </w:rPr>
                </w:pPr>
                <w:r w:rsidRPr="00C138CF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p>
            </w:tc>
          </w:sdtContent>
        </w:sdt>
      </w:tr>
    </w:tbl>
    <w:p w14:paraId="18E5070E" w14:textId="77777777" w:rsidR="002F1782" w:rsidRPr="008C5186" w:rsidRDefault="002F1782">
      <w:pPr>
        <w:rPr>
          <w:rFonts w:eastAsia="Georgia" w:cstheme="minorHAnsi"/>
          <w:sz w:val="24"/>
          <w:szCs w:val="24"/>
          <w:lang w:val="bg-BG"/>
        </w:rPr>
      </w:pPr>
    </w:p>
    <w:p w14:paraId="254C6D98" w14:textId="77777777" w:rsidR="003500D8" w:rsidRDefault="003500D8">
      <w:pPr>
        <w:rPr>
          <w:rFonts w:eastAsia="Georgia" w:cstheme="minorHAnsi"/>
          <w:sz w:val="24"/>
          <w:szCs w:val="24"/>
          <w:lang w:val="bg-BG"/>
        </w:rPr>
      </w:pPr>
    </w:p>
    <w:p w14:paraId="58B7E957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15498A58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20FE33E2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056350D9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3841248F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08B7050B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04102480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52EFB10A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4ED417D5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0D49ABB6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733D89E8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00151AF7" w14:textId="77777777" w:rsidR="003500D8" w:rsidRDefault="003500D8">
      <w:pPr>
        <w:rPr>
          <w:rFonts w:eastAsia="Georgia" w:cstheme="minorHAnsi"/>
          <w:sz w:val="24"/>
          <w:szCs w:val="24"/>
          <w:lang w:val="bg-BG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2"/>
        <w:gridCol w:w="3786"/>
      </w:tblGrid>
      <w:tr w:rsidR="00957780" w:rsidRPr="00AF1C1E" w14:paraId="6A678D06" w14:textId="77777777" w:rsidTr="003500D8">
        <w:trPr>
          <w:trHeight w:val="1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C153"/>
            <w:tcMar>
              <w:left w:w="14" w:type="dxa"/>
              <w:right w:w="14" w:type="dxa"/>
            </w:tcMar>
          </w:tcPr>
          <w:p w14:paraId="44B838CB" w14:textId="77777777" w:rsidR="00957780" w:rsidRPr="003500D8" w:rsidRDefault="003500D8" w:rsidP="003500D8">
            <w:pPr>
              <w:spacing w:before="120" w:after="144" w:line="240" w:lineRule="auto"/>
              <w:ind w:left="112"/>
              <w:rPr>
                <w:rFonts w:eastAsia="Georgia" w:cstheme="minorHAnsi"/>
                <w:b/>
                <w:sz w:val="24"/>
                <w:szCs w:val="24"/>
                <w:lang w:val="bg-BG"/>
              </w:rPr>
            </w:pPr>
            <w:r w:rsidRPr="008C5186">
              <w:rPr>
                <w:rFonts w:eastAsia="Georgia" w:cstheme="minorHAnsi"/>
                <w:b/>
                <w:sz w:val="24"/>
                <w:szCs w:val="24"/>
                <w:lang w:val="bg-BG"/>
              </w:rPr>
              <w:lastRenderedPageBreak/>
              <w:t xml:space="preserve">КАТЕГОРИЯ: </w:t>
            </w:r>
            <w:bookmarkStart w:id="7" w:name="НАЙ_голям_обем_нефинансови_дарения"/>
            <w:r w:rsidRPr="008C5186">
              <w:rPr>
                <w:rFonts w:eastAsia="Georgia" w:cstheme="minorHAnsi"/>
                <w:b/>
                <w:sz w:val="24"/>
                <w:szCs w:val="24"/>
                <w:lang w:val="bg-BG"/>
              </w:rPr>
              <w:t>НАЙ-ГОЛЯМ ОБЕМ НЕФИНАНСОВИ ДАРЕНИЯ</w:t>
            </w:r>
            <w:bookmarkEnd w:id="7"/>
          </w:p>
        </w:tc>
      </w:tr>
      <w:tr w:rsidR="00957780" w:rsidRPr="008C5186" w14:paraId="55208AD1" w14:textId="77777777" w:rsidTr="003500D8">
        <w:trPr>
          <w:trHeight w:val="1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</w:tcPr>
          <w:p w14:paraId="219A1F62" w14:textId="73B0CC30" w:rsidR="00957780" w:rsidRPr="002C6300" w:rsidRDefault="00A20908" w:rsidP="003500D8">
            <w:pPr>
              <w:spacing w:after="0" w:line="240" w:lineRule="auto"/>
              <w:ind w:left="112" w:right="162"/>
              <w:rPr>
                <w:rFonts w:cstheme="minorHAnsi"/>
                <w:b/>
                <w:lang w:val="bg-BG"/>
              </w:rPr>
            </w:pPr>
            <w:r w:rsidRPr="002C6300">
              <w:rPr>
                <w:rFonts w:eastAsia="Georgia" w:cstheme="minorHAnsi"/>
                <w:b/>
                <w:lang w:val="bg-BG"/>
              </w:rPr>
              <w:t>Посочете обема в ЛЕВА на предоставените от компанията нефинансови дарения (дарени или предоставени за безвъзмездно ползване активи на компанията – техника, офиси и др.) в подкрепа на каузи и проекти в обществена полза в България през 20</w:t>
            </w:r>
            <w:r w:rsidR="00064F1C">
              <w:rPr>
                <w:rFonts w:eastAsia="Georgia" w:cstheme="minorHAnsi"/>
                <w:b/>
                <w:lang w:val="bg-BG"/>
              </w:rPr>
              <w:t>2</w:t>
            </w:r>
            <w:r w:rsidR="00D534CB">
              <w:rPr>
                <w:rFonts w:eastAsia="Georgia" w:cstheme="minorHAnsi"/>
                <w:b/>
                <w:lang w:val="bg-BG"/>
              </w:rPr>
              <w:t>3</w:t>
            </w:r>
            <w:r w:rsidRPr="002C6300">
              <w:rPr>
                <w:rFonts w:eastAsia="Georgia" w:cstheme="minorHAnsi"/>
                <w:b/>
                <w:lang w:val="bg-BG"/>
              </w:rPr>
              <w:t xml:space="preserve"> г.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0B2C446" w14:textId="77777777" w:rsidR="00957780" w:rsidRPr="002C6300" w:rsidRDefault="00A20908">
            <w:pPr>
              <w:spacing w:after="0" w:line="240" w:lineRule="auto"/>
              <w:jc w:val="center"/>
              <w:rPr>
                <w:rFonts w:cstheme="minorHAnsi"/>
                <w:lang w:val="bg-BG"/>
              </w:rPr>
            </w:pPr>
            <w:r w:rsidRPr="002C6300">
              <w:rPr>
                <w:rFonts w:eastAsia="Georgia" w:cstheme="minorHAnsi"/>
                <w:lang w:val="bg-BG"/>
              </w:rPr>
              <w:t>__________.00 лв.</w:t>
            </w:r>
          </w:p>
        </w:tc>
      </w:tr>
      <w:tr w:rsidR="00957780" w:rsidRPr="003500D8" w14:paraId="5F085BB4" w14:textId="77777777" w:rsidTr="003500D8">
        <w:trPr>
          <w:trHeight w:val="551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C7A6883" w14:textId="77777777" w:rsidR="00957780" w:rsidRPr="002C6300" w:rsidRDefault="00A20908" w:rsidP="003500D8">
            <w:pPr>
              <w:spacing w:after="0" w:line="240" w:lineRule="auto"/>
              <w:ind w:left="112" w:right="230"/>
              <w:rPr>
                <w:rFonts w:eastAsia="Georgia" w:cstheme="minorHAnsi"/>
                <w:b/>
                <w:i/>
                <w:lang w:val="bg-BG"/>
              </w:rPr>
            </w:pPr>
            <w:r w:rsidRPr="002C6300">
              <w:rPr>
                <w:rFonts w:eastAsia="Georgia" w:cstheme="minorHAnsi"/>
                <w:b/>
                <w:i/>
                <w:lang w:val="bg-BG"/>
              </w:rPr>
              <w:t>Приложени документи, удостоверяващи информацията:</w:t>
            </w:r>
          </w:p>
        </w:tc>
      </w:tr>
      <w:tr w:rsidR="00957780" w:rsidRPr="008C5186" w14:paraId="0E43FE73" w14:textId="77777777" w:rsidTr="003500D8">
        <w:trPr>
          <w:trHeight w:val="1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EB2FABB" w14:textId="60963703" w:rsidR="00957780" w:rsidRPr="002C6300" w:rsidRDefault="00A20908" w:rsidP="003500D8">
            <w:pPr>
              <w:numPr>
                <w:ilvl w:val="0"/>
                <w:numId w:val="14"/>
              </w:numPr>
              <w:spacing w:after="0" w:line="240" w:lineRule="auto"/>
              <w:ind w:left="537" w:right="162" w:hanging="360"/>
              <w:rPr>
                <w:rFonts w:cstheme="minorHAnsi"/>
                <w:lang w:val="bg-BG"/>
              </w:rPr>
            </w:pPr>
            <w:r w:rsidRPr="002C6300">
              <w:rPr>
                <w:rFonts w:eastAsia="Georgia" w:cstheme="minorHAnsi"/>
                <w:b/>
                <w:lang w:val="bg-BG"/>
              </w:rPr>
              <w:t>Списък с описание на всички предоставени нефинансови дарения през 20</w:t>
            </w:r>
            <w:r w:rsidR="00064F1C">
              <w:rPr>
                <w:rFonts w:eastAsia="Georgia" w:cstheme="minorHAnsi"/>
                <w:b/>
                <w:lang w:val="bg-BG"/>
              </w:rPr>
              <w:t>2</w:t>
            </w:r>
            <w:r w:rsidR="00D534CB">
              <w:rPr>
                <w:rFonts w:eastAsia="Georgia" w:cstheme="minorHAnsi"/>
                <w:b/>
                <w:lang w:val="bg-BG"/>
              </w:rPr>
              <w:t>3</w:t>
            </w:r>
            <w:r w:rsidRPr="002C6300">
              <w:rPr>
                <w:rFonts w:eastAsia="Georgia" w:cstheme="minorHAnsi"/>
                <w:b/>
                <w:lang w:val="bg-BG"/>
              </w:rPr>
              <w:t xml:space="preserve"> г.</w:t>
            </w:r>
            <w:r w:rsidRPr="002C6300">
              <w:rPr>
                <w:rFonts w:eastAsia="Georgia" w:cstheme="minorHAnsi"/>
                <w:lang w:val="bg-BG"/>
              </w:rPr>
              <w:t>, в който са посочени получател, стойност и цел на всяко едно от даренията;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sdt>
            <w:sdtPr>
              <w:rPr>
                <w:rFonts w:eastAsia="Segoe UI Symbol" w:cstheme="minorHAnsi"/>
                <w:lang w:val="bg-BG"/>
              </w:rPr>
              <w:id w:val="1268349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49B8D2" w14:textId="77777777" w:rsidR="00957780" w:rsidRPr="002C6300" w:rsidRDefault="002F1782">
                <w:pPr>
                  <w:spacing w:after="0" w:line="240" w:lineRule="auto"/>
                  <w:jc w:val="center"/>
                  <w:rPr>
                    <w:rFonts w:cstheme="minorHAnsi"/>
                    <w:lang w:val="bg-BG"/>
                  </w:rPr>
                </w:pPr>
                <w:r w:rsidRPr="002C630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p>
            </w:sdtContent>
          </w:sdt>
        </w:tc>
      </w:tr>
      <w:tr w:rsidR="00957780" w:rsidRPr="008C5186" w14:paraId="20D43009" w14:textId="77777777" w:rsidTr="003500D8">
        <w:trPr>
          <w:trHeight w:val="1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185310E" w14:textId="77777777" w:rsidR="00957780" w:rsidRPr="002C6300" w:rsidRDefault="00A20908" w:rsidP="003500D8">
            <w:pPr>
              <w:numPr>
                <w:ilvl w:val="0"/>
                <w:numId w:val="15"/>
              </w:numPr>
              <w:spacing w:after="0" w:line="240" w:lineRule="auto"/>
              <w:ind w:left="537" w:right="162" w:hanging="360"/>
              <w:rPr>
                <w:rFonts w:cstheme="minorHAnsi"/>
                <w:lang w:val="bg-BG"/>
              </w:rPr>
            </w:pPr>
            <w:r w:rsidRPr="002C6300">
              <w:rPr>
                <w:rFonts w:eastAsia="Georgia" w:cstheme="minorHAnsi"/>
                <w:b/>
                <w:lang w:val="bg-BG"/>
              </w:rPr>
              <w:t>Сканирани копия на договори</w:t>
            </w:r>
            <w:r w:rsidRPr="002C6300">
              <w:rPr>
                <w:rFonts w:eastAsia="Georgia" w:cstheme="minorHAnsi"/>
                <w:lang w:val="bg-BG"/>
              </w:rPr>
              <w:t xml:space="preserve"> или протоколи за даренията, посочени в общия списък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sdt>
            <w:sdtPr>
              <w:rPr>
                <w:rFonts w:eastAsia="Segoe UI Symbol" w:cstheme="minorHAnsi"/>
                <w:lang w:val="bg-BG"/>
              </w:rPr>
              <w:id w:val="-1428340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B7D787" w14:textId="77777777" w:rsidR="00957780" w:rsidRPr="002C6300" w:rsidRDefault="002F1782">
                <w:pPr>
                  <w:spacing w:after="0" w:line="240" w:lineRule="auto"/>
                  <w:jc w:val="center"/>
                  <w:rPr>
                    <w:rFonts w:cstheme="minorHAnsi"/>
                    <w:lang w:val="bg-BG"/>
                  </w:rPr>
                </w:pPr>
                <w:r w:rsidRPr="002C630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p>
            </w:sdtContent>
          </w:sdt>
        </w:tc>
      </w:tr>
      <w:tr w:rsidR="00957780" w:rsidRPr="008C5186" w14:paraId="775502F1" w14:textId="77777777" w:rsidTr="003500D8">
        <w:trPr>
          <w:trHeight w:val="1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7438285" w14:textId="7DC94561" w:rsidR="00957780" w:rsidRPr="002C6300" w:rsidRDefault="00A20908" w:rsidP="003500D8">
            <w:pPr>
              <w:numPr>
                <w:ilvl w:val="0"/>
                <w:numId w:val="16"/>
              </w:numPr>
              <w:spacing w:after="0" w:line="240" w:lineRule="auto"/>
              <w:ind w:left="537" w:right="162" w:hanging="360"/>
              <w:rPr>
                <w:rFonts w:eastAsia="Georgia" w:cstheme="minorHAnsi"/>
                <w:b/>
                <w:lang w:val="bg-BG"/>
              </w:rPr>
            </w:pPr>
            <w:r w:rsidRPr="002C6300">
              <w:rPr>
                <w:rFonts w:eastAsia="Georgia" w:cstheme="minorHAnsi"/>
                <w:b/>
                <w:lang w:val="bg-BG"/>
              </w:rPr>
              <w:t>Годишен финансов отчет за 20</w:t>
            </w:r>
            <w:r w:rsidR="00064F1C">
              <w:rPr>
                <w:rFonts w:eastAsia="Georgia" w:cstheme="minorHAnsi"/>
                <w:b/>
                <w:lang w:val="bg-BG"/>
              </w:rPr>
              <w:t>2</w:t>
            </w:r>
            <w:r w:rsidR="00D534CB">
              <w:rPr>
                <w:rFonts w:eastAsia="Georgia" w:cstheme="minorHAnsi"/>
                <w:b/>
                <w:lang w:val="bg-BG"/>
              </w:rPr>
              <w:t>3</w:t>
            </w:r>
            <w:r w:rsidRPr="002C6300">
              <w:rPr>
                <w:rFonts w:eastAsia="Georgia" w:cstheme="minorHAnsi"/>
                <w:b/>
                <w:lang w:val="bg-BG"/>
              </w:rPr>
              <w:t xml:space="preserve"> г. с приложения.</w:t>
            </w:r>
          </w:p>
          <w:p w14:paraId="43F2D31A" w14:textId="77777777" w:rsidR="00957780" w:rsidRPr="002C6300" w:rsidRDefault="00957780" w:rsidP="003500D8">
            <w:pPr>
              <w:spacing w:after="0" w:line="240" w:lineRule="auto"/>
              <w:ind w:left="537" w:right="162"/>
              <w:rPr>
                <w:rFonts w:cstheme="minorHAnsi"/>
                <w:lang w:val="bg-BG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sdt>
            <w:sdtPr>
              <w:rPr>
                <w:rFonts w:eastAsia="Segoe UI Symbol" w:cstheme="minorHAnsi"/>
                <w:lang w:val="bg-BG"/>
              </w:rPr>
              <w:id w:val="275530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995B6B" w14:textId="77777777" w:rsidR="00957780" w:rsidRPr="002C6300" w:rsidRDefault="002F1782">
                <w:pPr>
                  <w:spacing w:after="0" w:line="240" w:lineRule="auto"/>
                  <w:jc w:val="center"/>
                  <w:rPr>
                    <w:rFonts w:cstheme="minorHAnsi"/>
                    <w:lang w:val="bg-BG"/>
                  </w:rPr>
                </w:pPr>
                <w:r w:rsidRPr="002C6300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p>
            </w:sdtContent>
          </w:sdt>
        </w:tc>
      </w:tr>
    </w:tbl>
    <w:p w14:paraId="135EC70C" w14:textId="77777777" w:rsidR="003500D8" w:rsidRDefault="003500D8">
      <w:pPr>
        <w:rPr>
          <w:rFonts w:eastAsia="Georgia" w:cstheme="minorHAnsi"/>
          <w:sz w:val="24"/>
          <w:szCs w:val="24"/>
          <w:lang w:val="bg-BG"/>
        </w:rPr>
      </w:pPr>
    </w:p>
    <w:p w14:paraId="3216A66B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4D967929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3A1BA996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0B3F295E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785E9B24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744C52F8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74798FBD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7F8913C8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29004933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05661E1D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7B688E1D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55F05435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1D2B09BC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5DB1FEEE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65E74F68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5D483047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1820F316" w14:textId="77777777" w:rsidR="004C5589" w:rsidRDefault="004C5589">
      <w:pPr>
        <w:rPr>
          <w:rFonts w:eastAsia="Georgia" w:cstheme="minorHAnsi"/>
          <w:sz w:val="24"/>
          <w:szCs w:val="24"/>
          <w:lang w:val="bg-BG"/>
        </w:rPr>
      </w:pPr>
    </w:p>
    <w:p w14:paraId="3606D5A0" w14:textId="77777777" w:rsidR="003500D8" w:rsidRDefault="003500D8">
      <w:pPr>
        <w:rPr>
          <w:rFonts w:eastAsia="Georgia" w:cstheme="minorHAnsi"/>
          <w:sz w:val="24"/>
          <w:szCs w:val="24"/>
          <w:lang w:val="bg-BG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8"/>
        <w:gridCol w:w="3770"/>
      </w:tblGrid>
      <w:tr w:rsidR="00957780" w:rsidRPr="00AF1C1E" w14:paraId="502F5D27" w14:textId="77777777" w:rsidTr="003500D8">
        <w:trPr>
          <w:trHeight w:val="548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C153"/>
            <w:tcMar>
              <w:left w:w="14" w:type="dxa"/>
              <w:right w:w="14" w:type="dxa"/>
            </w:tcMar>
            <w:vAlign w:val="center"/>
          </w:tcPr>
          <w:p w14:paraId="459C5E66" w14:textId="77777777" w:rsidR="00957780" w:rsidRDefault="003500D8" w:rsidP="003500D8">
            <w:pPr>
              <w:spacing w:after="0" w:line="240" w:lineRule="auto"/>
              <w:ind w:left="112"/>
              <w:rPr>
                <w:rFonts w:eastAsia="Georgia" w:cstheme="minorHAnsi"/>
                <w:b/>
                <w:sz w:val="24"/>
                <w:szCs w:val="24"/>
                <w:lang w:val="bg-BG"/>
              </w:rPr>
            </w:pPr>
            <w:r w:rsidRPr="008C5186">
              <w:rPr>
                <w:rFonts w:eastAsia="Georgia" w:cstheme="minorHAnsi"/>
                <w:b/>
                <w:sz w:val="24"/>
                <w:szCs w:val="24"/>
                <w:lang w:val="bg-BG"/>
              </w:rPr>
              <w:lastRenderedPageBreak/>
              <w:t xml:space="preserve">КАТЕГОРИЯ: </w:t>
            </w:r>
            <w:bookmarkStart w:id="8" w:name="НАЙ_ГОЛЯМ_ПРИНОС_ЧРЕЗ_ДОБРОВОЛЕН_ТРУД"/>
            <w:r w:rsidRPr="008C5186">
              <w:rPr>
                <w:rFonts w:eastAsia="Georgia" w:cstheme="minorHAnsi"/>
                <w:b/>
                <w:sz w:val="24"/>
                <w:szCs w:val="24"/>
                <w:lang w:val="bg-BG"/>
              </w:rPr>
              <w:t>НАЙ-ГОЛЯМ ПРИНОС ЧРЕЗ ДОБРОВОЛЕН ТРУД НА СЛУЖИТЕЛИТЕ</w:t>
            </w:r>
            <w:bookmarkEnd w:id="8"/>
          </w:p>
          <w:p w14:paraId="5C4ECE7C" w14:textId="77777777" w:rsidR="004E5CAA" w:rsidRDefault="004E5CAA" w:rsidP="003500D8">
            <w:pPr>
              <w:spacing w:after="0" w:line="240" w:lineRule="auto"/>
              <w:ind w:left="112"/>
              <w:rPr>
                <w:rFonts w:eastAsia="Georgia" w:cstheme="minorHAnsi"/>
                <w:b/>
                <w:sz w:val="24"/>
                <w:szCs w:val="24"/>
                <w:lang w:val="bg-BG"/>
              </w:rPr>
            </w:pPr>
          </w:p>
          <w:p w14:paraId="3F3E32CB" w14:textId="04B4D713" w:rsidR="004E5CAA" w:rsidRPr="003500D8" w:rsidRDefault="004E5CAA" w:rsidP="003500D8">
            <w:pPr>
              <w:spacing w:after="0" w:line="240" w:lineRule="auto"/>
              <w:ind w:left="112"/>
              <w:rPr>
                <w:rFonts w:eastAsia="Georgia" w:cstheme="minorHAnsi"/>
                <w:b/>
                <w:sz w:val="24"/>
                <w:szCs w:val="24"/>
                <w:lang w:val="bg-BG"/>
              </w:rPr>
            </w:pPr>
            <w:r>
              <w:rPr>
                <w:rFonts w:eastAsia="Georgia" w:cstheme="minorHAnsi"/>
                <w:b/>
                <w:sz w:val="24"/>
                <w:szCs w:val="24"/>
                <w:lang w:val="bg-BG"/>
              </w:rPr>
              <w:t xml:space="preserve">ВАЖНО: </w:t>
            </w:r>
            <w:r w:rsidRPr="004E5CAA">
              <w:rPr>
                <w:rFonts w:eastAsia="Georgia" w:cstheme="minorHAnsi"/>
                <w:bCs/>
                <w:sz w:val="24"/>
                <w:szCs w:val="24"/>
                <w:lang w:val="bg-BG"/>
              </w:rPr>
              <w:t>В настоящата категория са кандидатства единствено с брой часове доброволен труд на служителите, положен в работно време или компенсиран по регламентиран от компанията начин, когато доброволчеството е извънработно време.</w:t>
            </w:r>
          </w:p>
        </w:tc>
      </w:tr>
      <w:tr w:rsidR="00957780" w:rsidRPr="008C5186" w14:paraId="4B9487A6" w14:textId="77777777" w:rsidTr="003500D8">
        <w:trPr>
          <w:trHeight w:val="853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4157EFA" w14:textId="2D778B88" w:rsidR="002F1782" w:rsidRPr="003500D8" w:rsidRDefault="00A20908" w:rsidP="003500D8">
            <w:pPr>
              <w:spacing w:after="0" w:line="240" w:lineRule="auto"/>
              <w:ind w:left="112" w:right="177"/>
              <w:rPr>
                <w:rFonts w:eastAsia="Georgia" w:cstheme="minorHAnsi"/>
                <w:b/>
                <w:sz w:val="24"/>
                <w:szCs w:val="24"/>
                <w:lang w:val="bg-BG"/>
              </w:rPr>
            </w:pPr>
            <w:r w:rsidRPr="003500D8">
              <w:rPr>
                <w:rFonts w:eastAsia="Georgia" w:cstheme="minorHAnsi"/>
                <w:b/>
                <w:sz w:val="24"/>
                <w:szCs w:val="24"/>
                <w:lang w:val="bg-BG"/>
              </w:rPr>
              <w:t>Посочете броя работни часове доброволен труд</w:t>
            </w:r>
            <w:r w:rsidR="00533219" w:rsidRPr="003500D8">
              <w:rPr>
                <w:rFonts w:eastAsia="Georgia" w:cstheme="minorHAnsi"/>
                <w:b/>
                <w:sz w:val="24"/>
                <w:szCs w:val="24"/>
                <w:lang w:val="bg-BG"/>
              </w:rPr>
              <w:t xml:space="preserve"> на служителите</w:t>
            </w:r>
            <w:r w:rsidR="003F2001">
              <w:rPr>
                <w:rFonts w:eastAsia="Georgia" w:cstheme="minorHAnsi"/>
                <w:b/>
                <w:sz w:val="24"/>
                <w:szCs w:val="24"/>
                <w:lang w:val="bg-BG"/>
              </w:rPr>
              <w:t xml:space="preserve"> през 202</w:t>
            </w:r>
            <w:r w:rsidR="00D534CB">
              <w:rPr>
                <w:rFonts w:eastAsia="Georgia" w:cstheme="minorHAnsi"/>
                <w:b/>
                <w:sz w:val="24"/>
                <w:szCs w:val="24"/>
                <w:lang w:val="bg-BG"/>
              </w:rPr>
              <w:t>3</w:t>
            </w:r>
            <w:r w:rsidR="00533219" w:rsidRPr="003500D8">
              <w:rPr>
                <w:rFonts w:eastAsia="Georgia" w:cstheme="minorHAnsi"/>
                <w:b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7B5268C" w14:textId="77777777" w:rsidR="00957780" w:rsidRPr="008C5186" w:rsidRDefault="00A20908" w:rsidP="003500D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8C5186">
              <w:rPr>
                <w:rFonts w:eastAsia="Georgia" w:cstheme="minorHAnsi"/>
                <w:sz w:val="24"/>
                <w:szCs w:val="24"/>
                <w:lang w:val="bg-BG"/>
              </w:rPr>
              <w:t>__________</w:t>
            </w:r>
          </w:p>
        </w:tc>
      </w:tr>
      <w:tr w:rsidR="00957780" w:rsidRPr="008C5186" w14:paraId="4AE81FE3" w14:textId="77777777" w:rsidTr="003500D8">
        <w:trPr>
          <w:trHeight w:val="399"/>
        </w:trPr>
        <w:tc>
          <w:tcPr>
            <w:tcW w:w="9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C24CD63" w14:textId="77777777" w:rsidR="00957780" w:rsidRPr="008C5186" w:rsidRDefault="00A20908" w:rsidP="003500D8">
            <w:pPr>
              <w:spacing w:after="0" w:line="240" w:lineRule="auto"/>
              <w:ind w:left="112" w:right="177"/>
              <w:rPr>
                <w:rFonts w:cstheme="minorHAnsi"/>
                <w:sz w:val="24"/>
                <w:szCs w:val="24"/>
                <w:lang w:val="bg-BG"/>
              </w:rPr>
            </w:pPr>
            <w:r w:rsidRPr="008C5186">
              <w:rPr>
                <w:rFonts w:eastAsia="Georgia" w:cstheme="minorHAnsi"/>
                <w:b/>
                <w:i/>
                <w:sz w:val="24"/>
                <w:szCs w:val="24"/>
                <w:lang w:val="bg-BG"/>
              </w:rPr>
              <w:t>Приложени документи, удостоверяващи информацията:</w:t>
            </w:r>
          </w:p>
        </w:tc>
      </w:tr>
      <w:tr w:rsidR="00957780" w:rsidRPr="008C5186" w14:paraId="6DE7AF7E" w14:textId="77777777" w:rsidTr="003500D8">
        <w:trPr>
          <w:trHeight w:val="1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61C27E6" w14:textId="5E30AC75" w:rsidR="00957780" w:rsidRPr="008C5186" w:rsidRDefault="00A20908" w:rsidP="003500D8">
            <w:pPr>
              <w:numPr>
                <w:ilvl w:val="0"/>
                <w:numId w:val="25"/>
              </w:numPr>
              <w:ind w:right="177" w:hanging="218"/>
              <w:rPr>
                <w:rFonts w:cstheme="minorHAnsi"/>
                <w:sz w:val="24"/>
                <w:szCs w:val="24"/>
                <w:lang w:val="bg-BG"/>
              </w:rPr>
            </w:pPr>
            <w:r w:rsidRPr="008C5186">
              <w:rPr>
                <w:rFonts w:eastAsia="Georgia" w:cstheme="minorHAnsi"/>
                <w:b/>
                <w:color w:val="000000"/>
                <w:sz w:val="24"/>
                <w:szCs w:val="24"/>
                <w:lang w:val="bg-BG"/>
              </w:rPr>
              <w:t>Списък с описание на корпоративните доброволчески инициативи</w:t>
            </w:r>
            <w:r w:rsidRPr="008C5186">
              <w:rPr>
                <w:rFonts w:eastAsia="Georgia" w:cstheme="minorHAnsi"/>
                <w:color w:val="000000"/>
                <w:sz w:val="24"/>
                <w:szCs w:val="24"/>
                <w:lang w:val="bg-BG"/>
              </w:rPr>
              <w:t xml:space="preserve"> и/или индивидуални доброволчески проекти на служителите през 20</w:t>
            </w:r>
            <w:r w:rsidR="003F2001">
              <w:rPr>
                <w:rFonts w:eastAsia="Georgia" w:cstheme="minorHAnsi"/>
                <w:color w:val="000000"/>
                <w:sz w:val="24"/>
                <w:szCs w:val="24"/>
                <w:lang w:val="bg-BG"/>
              </w:rPr>
              <w:t>2</w:t>
            </w:r>
            <w:r w:rsidR="00D534CB">
              <w:rPr>
                <w:rFonts w:eastAsia="Georgia" w:cstheme="minorHAnsi"/>
                <w:color w:val="000000"/>
                <w:sz w:val="24"/>
                <w:szCs w:val="24"/>
                <w:lang w:val="bg-BG"/>
              </w:rPr>
              <w:t>3</w:t>
            </w:r>
            <w:r w:rsidRPr="008C5186">
              <w:rPr>
                <w:rFonts w:eastAsia="Georgia" w:cstheme="minorHAnsi"/>
                <w:color w:val="000000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sdt>
            <w:sdtPr>
              <w:rPr>
                <w:rFonts w:eastAsia="Segoe UI Symbol" w:cstheme="minorHAnsi"/>
                <w:sz w:val="24"/>
                <w:szCs w:val="24"/>
                <w:lang w:val="bg-BG"/>
              </w:rPr>
              <w:id w:val="-520855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3373A1" w14:textId="77777777" w:rsidR="00957780" w:rsidRPr="008C5186" w:rsidRDefault="00FC4BB8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  <w:lang w:val="bg-BG"/>
                  </w:rPr>
                </w:pPr>
                <w:r w:rsidRPr="008C5186">
                  <w:rPr>
                    <w:rFonts w:ascii="Segoe UI Symbol" w:eastAsia="MS Gothic" w:hAnsi="Segoe UI Symbol" w:cs="Segoe UI Symbol"/>
                    <w:sz w:val="24"/>
                    <w:szCs w:val="24"/>
                    <w:lang w:val="bg-BG"/>
                  </w:rPr>
                  <w:t>☐</w:t>
                </w:r>
              </w:p>
            </w:sdtContent>
          </w:sdt>
        </w:tc>
      </w:tr>
      <w:tr w:rsidR="00957780" w:rsidRPr="008C5186" w14:paraId="4207120F" w14:textId="77777777" w:rsidTr="003500D8">
        <w:trPr>
          <w:trHeight w:val="1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C4463F7" w14:textId="77777777" w:rsidR="00957780" w:rsidRPr="008C5186" w:rsidRDefault="00A20908" w:rsidP="00BE384B">
            <w:pPr>
              <w:numPr>
                <w:ilvl w:val="0"/>
                <w:numId w:val="25"/>
              </w:numPr>
              <w:ind w:right="177" w:hanging="218"/>
              <w:rPr>
                <w:rFonts w:cstheme="minorHAnsi"/>
                <w:sz w:val="24"/>
                <w:szCs w:val="24"/>
                <w:lang w:val="bg-BG"/>
              </w:rPr>
            </w:pPr>
            <w:r w:rsidRPr="008C5186">
              <w:rPr>
                <w:rFonts w:eastAsia="Georgia" w:cstheme="minorHAnsi"/>
                <w:b/>
                <w:color w:val="000000"/>
                <w:sz w:val="24"/>
                <w:szCs w:val="24"/>
                <w:lang w:val="bg-BG"/>
              </w:rPr>
              <w:t xml:space="preserve">Документи </w:t>
            </w:r>
            <w:r w:rsidR="00BE384B">
              <w:rPr>
                <w:rFonts w:eastAsia="Georgia" w:cstheme="minorHAnsi"/>
                <w:color w:val="000000"/>
                <w:sz w:val="24"/>
                <w:szCs w:val="24"/>
                <w:lang w:val="bg-BG"/>
              </w:rPr>
              <w:t>(протоколи, отчети</w:t>
            </w:r>
            <w:r w:rsidRPr="008C5186">
              <w:rPr>
                <w:rFonts w:eastAsia="Georgia" w:cstheme="minorHAnsi"/>
                <w:color w:val="000000"/>
                <w:sz w:val="24"/>
                <w:szCs w:val="24"/>
                <w:lang w:val="bg-BG"/>
              </w:rPr>
              <w:t>, снимков материал)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sdt>
            <w:sdtPr>
              <w:rPr>
                <w:rFonts w:eastAsia="Segoe UI Symbol" w:cstheme="minorHAnsi"/>
                <w:sz w:val="24"/>
                <w:szCs w:val="24"/>
                <w:lang w:val="bg-BG"/>
              </w:rPr>
              <w:id w:val="-370838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BBE9DA" w14:textId="77777777" w:rsidR="00957780" w:rsidRPr="008C5186" w:rsidRDefault="00FC4BB8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  <w:lang w:val="bg-BG"/>
                  </w:rPr>
                </w:pPr>
                <w:r w:rsidRPr="008C5186">
                  <w:rPr>
                    <w:rFonts w:ascii="Segoe UI Symbol" w:eastAsia="MS Gothic" w:hAnsi="Segoe UI Symbol" w:cs="Segoe UI Symbol"/>
                    <w:sz w:val="24"/>
                    <w:szCs w:val="24"/>
                    <w:lang w:val="bg-BG"/>
                  </w:rPr>
                  <w:t>☐</w:t>
                </w:r>
              </w:p>
            </w:sdtContent>
          </w:sdt>
        </w:tc>
      </w:tr>
      <w:tr w:rsidR="00957780" w:rsidRPr="008C5186" w14:paraId="2B2ED4E4" w14:textId="77777777" w:rsidTr="003500D8">
        <w:trPr>
          <w:trHeight w:val="1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44C9654" w14:textId="77777777" w:rsidR="00957780" w:rsidRPr="008C5186" w:rsidRDefault="00A20908" w:rsidP="003500D8">
            <w:pPr>
              <w:numPr>
                <w:ilvl w:val="0"/>
                <w:numId w:val="25"/>
              </w:numPr>
              <w:ind w:right="177" w:hanging="218"/>
              <w:rPr>
                <w:rFonts w:cstheme="minorHAnsi"/>
                <w:sz w:val="24"/>
                <w:szCs w:val="24"/>
                <w:lang w:val="bg-BG"/>
              </w:rPr>
            </w:pPr>
            <w:r w:rsidRPr="008C5186">
              <w:rPr>
                <w:rFonts w:eastAsia="Georgia" w:cstheme="minorHAnsi"/>
                <w:b/>
                <w:color w:val="000000"/>
                <w:sz w:val="24"/>
                <w:szCs w:val="24"/>
                <w:lang w:val="bg-BG"/>
              </w:rPr>
              <w:t xml:space="preserve">Декларация, </w:t>
            </w:r>
            <w:r w:rsidRPr="008C5186">
              <w:rPr>
                <w:rFonts w:eastAsia="Georgia" w:cstheme="minorHAnsi"/>
                <w:color w:val="000000"/>
                <w:sz w:val="24"/>
                <w:szCs w:val="24"/>
                <w:lang w:val="bg-BG"/>
              </w:rPr>
              <w:t>която потвърждава верността на посочените данни за часовете доброволен труд.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sdt>
            <w:sdtPr>
              <w:rPr>
                <w:rFonts w:eastAsia="Segoe UI Symbol" w:cstheme="minorHAnsi"/>
                <w:sz w:val="24"/>
                <w:szCs w:val="24"/>
                <w:lang w:val="bg-BG"/>
              </w:rPr>
              <w:id w:val="-328366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2FD5EE" w14:textId="77777777" w:rsidR="00957780" w:rsidRPr="008C5186" w:rsidRDefault="00FC4BB8">
                <w:pPr>
                  <w:spacing w:after="0" w:line="240" w:lineRule="auto"/>
                  <w:jc w:val="center"/>
                  <w:rPr>
                    <w:rFonts w:cstheme="minorHAnsi"/>
                    <w:sz w:val="24"/>
                    <w:szCs w:val="24"/>
                    <w:lang w:val="bg-BG"/>
                  </w:rPr>
                </w:pPr>
                <w:r w:rsidRPr="008C5186">
                  <w:rPr>
                    <w:rFonts w:ascii="Segoe UI Symbol" w:eastAsia="MS Gothic" w:hAnsi="Segoe UI Symbol" w:cs="Segoe UI Symbol"/>
                    <w:sz w:val="24"/>
                    <w:szCs w:val="24"/>
                    <w:lang w:val="bg-BG"/>
                  </w:rPr>
                  <w:t>☐</w:t>
                </w:r>
              </w:p>
            </w:sdtContent>
          </w:sdt>
        </w:tc>
      </w:tr>
    </w:tbl>
    <w:p w14:paraId="3EAA08F8" w14:textId="77777777" w:rsidR="00957780" w:rsidRDefault="00957780" w:rsidP="00965ED5">
      <w:pPr>
        <w:rPr>
          <w:rFonts w:eastAsia="Georgia" w:cstheme="minorHAnsi"/>
          <w:b/>
          <w:sz w:val="24"/>
          <w:szCs w:val="24"/>
          <w:lang w:val="bg-BG"/>
        </w:rPr>
      </w:pPr>
    </w:p>
    <w:p w14:paraId="3B9424EA" w14:textId="77777777" w:rsidR="006915C2" w:rsidRDefault="006915C2" w:rsidP="00965ED5">
      <w:pPr>
        <w:rPr>
          <w:rFonts w:eastAsia="Georgia" w:cstheme="minorHAnsi"/>
          <w:b/>
          <w:sz w:val="24"/>
          <w:szCs w:val="24"/>
          <w:lang w:val="bg-BG"/>
        </w:rPr>
      </w:pPr>
    </w:p>
    <w:p w14:paraId="187DD04B" w14:textId="77777777" w:rsidR="006915C2" w:rsidRDefault="006915C2" w:rsidP="00965ED5">
      <w:pPr>
        <w:rPr>
          <w:rFonts w:eastAsia="Georgia" w:cstheme="minorHAnsi"/>
          <w:b/>
          <w:sz w:val="24"/>
          <w:szCs w:val="24"/>
          <w:lang w:val="bg-BG"/>
        </w:rPr>
      </w:pPr>
    </w:p>
    <w:p w14:paraId="5042CED1" w14:textId="77777777" w:rsidR="006915C2" w:rsidRDefault="006915C2" w:rsidP="00965ED5">
      <w:pPr>
        <w:rPr>
          <w:rFonts w:eastAsia="Georgia" w:cstheme="minorHAnsi"/>
          <w:b/>
          <w:sz w:val="24"/>
          <w:szCs w:val="24"/>
          <w:lang w:val="bg-BG"/>
        </w:rPr>
      </w:pPr>
    </w:p>
    <w:p w14:paraId="0F474338" w14:textId="77777777" w:rsidR="006915C2" w:rsidRDefault="006915C2" w:rsidP="00965ED5">
      <w:pPr>
        <w:rPr>
          <w:rFonts w:eastAsia="Georgia" w:cstheme="minorHAnsi"/>
          <w:b/>
          <w:sz w:val="24"/>
          <w:szCs w:val="24"/>
          <w:lang w:val="bg-BG"/>
        </w:rPr>
      </w:pPr>
    </w:p>
    <w:p w14:paraId="2A03B2F9" w14:textId="77777777" w:rsidR="006915C2" w:rsidRDefault="006915C2" w:rsidP="00965ED5">
      <w:pPr>
        <w:rPr>
          <w:rFonts w:eastAsia="Georgia" w:cstheme="minorHAnsi"/>
          <w:b/>
          <w:sz w:val="24"/>
          <w:szCs w:val="24"/>
          <w:lang w:val="bg-BG"/>
        </w:rPr>
      </w:pPr>
    </w:p>
    <w:p w14:paraId="729967E4" w14:textId="77777777" w:rsidR="006915C2" w:rsidRDefault="006915C2" w:rsidP="00965ED5">
      <w:pPr>
        <w:rPr>
          <w:rFonts w:eastAsia="Georgia" w:cstheme="minorHAnsi"/>
          <w:b/>
          <w:sz w:val="24"/>
          <w:szCs w:val="24"/>
          <w:lang w:val="bg-BG"/>
        </w:rPr>
      </w:pPr>
    </w:p>
    <w:p w14:paraId="10CD3A1F" w14:textId="77777777" w:rsidR="006915C2" w:rsidRDefault="006915C2" w:rsidP="00965ED5">
      <w:pPr>
        <w:rPr>
          <w:rFonts w:eastAsia="Georgia" w:cstheme="minorHAnsi"/>
          <w:b/>
          <w:sz w:val="24"/>
          <w:szCs w:val="24"/>
          <w:lang w:val="bg-BG"/>
        </w:rPr>
      </w:pPr>
    </w:p>
    <w:p w14:paraId="7EF09807" w14:textId="77777777" w:rsidR="006915C2" w:rsidRDefault="006915C2" w:rsidP="00965ED5">
      <w:pPr>
        <w:rPr>
          <w:rFonts w:eastAsia="Georgia" w:cstheme="minorHAnsi"/>
          <w:b/>
          <w:sz w:val="24"/>
          <w:szCs w:val="24"/>
          <w:lang w:val="bg-BG"/>
        </w:rPr>
      </w:pPr>
    </w:p>
    <w:p w14:paraId="3A2ACE1D" w14:textId="77777777" w:rsidR="006915C2" w:rsidRDefault="006915C2" w:rsidP="00965ED5">
      <w:pPr>
        <w:rPr>
          <w:rFonts w:eastAsia="Georgia" w:cstheme="minorHAnsi"/>
          <w:b/>
          <w:sz w:val="24"/>
          <w:szCs w:val="24"/>
          <w:lang w:val="bg-BG"/>
        </w:rPr>
      </w:pPr>
    </w:p>
    <w:p w14:paraId="75C2D92E" w14:textId="77777777" w:rsidR="006915C2" w:rsidRDefault="006915C2" w:rsidP="00965ED5">
      <w:pPr>
        <w:rPr>
          <w:rFonts w:eastAsia="Georgia" w:cstheme="minorHAnsi"/>
          <w:b/>
          <w:sz w:val="24"/>
          <w:szCs w:val="24"/>
          <w:lang w:val="bg-BG"/>
        </w:rPr>
      </w:pPr>
    </w:p>
    <w:p w14:paraId="1D928AD3" w14:textId="77777777" w:rsidR="006915C2" w:rsidRDefault="006915C2" w:rsidP="00965ED5">
      <w:pPr>
        <w:rPr>
          <w:rFonts w:eastAsia="Georgia" w:cstheme="minorHAnsi"/>
          <w:b/>
          <w:sz w:val="24"/>
          <w:szCs w:val="24"/>
          <w:lang w:val="bg-BG"/>
        </w:rPr>
      </w:pPr>
    </w:p>
    <w:p w14:paraId="6EBD6B56" w14:textId="77777777" w:rsidR="006915C2" w:rsidRDefault="006915C2" w:rsidP="00965ED5">
      <w:pPr>
        <w:rPr>
          <w:rFonts w:eastAsia="Georgia" w:cstheme="minorHAnsi"/>
          <w:b/>
          <w:sz w:val="24"/>
          <w:szCs w:val="24"/>
          <w:lang w:val="bg-BG"/>
        </w:rPr>
      </w:pPr>
    </w:p>
    <w:p w14:paraId="2B4EE069" w14:textId="77777777" w:rsidR="006177BF" w:rsidRPr="008C5186" w:rsidRDefault="006177BF" w:rsidP="00965ED5">
      <w:pPr>
        <w:rPr>
          <w:rFonts w:eastAsia="Georgia" w:cstheme="minorHAnsi"/>
          <w:b/>
          <w:sz w:val="24"/>
          <w:szCs w:val="24"/>
          <w:lang w:val="bg-BG"/>
        </w:rPr>
      </w:pPr>
    </w:p>
    <w:sectPr w:rsidR="006177BF" w:rsidRPr="008C5186" w:rsidSect="00965ED5">
      <w:footerReference w:type="even" r:id="rId9"/>
      <w:footerReference w:type="default" r:id="rId10"/>
      <w:pgSz w:w="11906" w:h="16838" w:code="9"/>
      <w:pgMar w:top="993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2631A" w14:textId="77777777" w:rsidR="00E00D5E" w:rsidRDefault="00E00D5E" w:rsidP="00C85F3B">
      <w:pPr>
        <w:spacing w:after="0" w:line="240" w:lineRule="auto"/>
      </w:pPr>
      <w:r>
        <w:separator/>
      </w:r>
    </w:p>
  </w:endnote>
  <w:endnote w:type="continuationSeparator" w:id="0">
    <w:p w14:paraId="058D449C" w14:textId="77777777" w:rsidR="00E00D5E" w:rsidRDefault="00E00D5E" w:rsidP="00C8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9815179"/>
      <w:docPartObj>
        <w:docPartGallery w:val="Page Numbers (Bottom of Page)"/>
        <w:docPartUnique/>
      </w:docPartObj>
    </w:sdtPr>
    <w:sdtContent>
      <w:p w14:paraId="545369B2" w14:textId="5FE2F26A" w:rsidR="004C5589" w:rsidRDefault="004C55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bg-BG"/>
          </w:rPr>
          <w:t>2</w:t>
        </w:r>
        <w:r>
          <w:fldChar w:fldCharType="end"/>
        </w:r>
      </w:p>
    </w:sdtContent>
  </w:sdt>
  <w:p w14:paraId="1D7F90BF" w14:textId="77777777" w:rsidR="004C5589" w:rsidRDefault="004C55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8415029"/>
      <w:docPartObj>
        <w:docPartGallery w:val="Page Numbers (Bottom of Page)"/>
        <w:docPartUnique/>
      </w:docPartObj>
    </w:sdtPr>
    <w:sdtContent>
      <w:p w14:paraId="394EAD8C" w14:textId="7B8D0B5D" w:rsidR="004C5589" w:rsidRDefault="004C55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bg-BG"/>
          </w:rPr>
          <w:t>2</w:t>
        </w:r>
        <w:r>
          <w:fldChar w:fldCharType="end"/>
        </w:r>
      </w:p>
    </w:sdtContent>
  </w:sdt>
  <w:p w14:paraId="27CA78C2" w14:textId="77777777" w:rsidR="00064F1C" w:rsidRDefault="00064F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A9F60" w14:textId="77777777" w:rsidR="00E00D5E" w:rsidRDefault="00E00D5E" w:rsidP="00C85F3B">
      <w:pPr>
        <w:spacing w:after="0" w:line="240" w:lineRule="auto"/>
      </w:pPr>
      <w:r>
        <w:separator/>
      </w:r>
    </w:p>
  </w:footnote>
  <w:footnote w:type="continuationSeparator" w:id="0">
    <w:p w14:paraId="549B0EAD" w14:textId="77777777" w:rsidR="00E00D5E" w:rsidRDefault="00E00D5E" w:rsidP="00C85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0EC"/>
    <w:multiLevelType w:val="multilevel"/>
    <w:tmpl w:val="D81C4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533F3"/>
    <w:multiLevelType w:val="hybridMultilevel"/>
    <w:tmpl w:val="440E5504"/>
    <w:lvl w:ilvl="0" w:tplc="FE9E9F02">
      <w:start w:val="1"/>
      <w:numFmt w:val="bullet"/>
      <w:lvlText w:val="•"/>
      <w:lvlJc w:val="left"/>
      <w:pPr>
        <w:ind w:left="643" w:hanging="360"/>
      </w:pPr>
      <w:rPr>
        <w:rFonts w:ascii="Symbol" w:hAnsi="Symbol" w:hint="default"/>
      </w:rPr>
    </w:lvl>
    <w:lvl w:ilvl="1" w:tplc="A1D292D0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A0B4B4A6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DE841AD8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FBCC638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FD7628CC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6BF63ABC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AE126A1C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2CD68706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32B06C8"/>
    <w:multiLevelType w:val="multilevel"/>
    <w:tmpl w:val="C83052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E68C1"/>
    <w:multiLevelType w:val="multilevel"/>
    <w:tmpl w:val="1CE86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8842C56"/>
    <w:multiLevelType w:val="hybridMultilevel"/>
    <w:tmpl w:val="3D00AB3E"/>
    <w:lvl w:ilvl="0" w:tplc="04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29F83D10"/>
    <w:multiLevelType w:val="multilevel"/>
    <w:tmpl w:val="9FCE3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10803F"/>
    <w:multiLevelType w:val="hybridMultilevel"/>
    <w:tmpl w:val="1FFA2208"/>
    <w:lvl w:ilvl="0" w:tplc="F6107AD2">
      <w:start w:val="1"/>
      <w:numFmt w:val="bullet"/>
      <w:lvlText w:val="•"/>
      <w:lvlJc w:val="left"/>
      <w:pPr>
        <w:ind w:left="643" w:hanging="360"/>
      </w:pPr>
      <w:rPr>
        <w:rFonts w:ascii="Symbol" w:hAnsi="Symbol" w:hint="default"/>
      </w:rPr>
    </w:lvl>
    <w:lvl w:ilvl="1" w:tplc="36C0E41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2D3E131C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6640FF96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C83C1B0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88303340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A28C68FA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B8DEC27E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794E0EE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17B6D79"/>
    <w:multiLevelType w:val="multilevel"/>
    <w:tmpl w:val="1B3E7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3973B0"/>
    <w:multiLevelType w:val="multilevel"/>
    <w:tmpl w:val="13E8FA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B940C8"/>
    <w:multiLevelType w:val="multilevel"/>
    <w:tmpl w:val="6470BD9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3C083358"/>
    <w:multiLevelType w:val="multilevel"/>
    <w:tmpl w:val="6470BD9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3C9A0F38"/>
    <w:multiLevelType w:val="multilevel"/>
    <w:tmpl w:val="6470BD9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3FB06AA9"/>
    <w:multiLevelType w:val="hybridMultilevel"/>
    <w:tmpl w:val="5382FB94"/>
    <w:lvl w:ilvl="0" w:tplc="E956260C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F40E8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44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42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00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C2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47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26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C8C05"/>
    <w:multiLevelType w:val="hybridMultilevel"/>
    <w:tmpl w:val="4A04C896"/>
    <w:lvl w:ilvl="0" w:tplc="A08EFE54">
      <w:start w:val="1"/>
      <w:numFmt w:val="bullet"/>
      <w:lvlText w:val="•"/>
      <w:lvlJc w:val="left"/>
      <w:pPr>
        <w:ind w:left="643" w:hanging="360"/>
      </w:pPr>
      <w:rPr>
        <w:rFonts w:ascii="Symbol" w:hAnsi="Symbol" w:hint="default"/>
      </w:rPr>
    </w:lvl>
    <w:lvl w:ilvl="1" w:tplc="7FA0945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A0C6776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C140698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D623518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2C7035B4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944A6D2E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5E0A6B2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A55E79B6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47C46EFB"/>
    <w:multiLevelType w:val="multilevel"/>
    <w:tmpl w:val="E8EC3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54355D"/>
    <w:multiLevelType w:val="multilevel"/>
    <w:tmpl w:val="D632B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30169D"/>
    <w:multiLevelType w:val="multilevel"/>
    <w:tmpl w:val="6470BD9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53F23106"/>
    <w:multiLevelType w:val="multilevel"/>
    <w:tmpl w:val="0486E5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7D68EA"/>
    <w:multiLevelType w:val="hybridMultilevel"/>
    <w:tmpl w:val="9200B254"/>
    <w:lvl w:ilvl="0" w:tplc="B2EECC0A">
      <w:start w:val="1"/>
      <w:numFmt w:val="bullet"/>
      <w:lvlText w:val="•"/>
      <w:lvlJc w:val="left"/>
      <w:pPr>
        <w:ind w:left="643" w:hanging="360"/>
      </w:pPr>
      <w:rPr>
        <w:rFonts w:ascii="Symbol" w:hAnsi="Symbol" w:hint="default"/>
      </w:rPr>
    </w:lvl>
    <w:lvl w:ilvl="1" w:tplc="1B142C5A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C74AFB28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CE005D74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6265F2A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6CE8710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A7CE1BAC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EC925826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D70F2BE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C5747F2"/>
    <w:multiLevelType w:val="multilevel"/>
    <w:tmpl w:val="C4709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262F64"/>
    <w:multiLevelType w:val="multilevel"/>
    <w:tmpl w:val="9796C3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A32D9E"/>
    <w:multiLevelType w:val="multilevel"/>
    <w:tmpl w:val="8CAAE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CBED9D"/>
    <w:multiLevelType w:val="hybridMultilevel"/>
    <w:tmpl w:val="4F8660B6"/>
    <w:lvl w:ilvl="0" w:tplc="7BB4480A">
      <w:start w:val="1"/>
      <w:numFmt w:val="bullet"/>
      <w:lvlText w:val="•"/>
      <w:lvlJc w:val="left"/>
      <w:pPr>
        <w:ind w:left="643" w:hanging="360"/>
      </w:pPr>
      <w:rPr>
        <w:rFonts w:ascii="Symbol" w:hAnsi="Symbol" w:hint="default"/>
      </w:rPr>
    </w:lvl>
    <w:lvl w:ilvl="1" w:tplc="1F2066DE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F34C6FE4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B9A61F6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71AE930A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7FBE2670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DA6849D4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DF96220A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59CE9DD2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64B55342"/>
    <w:multiLevelType w:val="multilevel"/>
    <w:tmpl w:val="A1D03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085F7B"/>
    <w:multiLevelType w:val="hybridMultilevel"/>
    <w:tmpl w:val="C25E25E8"/>
    <w:lvl w:ilvl="0" w:tplc="BCD8627E">
      <w:start w:val="1"/>
      <w:numFmt w:val="bullet"/>
      <w:lvlText w:val="•"/>
      <w:lvlJc w:val="left"/>
      <w:pPr>
        <w:ind w:left="643" w:hanging="360"/>
      </w:pPr>
      <w:rPr>
        <w:rFonts w:ascii="Symbol" w:hAnsi="Symbol" w:hint="default"/>
      </w:rPr>
    </w:lvl>
    <w:lvl w:ilvl="1" w:tplc="1A5CA80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EE9C9514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B6FA2AC8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9AD2F32A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AD2D300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12858D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898A1570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EBBACA8C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A231586"/>
    <w:multiLevelType w:val="multilevel"/>
    <w:tmpl w:val="F3C6A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433BBB"/>
    <w:multiLevelType w:val="multilevel"/>
    <w:tmpl w:val="61BAA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256C8E"/>
    <w:multiLevelType w:val="multilevel"/>
    <w:tmpl w:val="8A3EF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4D4DEE"/>
    <w:multiLevelType w:val="hybridMultilevel"/>
    <w:tmpl w:val="95BA79EA"/>
    <w:lvl w:ilvl="0" w:tplc="E17AAA9C">
      <w:numFmt w:val="bullet"/>
      <w:lvlText w:val="-"/>
      <w:lvlJc w:val="left"/>
      <w:pPr>
        <w:ind w:left="472" w:hanging="360"/>
      </w:pPr>
      <w:rPr>
        <w:rFonts w:ascii="Calibri" w:eastAsia="Georg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9" w15:restartNumberingAfterBreak="0">
    <w:nsid w:val="76B436E6"/>
    <w:multiLevelType w:val="multilevel"/>
    <w:tmpl w:val="6470BD9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0" w15:restartNumberingAfterBreak="0">
    <w:nsid w:val="79366E70"/>
    <w:multiLevelType w:val="multilevel"/>
    <w:tmpl w:val="15A26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92164D"/>
    <w:multiLevelType w:val="multilevel"/>
    <w:tmpl w:val="6470BD9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2" w15:restartNumberingAfterBreak="0">
    <w:nsid w:val="7DAEC72A"/>
    <w:multiLevelType w:val="hybridMultilevel"/>
    <w:tmpl w:val="7F8A59C8"/>
    <w:lvl w:ilvl="0" w:tplc="CCEC0DD8">
      <w:start w:val="1"/>
      <w:numFmt w:val="bullet"/>
      <w:lvlText w:val="•"/>
      <w:lvlJc w:val="left"/>
      <w:pPr>
        <w:ind w:left="643" w:hanging="360"/>
      </w:pPr>
      <w:rPr>
        <w:rFonts w:ascii="Symbol" w:hAnsi="Symbol" w:hint="default"/>
      </w:rPr>
    </w:lvl>
    <w:lvl w:ilvl="1" w:tplc="8B165D54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E63ADAB8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5B82263E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76646588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95C66B30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70D06D20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61EAC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8028E20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17377817">
    <w:abstractNumId w:val="12"/>
  </w:num>
  <w:num w:numId="2" w16cid:durableId="213583836">
    <w:abstractNumId w:val="18"/>
  </w:num>
  <w:num w:numId="3" w16cid:durableId="1470516336">
    <w:abstractNumId w:val="1"/>
  </w:num>
  <w:num w:numId="4" w16cid:durableId="582032536">
    <w:abstractNumId w:val="32"/>
  </w:num>
  <w:num w:numId="5" w16cid:durableId="1615556002">
    <w:abstractNumId w:val="13"/>
  </w:num>
  <w:num w:numId="6" w16cid:durableId="1299534622">
    <w:abstractNumId w:val="6"/>
  </w:num>
  <w:num w:numId="7" w16cid:durableId="676274393">
    <w:abstractNumId w:val="22"/>
  </w:num>
  <w:num w:numId="8" w16cid:durableId="1003048070">
    <w:abstractNumId w:val="24"/>
  </w:num>
  <w:num w:numId="9" w16cid:durableId="1266495275">
    <w:abstractNumId w:val="7"/>
  </w:num>
  <w:num w:numId="10" w16cid:durableId="1523664733">
    <w:abstractNumId w:val="20"/>
  </w:num>
  <w:num w:numId="11" w16cid:durableId="1547135306">
    <w:abstractNumId w:val="23"/>
  </w:num>
  <w:num w:numId="12" w16cid:durableId="1198007317">
    <w:abstractNumId w:val="2"/>
  </w:num>
  <w:num w:numId="13" w16cid:durableId="405687296">
    <w:abstractNumId w:val="25"/>
  </w:num>
  <w:num w:numId="14" w16cid:durableId="1653413118">
    <w:abstractNumId w:val="27"/>
  </w:num>
  <w:num w:numId="15" w16cid:durableId="1521234071">
    <w:abstractNumId w:val="14"/>
  </w:num>
  <w:num w:numId="16" w16cid:durableId="1048457261">
    <w:abstractNumId w:val="15"/>
  </w:num>
  <w:num w:numId="17" w16cid:durableId="1434547448">
    <w:abstractNumId w:val="21"/>
  </w:num>
  <w:num w:numId="18" w16cid:durableId="467818793">
    <w:abstractNumId w:val="30"/>
  </w:num>
  <w:num w:numId="19" w16cid:durableId="436825699">
    <w:abstractNumId w:val="19"/>
  </w:num>
  <w:num w:numId="20" w16cid:durableId="1415710794">
    <w:abstractNumId w:val="5"/>
  </w:num>
  <w:num w:numId="21" w16cid:durableId="1731998211">
    <w:abstractNumId w:val="0"/>
  </w:num>
  <w:num w:numId="22" w16cid:durableId="1599411944">
    <w:abstractNumId w:val="26"/>
  </w:num>
  <w:num w:numId="23" w16cid:durableId="1903831461">
    <w:abstractNumId w:val="17"/>
  </w:num>
  <w:num w:numId="24" w16cid:durableId="1581332998">
    <w:abstractNumId w:val="8"/>
  </w:num>
  <w:num w:numId="25" w16cid:durableId="780345458">
    <w:abstractNumId w:val="4"/>
  </w:num>
  <w:num w:numId="26" w16cid:durableId="364985517">
    <w:abstractNumId w:val="31"/>
  </w:num>
  <w:num w:numId="27" w16cid:durableId="350108626">
    <w:abstractNumId w:val="10"/>
  </w:num>
  <w:num w:numId="28" w16cid:durableId="1408918652">
    <w:abstractNumId w:val="16"/>
  </w:num>
  <w:num w:numId="29" w16cid:durableId="846211567">
    <w:abstractNumId w:val="11"/>
  </w:num>
  <w:num w:numId="30" w16cid:durableId="560866925">
    <w:abstractNumId w:val="3"/>
  </w:num>
  <w:num w:numId="31" w16cid:durableId="1145271246">
    <w:abstractNumId w:val="28"/>
  </w:num>
  <w:num w:numId="32" w16cid:durableId="151341012">
    <w:abstractNumId w:val="9"/>
  </w:num>
  <w:num w:numId="33" w16cid:durableId="13077775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80"/>
    <w:rsid w:val="00012547"/>
    <w:rsid w:val="00021AF2"/>
    <w:rsid w:val="00024E7B"/>
    <w:rsid w:val="00064F1C"/>
    <w:rsid w:val="000711F3"/>
    <w:rsid w:val="00077359"/>
    <w:rsid w:val="000A2027"/>
    <w:rsid w:val="000A7286"/>
    <w:rsid w:val="000A7C36"/>
    <w:rsid w:val="000C1689"/>
    <w:rsid w:val="000C59F2"/>
    <w:rsid w:val="000C7385"/>
    <w:rsid w:val="000D4CA8"/>
    <w:rsid w:val="000D4F38"/>
    <w:rsid w:val="000D7A5E"/>
    <w:rsid w:val="000E6F7C"/>
    <w:rsid w:val="00105E9A"/>
    <w:rsid w:val="00114122"/>
    <w:rsid w:val="001150A2"/>
    <w:rsid w:val="00116184"/>
    <w:rsid w:val="001161E6"/>
    <w:rsid w:val="00120742"/>
    <w:rsid w:val="00122462"/>
    <w:rsid w:val="001225AF"/>
    <w:rsid w:val="001231FB"/>
    <w:rsid w:val="0013096E"/>
    <w:rsid w:val="001335EF"/>
    <w:rsid w:val="0013481F"/>
    <w:rsid w:val="0014333B"/>
    <w:rsid w:val="00155185"/>
    <w:rsid w:val="00161AE1"/>
    <w:rsid w:val="00174371"/>
    <w:rsid w:val="001745B4"/>
    <w:rsid w:val="00180247"/>
    <w:rsid w:val="00191186"/>
    <w:rsid w:val="00192DDC"/>
    <w:rsid w:val="00193BD5"/>
    <w:rsid w:val="00197699"/>
    <w:rsid w:val="001A0E13"/>
    <w:rsid w:val="001A206C"/>
    <w:rsid w:val="001A2CE8"/>
    <w:rsid w:val="001A4A0D"/>
    <w:rsid w:val="001B0699"/>
    <w:rsid w:val="001B0937"/>
    <w:rsid w:val="001B2193"/>
    <w:rsid w:val="001B7C2F"/>
    <w:rsid w:val="001E08F5"/>
    <w:rsid w:val="001E4240"/>
    <w:rsid w:val="001F2754"/>
    <w:rsid w:val="001F6B26"/>
    <w:rsid w:val="0020083A"/>
    <w:rsid w:val="00225360"/>
    <w:rsid w:val="002317B9"/>
    <w:rsid w:val="002456EC"/>
    <w:rsid w:val="00247257"/>
    <w:rsid w:val="00252AD2"/>
    <w:rsid w:val="0026033E"/>
    <w:rsid w:val="00261214"/>
    <w:rsid w:val="00273F28"/>
    <w:rsid w:val="0029289D"/>
    <w:rsid w:val="002B78E7"/>
    <w:rsid w:val="002C6300"/>
    <w:rsid w:val="002E5781"/>
    <w:rsid w:val="002F1782"/>
    <w:rsid w:val="002F681D"/>
    <w:rsid w:val="002F6863"/>
    <w:rsid w:val="003138F9"/>
    <w:rsid w:val="00321A2B"/>
    <w:rsid w:val="00322BB8"/>
    <w:rsid w:val="00332F1C"/>
    <w:rsid w:val="00336FCF"/>
    <w:rsid w:val="00346993"/>
    <w:rsid w:val="00346D5E"/>
    <w:rsid w:val="003500D8"/>
    <w:rsid w:val="00354F97"/>
    <w:rsid w:val="00364EBB"/>
    <w:rsid w:val="00365924"/>
    <w:rsid w:val="003673D0"/>
    <w:rsid w:val="00367FFB"/>
    <w:rsid w:val="003739D4"/>
    <w:rsid w:val="003C0013"/>
    <w:rsid w:val="003C55CD"/>
    <w:rsid w:val="003E1C60"/>
    <w:rsid w:val="003E3587"/>
    <w:rsid w:val="003F2001"/>
    <w:rsid w:val="003F6C96"/>
    <w:rsid w:val="00404330"/>
    <w:rsid w:val="00405D91"/>
    <w:rsid w:val="004062F0"/>
    <w:rsid w:val="00424E1D"/>
    <w:rsid w:val="0042530E"/>
    <w:rsid w:val="00431CD9"/>
    <w:rsid w:val="0044068A"/>
    <w:rsid w:val="00455BEA"/>
    <w:rsid w:val="00494DDF"/>
    <w:rsid w:val="004B68B8"/>
    <w:rsid w:val="004C1586"/>
    <w:rsid w:val="004C41B6"/>
    <w:rsid w:val="004C5589"/>
    <w:rsid w:val="004D1FB2"/>
    <w:rsid w:val="004D675D"/>
    <w:rsid w:val="004D6815"/>
    <w:rsid w:val="004D74F2"/>
    <w:rsid w:val="004E5CAA"/>
    <w:rsid w:val="004F0051"/>
    <w:rsid w:val="004F1A32"/>
    <w:rsid w:val="00503B14"/>
    <w:rsid w:val="00504D2F"/>
    <w:rsid w:val="0051099F"/>
    <w:rsid w:val="005125CE"/>
    <w:rsid w:val="00512FAB"/>
    <w:rsid w:val="005150CD"/>
    <w:rsid w:val="00524AEE"/>
    <w:rsid w:val="00533219"/>
    <w:rsid w:val="0053331D"/>
    <w:rsid w:val="005358C8"/>
    <w:rsid w:val="00540282"/>
    <w:rsid w:val="00542CC4"/>
    <w:rsid w:val="00546FA7"/>
    <w:rsid w:val="00565620"/>
    <w:rsid w:val="00565927"/>
    <w:rsid w:val="00574E22"/>
    <w:rsid w:val="00575003"/>
    <w:rsid w:val="005A21BC"/>
    <w:rsid w:val="005A30C4"/>
    <w:rsid w:val="005C1A76"/>
    <w:rsid w:val="005D2D79"/>
    <w:rsid w:val="005D4F3B"/>
    <w:rsid w:val="005E0B9A"/>
    <w:rsid w:val="005E2141"/>
    <w:rsid w:val="005E4B2F"/>
    <w:rsid w:val="005F1D01"/>
    <w:rsid w:val="006177BF"/>
    <w:rsid w:val="006313E7"/>
    <w:rsid w:val="00635136"/>
    <w:rsid w:val="0063662D"/>
    <w:rsid w:val="00637D78"/>
    <w:rsid w:val="006413AD"/>
    <w:rsid w:val="00651C0A"/>
    <w:rsid w:val="00652108"/>
    <w:rsid w:val="00662E54"/>
    <w:rsid w:val="0067020E"/>
    <w:rsid w:val="006803E0"/>
    <w:rsid w:val="00687EF6"/>
    <w:rsid w:val="0068C743"/>
    <w:rsid w:val="006915C2"/>
    <w:rsid w:val="00691FD3"/>
    <w:rsid w:val="00697279"/>
    <w:rsid w:val="006A7EC7"/>
    <w:rsid w:val="006B61F5"/>
    <w:rsid w:val="006C578D"/>
    <w:rsid w:val="006D1C50"/>
    <w:rsid w:val="006D5D73"/>
    <w:rsid w:val="0071139C"/>
    <w:rsid w:val="00723FE0"/>
    <w:rsid w:val="00724FAA"/>
    <w:rsid w:val="007277CE"/>
    <w:rsid w:val="00742BCF"/>
    <w:rsid w:val="00752348"/>
    <w:rsid w:val="007547DF"/>
    <w:rsid w:val="007614DD"/>
    <w:rsid w:val="007668F8"/>
    <w:rsid w:val="00787BB3"/>
    <w:rsid w:val="007A1F39"/>
    <w:rsid w:val="007B7FC9"/>
    <w:rsid w:val="007D3470"/>
    <w:rsid w:val="007E197F"/>
    <w:rsid w:val="007F0841"/>
    <w:rsid w:val="00801EB7"/>
    <w:rsid w:val="00804A6E"/>
    <w:rsid w:val="00810E70"/>
    <w:rsid w:val="00817341"/>
    <w:rsid w:val="00823835"/>
    <w:rsid w:val="00825193"/>
    <w:rsid w:val="00826062"/>
    <w:rsid w:val="008350F4"/>
    <w:rsid w:val="00837A7D"/>
    <w:rsid w:val="00843664"/>
    <w:rsid w:val="00843A93"/>
    <w:rsid w:val="00856CC9"/>
    <w:rsid w:val="00870A47"/>
    <w:rsid w:val="008716B9"/>
    <w:rsid w:val="008848D7"/>
    <w:rsid w:val="0089080D"/>
    <w:rsid w:val="00893D4B"/>
    <w:rsid w:val="008A19D2"/>
    <w:rsid w:val="008C5186"/>
    <w:rsid w:val="008C62D2"/>
    <w:rsid w:val="008C72CF"/>
    <w:rsid w:val="008E6663"/>
    <w:rsid w:val="008E7B8E"/>
    <w:rsid w:val="008F15E4"/>
    <w:rsid w:val="008F378B"/>
    <w:rsid w:val="008F7066"/>
    <w:rsid w:val="00926092"/>
    <w:rsid w:val="00927208"/>
    <w:rsid w:val="00935FCF"/>
    <w:rsid w:val="00957780"/>
    <w:rsid w:val="00963BEF"/>
    <w:rsid w:val="00965ED5"/>
    <w:rsid w:val="009774DB"/>
    <w:rsid w:val="009775D5"/>
    <w:rsid w:val="009829D3"/>
    <w:rsid w:val="009914F5"/>
    <w:rsid w:val="009B0CAA"/>
    <w:rsid w:val="009B3D4D"/>
    <w:rsid w:val="009C33DF"/>
    <w:rsid w:val="009C4887"/>
    <w:rsid w:val="009E6BC1"/>
    <w:rsid w:val="009F58E5"/>
    <w:rsid w:val="00A0088B"/>
    <w:rsid w:val="00A017C1"/>
    <w:rsid w:val="00A13DA4"/>
    <w:rsid w:val="00A20908"/>
    <w:rsid w:val="00A225F7"/>
    <w:rsid w:val="00A25F24"/>
    <w:rsid w:val="00A453A6"/>
    <w:rsid w:val="00A57D83"/>
    <w:rsid w:val="00A604CA"/>
    <w:rsid w:val="00A66F3D"/>
    <w:rsid w:val="00A7085C"/>
    <w:rsid w:val="00A71C6E"/>
    <w:rsid w:val="00A8524F"/>
    <w:rsid w:val="00A92A81"/>
    <w:rsid w:val="00A94B47"/>
    <w:rsid w:val="00AA0E83"/>
    <w:rsid w:val="00AC08BC"/>
    <w:rsid w:val="00AC20C6"/>
    <w:rsid w:val="00AC67C2"/>
    <w:rsid w:val="00AD397D"/>
    <w:rsid w:val="00AD5188"/>
    <w:rsid w:val="00AF1C1E"/>
    <w:rsid w:val="00B0031E"/>
    <w:rsid w:val="00B00678"/>
    <w:rsid w:val="00B25CC0"/>
    <w:rsid w:val="00B45B80"/>
    <w:rsid w:val="00B50C14"/>
    <w:rsid w:val="00B7298A"/>
    <w:rsid w:val="00B74832"/>
    <w:rsid w:val="00B86C83"/>
    <w:rsid w:val="00B87271"/>
    <w:rsid w:val="00B918C3"/>
    <w:rsid w:val="00B93AF8"/>
    <w:rsid w:val="00B943AE"/>
    <w:rsid w:val="00BA437B"/>
    <w:rsid w:val="00BA5C67"/>
    <w:rsid w:val="00BA69B6"/>
    <w:rsid w:val="00BC11B0"/>
    <w:rsid w:val="00BC4EB9"/>
    <w:rsid w:val="00BD698B"/>
    <w:rsid w:val="00BE0823"/>
    <w:rsid w:val="00BE384B"/>
    <w:rsid w:val="00C138CF"/>
    <w:rsid w:val="00C14CD3"/>
    <w:rsid w:val="00C204F4"/>
    <w:rsid w:val="00C241E5"/>
    <w:rsid w:val="00C2545F"/>
    <w:rsid w:val="00C35F1B"/>
    <w:rsid w:val="00C40171"/>
    <w:rsid w:val="00C64EC3"/>
    <w:rsid w:val="00C675F5"/>
    <w:rsid w:val="00C7428D"/>
    <w:rsid w:val="00C85F3B"/>
    <w:rsid w:val="00C90B8B"/>
    <w:rsid w:val="00CA0EC6"/>
    <w:rsid w:val="00CA3CAB"/>
    <w:rsid w:val="00CD0FE9"/>
    <w:rsid w:val="00CD3C87"/>
    <w:rsid w:val="00CE4C05"/>
    <w:rsid w:val="00CF5DA7"/>
    <w:rsid w:val="00D10171"/>
    <w:rsid w:val="00D2239E"/>
    <w:rsid w:val="00D25764"/>
    <w:rsid w:val="00D33998"/>
    <w:rsid w:val="00D534CB"/>
    <w:rsid w:val="00D56006"/>
    <w:rsid w:val="00D67097"/>
    <w:rsid w:val="00D870FB"/>
    <w:rsid w:val="00D97EDC"/>
    <w:rsid w:val="00DA1581"/>
    <w:rsid w:val="00DA7B05"/>
    <w:rsid w:val="00DC3317"/>
    <w:rsid w:val="00DC5578"/>
    <w:rsid w:val="00DC7DF8"/>
    <w:rsid w:val="00DD06DA"/>
    <w:rsid w:val="00DD27F7"/>
    <w:rsid w:val="00DE5D48"/>
    <w:rsid w:val="00DF07E6"/>
    <w:rsid w:val="00DF40F9"/>
    <w:rsid w:val="00E00D5E"/>
    <w:rsid w:val="00E02C8F"/>
    <w:rsid w:val="00E04012"/>
    <w:rsid w:val="00E04CF8"/>
    <w:rsid w:val="00E10593"/>
    <w:rsid w:val="00E2488A"/>
    <w:rsid w:val="00E338CE"/>
    <w:rsid w:val="00E44867"/>
    <w:rsid w:val="00E53CFE"/>
    <w:rsid w:val="00E558D5"/>
    <w:rsid w:val="00E560F4"/>
    <w:rsid w:val="00E56C8B"/>
    <w:rsid w:val="00EA0E77"/>
    <w:rsid w:val="00EA2874"/>
    <w:rsid w:val="00EA355E"/>
    <w:rsid w:val="00EB7B17"/>
    <w:rsid w:val="00EC5F7E"/>
    <w:rsid w:val="00ED5DE4"/>
    <w:rsid w:val="00EF1BA0"/>
    <w:rsid w:val="00F0015C"/>
    <w:rsid w:val="00F0693C"/>
    <w:rsid w:val="00F204AB"/>
    <w:rsid w:val="00F356A5"/>
    <w:rsid w:val="00F36EDF"/>
    <w:rsid w:val="00F51D48"/>
    <w:rsid w:val="00F755EA"/>
    <w:rsid w:val="00F804E4"/>
    <w:rsid w:val="00F80D6A"/>
    <w:rsid w:val="00F844FD"/>
    <w:rsid w:val="00FB3EEB"/>
    <w:rsid w:val="00FB6409"/>
    <w:rsid w:val="00FC0217"/>
    <w:rsid w:val="00FC4BB8"/>
    <w:rsid w:val="00FC7CAD"/>
    <w:rsid w:val="00FE4908"/>
    <w:rsid w:val="030E73BC"/>
    <w:rsid w:val="04B7ABB7"/>
    <w:rsid w:val="05516CE9"/>
    <w:rsid w:val="06EAAC65"/>
    <w:rsid w:val="07603C81"/>
    <w:rsid w:val="07B4A9B1"/>
    <w:rsid w:val="07F67A70"/>
    <w:rsid w:val="086B9AED"/>
    <w:rsid w:val="08E0DF54"/>
    <w:rsid w:val="0A752D04"/>
    <w:rsid w:val="0AFAF7E5"/>
    <w:rsid w:val="0BC58039"/>
    <w:rsid w:val="0C4BF2A3"/>
    <w:rsid w:val="0C68A1AC"/>
    <w:rsid w:val="0DD350D2"/>
    <w:rsid w:val="0E8687F6"/>
    <w:rsid w:val="0E893B89"/>
    <w:rsid w:val="0FE73E0D"/>
    <w:rsid w:val="10EEB945"/>
    <w:rsid w:val="114C8035"/>
    <w:rsid w:val="117D2B6E"/>
    <w:rsid w:val="12B29F60"/>
    <w:rsid w:val="13408C5A"/>
    <w:rsid w:val="1389E088"/>
    <w:rsid w:val="154F2741"/>
    <w:rsid w:val="1551897E"/>
    <w:rsid w:val="15579C8D"/>
    <w:rsid w:val="16A75EF4"/>
    <w:rsid w:val="1816164A"/>
    <w:rsid w:val="1833D507"/>
    <w:rsid w:val="198FF1BB"/>
    <w:rsid w:val="19C22C9C"/>
    <w:rsid w:val="1C0C928E"/>
    <w:rsid w:val="1C9CE288"/>
    <w:rsid w:val="1CAD25BF"/>
    <w:rsid w:val="1D38DD41"/>
    <w:rsid w:val="1DD2BAD9"/>
    <w:rsid w:val="1E54DBD0"/>
    <w:rsid w:val="1EAF4149"/>
    <w:rsid w:val="1F0CCFDC"/>
    <w:rsid w:val="1F5A6A3C"/>
    <w:rsid w:val="1FBF8855"/>
    <w:rsid w:val="20FC92E1"/>
    <w:rsid w:val="2193AB75"/>
    <w:rsid w:val="21F024F4"/>
    <w:rsid w:val="2206634E"/>
    <w:rsid w:val="22CFB863"/>
    <w:rsid w:val="24632E9F"/>
    <w:rsid w:val="25974C64"/>
    <w:rsid w:val="25AB31BB"/>
    <w:rsid w:val="25E56717"/>
    <w:rsid w:val="26994CEB"/>
    <w:rsid w:val="2762C45B"/>
    <w:rsid w:val="2795126D"/>
    <w:rsid w:val="28F852B7"/>
    <w:rsid w:val="28FEC9FE"/>
    <w:rsid w:val="290653E7"/>
    <w:rsid w:val="290C316F"/>
    <w:rsid w:val="290D17E1"/>
    <w:rsid w:val="296868E0"/>
    <w:rsid w:val="297F3131"/>
    <w:rsid w:val="299F3D4C"/>
    <w:rsid w:val="29F90286"/>
    <w:rsid w:val="2A4C0FFD"/>
    <w:rsid w:val="2A8178C1"/>
    <w:rsid w:val="2A87C4AA"/>
    <w:rsid w:val="2BB80E43"/>
    <w:rsid w:val="2C12F2FA"/>
    <w:rsid w:val="2C45D8C5"/>
    <w:rsid w:val="2CC17A81"/>
    <w:rsid w:val="2DA87D60"/>
    <w:rsid w:val="2DB37D9C"/>
    <w:rsid w:val="2E4999DB"/>
    <w:rsid w:val="2E751D74"/>
    <w:rsid w:val="2E81610D"/>
    <w:rsid w:val="2E8AD678"/>
    <w:rsid w:val="2F22E50B"/>
    <w:rsid w:val="2F6E7BB4"/>
    <w:rsid w:val="3065DDA5"/>
    <w:rsid w:val="3171AC34"/>
    <w:rsid w:val="32E3C303"/>
    <w:rsid w:val="32E66737"/>
    <w:rsid w:val="33443D00"/>
    <w:rsid w:val="33C5F30E"/>
    <w:rsid w:val="33CB0C53"/>
    <w:rsid w:val="344AA97E"/>
    <w:rsid w:val="34AC7BA2"/>
    <w:rsid w:val="3610DCAA"/>
    <w:rsid w:val="385E0CC9"/>
    <w:rsid w:val="38C27610"/>
    <w:rsid w:val="39BA2256"/>
    <w:rsid w:val="39F75792"/>
    <w:rsid w:val="3A1361C2"/>
    <w:rsid w:val="3A46CA94"/>
    <w:rsid w:val="3AF07268"/>
    <w:rsid w:val="3AF4166D"/>
    <w:rsid w:val="3B2034BD"/>
    <w:rsid w:val="3C87A878"/>
    <w:rsid w:val="3D511008"/>
    <w:rsid w:val="3EA1D923"/>
    <w:rsid w:val="3ED20D14"/>
    <w:rsid w:val="3FACCDBB"/>
    <w:rsid w:val="40813E82"/>
    <w:rsid w:val="41C87CCD"/>
    <w:rsid w:val="443C36A4"/>
    <w:rsid w:val="443E65CA"/>
    <w:rsid w:val="4475562B"/>
    <w:rsid w:val="4492AE38"/>
    <w:rsid w:val="46660642"/>
    <w:rsid w:val="46DD94A2"/>
    <w:rsid w:val="477A7C52"/>
    <w:rsid w:val="49EDA419"/>
    <w:rsid w:val="4A3FAC01"/>
    <w:rsid w:val="4A6349F4"/>
    <w:rsid w:val="4A73065C"/>
    <w:rsid w:val="4AAFF8E9"/>
    <w:rsid w:val="4AC79D3E"/>
    <w:rsid w:val="4BE29F4C"/>
    <w:rsid w:val="4C4070F8"/>
    <w:rsid w:val="4C96CCB7"/>
    <w:rsid w:val="4CADF7D2"/>
    <w:rsid w:val="4CD4D1A2"/>
    <w:rsid w:val="4E07A77C"/>
    <w:rsid w:val="4F31F02E"/>
    <w:rsid w:val="4FF49D42"/>
    <w:rsid w:val="500AAB94"/>
    <w:rsid w:val="507D7777"/>
    <w:rsid w:val="522B635E"/>
    <w:rsid w:val="54D8F7C2"/>
    <w:rsid w:val="553C895F"/>
    <w:rsid w:val="5665387E"/>
    <w:rsid w:val="567930D5"/>
    <w:rsid w:val="5703261E"/>
    <w:rsid w:val="57576BB0"/>
    <w:rsid w:val="57CEE687"/>
    <w:rsid w:val="59B6B244"/>
    <w:rsid w:val="59C4CD84"/>
    <w:rsid w:val="59E4BC60"/>
    <w:rsid w:val="5A7CB1F5"/>
    <w:rsid w:val="5A972F97"/>
    <w:rsid w:val="5B4E8734"/>
    <w:rsid w:val="5BA85DC7"/>
    <w:rsid w:val="5BB4BCA0"/>
    <w:rsid w:val="5BF5A045"/>
    <w:rsid w:val="5C162C8F"/>
    <w:rsid w:val="5C43E750"/>
    <w:rsid w:val="5C6432CA"/>
    <w:rsid w:val="5DA1DF76"/>
    <w:rsid w:val="5DBE69E2"/>
    <w:rsid w:val="5E7C4A3E"/>
    <w:rsid w:val="5EC8C3A6"/>
    <w:rsid w:val="5EF71FC3"/>
    <w:rsid w:val="5F22FCD8"/>
    <w:rsid w:val="5F431F8E"/>
    <w:rsid w:val="5F522E30"/>
    <w:rsid w:val="5F80A503"/>
    <w:rsid w:val="6059C41A"/>
    <w:rsid w:val="605AA8F8"/>
    <w:rsid w:val="60C752E3"/>
    <w:rsid w:val="614A104E"/>
    <w:rsid w:val="6208FCAB"/>
    <w:rsid w:val="626E0DA6"/>
    <w:rsid w:val="62D3D1C6"/>
    <w:rsid w:val="62E9D1C7"/>
    <w:rsid w:val="63D68DA4"/>
    <w:rsid w:val="63D7E3FF"/>
    <w:rsid w:val="63E26EFF"/>
    <w:rsid w:val="643FC1AE"/>
    <w:rsid w:val="647049C6"/>
    <w:rsid w:val="64B02B2E"/>
    <w:rsid w:val="6512C599"/>
    <w:rsid w:val="651A7460"/>
    <w:rsid w:val="663E3040"/>
    <w:rsid w:val="66A58776"/>
    <w:rsid w:val="67488AD1"/>
    <w:rsid w:val="67B35DBD"/>
    <w:rsid w:val="688DEC7B"/>
    <w:rsid w:val="68F30758"/>
    <w:rsid w:val="69A259F1"/>
    <w:rsid w:val="69EF6357"/>
    <w:rsid w:val="6A2B8849"/>
    <w:rsid w:val="6AA6A2CB"/>
    <w:rsid w:val="6AE4909E"/>
    <w:rsid w:val="6B1108DE"/>
    <w:rsid w:val="6BBF9121"/>
    <w:rsid w:val="6C5A6281"/>
    <w:rsid w:val="6E33C2D9"/>
    <w:rsid w:val="6EC7B627"/>
    <w:rsid w:val="6ECA6120"/>
    <w:rsid w:val="6F1FF473"/>
    <w:rsid w:val="6F6A205C"/>
    <w:rsid w:val="713E5138"/>
    <w:rsid w:val="71969DB4"/>
    <w:rsid w:val="71B6504D"/>
    <w:rsid w:val="71C178C1"/>
    <w:rsid w:val="73A16373"/>
    <w:rsid w:val="73FB0C50"/>
    <w:rsid w:val="73FD73F7"/>
    <w:rsid w:val="747E5F71"/>
    <w:rsid w:val="7563E9DF"/>
    <w:rsid w:val="75D83C8F"/>
    <w:rsid w:val="7642ADB6"/>
    <w:rsid w:val="76C4EC79"/>
    <w:rsid w:val="7768563D"/>
    <w:rsid w:val="7804CBD2"/>
    <w:rsid w:val="790ED5FE"/>
    <w:rsid w:val="79F1F701"/>
    <w:rsid w:val="7AA2B474"/>
    <w:rsid w:val="7B461A8F"/>
    <w:rsid w:val="7B491689"/>
    <w:rsid w:val="7C24F308"/>
    <w:rsid w:val="7DD36C45"/>
    <w:rsid w:val="7DD4F7DF"/>
    <w:rsid w:val="7E3AF80A"/>
    <w:rsid w:val="7EC59032"/>
    <w:rsid w:val="7F189C94"/>
    <w:rsid w:val="7F83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AB7CF"/>
  <w15:docId w15:val="{66B4ECBB-652E-4A69-9ACE-289D0A1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F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85F3B"/>
  </w:style>
  <w:style w:type="paragraph" w:styleId="a5">
    <w:name w:val="footer"/>
    <w:basedOn w:val="a"/>
    <w:link w:val="a6"/>
    <w:uiPriority w:val="99"/>
    <w:unhideWhenUsed/>
    <w:rsid w:val="00C85F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85F3B"/>
  </w:style>
  <w:style w:type="paragraph" w:styleId="a7">
    <w:name w:val="Balloon Text"/>
    <w:basedOn w:val="a"/>
    <w:link w:val="a8"/>
    <w:uiPriority w:val="99"/>
    <w:semiHidden/>
    <w:unhideWhenUsed/>
    <w:rsid w:val="00C85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C85F3B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3481F"/>
    <w:pPr>
      <w:spacing w:line="240" w:lineRule="auto"/>
    </w:pPr>
    <w:rPr>
      <w:rFonts w:eastAsiaTheme="minorHAnsi"/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13481F"/>
    <w:rPr>
      <w:rFonts w:eastAsiaTheme="minorHAnsi"/>
      <w:sz w:val="20"/>
      <w:szCs w:val="20"/>
    </w:rPr>
  </w:style>
  <w:style w:type="table" w:styleId="ab">
    <w:name w:val="Table Grid"/>
    <w:basedOn w:val="a1"/>
    <w:uiPriority w:val="39"/>
    <w:rsid w:val="000C7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C738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B7B17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10593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197699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8E7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26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18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4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294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39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270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3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8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3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68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5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4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38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6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09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65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2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1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65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0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19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4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7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60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575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48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41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7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66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73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5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982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9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3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3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41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8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862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736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2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245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1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14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0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7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3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383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494B-BFF7-4F7E-9556-FA1B1C11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6840</Words>
  <Characters>38993</Characters>
  <Application>Microsoft Office Word</Application>
  <DocSecurity>0</DocSecurity>
  <Lines>324</Lines>
  <Paragraphs>91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Alexandra Paunova</cp:lastModifiedBy>
  <cp:revision>3</cp:revision>
  <cp:lastPrinted>2024-09-19T13:22:00Z</cp:lastPrinted>
  <dcterms:created xsi:type="dcterms:W3CDTF">2024-09-19T14:55:00Z</dcterms:created>
  <dcterms:modified xsi:type="dcterms:W3CDTF">2024-10-03T14:34:00Z</dcterms:modified>
</cp:coreProperties>
</file>