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40B31" w14:textId="77777777" w:rsidR="00815B42" w:rsidRDefault="00815B42">
      <w:pPr>
        <w:rPr>
          <w:rFonts w:ascii="Georgia" w:eastAsia="Georgia" w:hAnsi="Georgia" w:cs="Georgia"/>
          <w:b/>
        </w:rPr>
      </w:pPr>
    </w:p>
    <w:p w14:paraId="3C6E22DB" w14:textId="77777777" w:rsidR="00815B42" w:rsidRDefault="000B7CFA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ФОРМУЛЯР ЗА УЧАСТИЕ</w:t>
      </w:r>
    </w:p>
    <w:p w14:paraId="683BED0B" w14:textId="77777777" w:rsidR="00815B42" w:rsidRDefault="00815B42">
      <w:pPr>
        <w:jc w:val="center"/>
        <w:rPr>
          <w:rFonts w:ascii="Georgia" w:eastAsia="Georgia" w:hAnsi="Georgia" w:cs="Georgia"/>
          <w:b/>
        </w:rPr>
      </w:pPr>
    </w:p>
    <w:p w14:paraId="5E01B5C2" w14:textId="77777777" w:rsidR="00815B42" w:rsidRDefault="000B7CFA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Крайният срок за подаване на формуляра е 31 октомври 2020 г., 17:00 часа</w:t>
      </w:r>
    </w:p>
    <w:p w14:paraId="02A6A980" w14:textId="77777777" w:rsidR="00815B42" w:rsidRDefault="00815B42">
      <w:pPr>
        <w:jc w:val="center"/>
        <w:rPr>
          <w:rFonts w:ascii="Georgia" w:eastAsia="Georgia" w:hAnsi="Georgia" w:cs="Georgia"/>
          <w:b/>
          <w:sz w:val="20"/>
          <w:szCs w:val="20"/>
        </w:rPr>
      </w:pPr>
    </w:p>
    <w:p w14:paraId="4EC134B1" w14:textId="77777777" w:rsidR="00815B42" w:rsidRDefault="000B7CFA">
      <w:pPr>
        <w:rPr>
          <w:rFonts w:ascii="Georgia" w:eastAsia="Georgia" w:hAnsi="Georgia" w:cs="Georgia"/>
          <w:b/>
          <w:color w:val="FFFFFF"/>
          <w:sz w:val="20"/>
          <w:szCs w:val="20"/>
        </w:rPr>
      </w:pPr>
      <w:r>
        <w:rPr>
          <w:rFonts w:ascii="Georgia" w:eastAsia="Georgia" w:hAnsi="Georgia" w:cs="Georgia"/>
          <w:b/>
          <w:color w:val="FFFFFF"/>
          <w:sz w:val="20"/>
          <w:szCs w:val="20"/>
        </w:rPr>
        <w:t>А. Общо представяне</w:t>
      </w:r>
    </w:p>
    <w:tbl>
      <w:tblPr>
        <w:tblStyle w:val="a"/>
        <w:tblW w:w="9174" w:type="dxa"/>
        <w:tblLayout w:type="fixed"/>
        <w:tblLook w:val="0000" w:firstRow="0" w:lastRow="0" w:firstColumn="0" w:lastColumn="0" w:noHBand="0" w:noVBand="0"/>
      </w:tblPr>
      <w:tblGrid>
        <w:gridCol w:w="2835"/>
        <w:gridCol w:w="6339"/>
      </w:tblGrid>
      <w:tr w:rsidR="00815B42" w14:paraId="762AF54D" w14:textId="77777777">
        <w:tc>
          <w:tcPr>
            <w:tcW w:w="2835" w:type="dxa"/>
            <w:tcBorders>
              <w:bottom w:val="single" w:sz="8" w:space="0" w:color="FFFFFF"/>
            </w:tcBorders>
            <w:shd w:val="clear" w:color="auto" w:fill="CCCCCC"/>
          </w:tcPr>
          <w:p w14:paraId="650F560C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Име на компанията:</w:t>
            </w:r>
          </w:p>
        </w:tc>
        <w:tc>
          <w:tcPr>
            <w:tcW w:w="63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14:paraId="186502D9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</w:tr>
      <w:tr w:rsidR="00815B42" w14:paraId="2160F6FF" w14:textId="77777777">
        <w:tc>
          <w:tcPr>
            <w:tcW w:w="2835" w:type="dxa"/>
            <w:tcBorders>
              <w:bottom w:val="single" w:sz="8" w:space="0" w:color="FFFFFF"/>
            </w:tcBorders>
            <w:shd w:val="clear" w:color="auto" w:fill="F2F2F2"/>
          </w:tcPr>
          <w:p w14:paraId="69118D32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Пощенски адрес:</w:t>
            </w:r>
          </w:p>
        </w:tc>
        <w:tc>
          <w:tcPr>
            <w:tcW w:w="63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14:paraId="6162ABAD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3A6F96E1" w14:textId="77777777">
        <w:tc>
          <w:tcPr>
            <w:tcW w:w="2835" w:type="dxa"/>
            <w:tcBorders>
              <w:bottom w:val="single" w:sz="8" w:space="0" w:color="FFFFFF"/>
            </w:tcBorders>
            <w:shd w:val="clear" w:color="auto" w:fill="CCCCCC"/>
          </w:tcPr>
          <w:p w14:paraId="1FF064BD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Лице за контакт:</w:t>
            </w:r>
          </w:p>
        </w:tc>
        <w:tc>
          <w:tcPr>
            <w:tcW w:w="63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14:paraId="645560CD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4D11DA1D" w14:textId="77777777">
        <w:tc>
          <w:tcPr>
            <w:tcW w:w="2835" w:type="dxa"/>
            <w:tcBorders>
              <w:bottom w:val="single" w:sz="8" w:space="0" w:color="FFFFFF"/>
            </w:tcBorders>
            <w:shd w:val="clear" w:color="auto" w:fill="F2F2F2"/>
          </w:tcPr>
          <w:p w14:paraId="65FBF99F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Телефон за връзка:</w:t>
            </w:r>
          </w:p>
        </w:tc>
        <w:tc>
          <w:tcPr>
            <w:tcW w:w="63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14:paraId="0EA43855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30B47D6F" w14:textId="77777777">
        <w:tc>
          <w:tcPr>
            <w:tcW w:w="2835" w:type="dxa"/>
            <w:tcBorders>
              <w:bottom w:val="single" w:sz="8" w:space="0" w:color="FFFFFF"/>
            </w:tcBorders>
            <w:shd w:val="clear" w:color="auto" w:fill="CCCCCC"/>
          </w:tcPr>
          <w:p w14:paraId="40E95E15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Е-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mail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</w:tc>
        <w:tc>
          <w:tcPr>
            <w:tcW w:w="63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14:paraId="53CB1369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32D66DBD" w14:textId="77777777">
        <w:tc>
          <w:tcPr>
            <w:tcW w:w="2835" w:type="dxa"/>
            <w:shd w:val="clear" w:color="auto" w:fill="F2F2F2"/>
          </w:tcPr>
          <w:p w14:paraId="173CE072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Финансов период (моля, отбележете само в случай, че посочвате данни извън календарната 2019 г.)</w:t>
            </w:r>
          </w:p>
        </w:tc>
        <w:tc>
          <w:tcPr>
            <w:tcW w:w="6339" w:type="dxa"/>
            <w:tcBorders>
              <w:left w:val="single" w:sz="8" w:space="0" w:color="FFFFFF"/>
            </w:tcBorders>
            <w:shd w:val="clear" w:color="auto" w:fill="F2F2F2"/>
          </w:tcPr>
          <w:p w14:paraId="157B3615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673CC8A5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21EA4BBE" w14:textId="77777777" w:rsidR="00815B42" w:rsidRDefault="000B7CFA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Моля, отбележете на какво ниво оперира компанията:</w:t>
      </w:r>
    </w:p>
    <w:p w14:paraId="34687DC8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27AE3F9E" w14:textId="77777777" w:rsidR="00815B42" w:rsidRDefault="000B7CFA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   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Georgia" w:eastAsia="Georgia" w:hAnsi="Georgia" w:cs="Georgia"/>
          <w:sz w:val="20"/>
          <w:szCs w:val="20"/>
        </w:rPr>
        <w:t xml:space="preserve"> международно;   </w:t>
      </w:r>
    </w:p>
    <w:p w14:paraId="62CB61B2" w14:textId="77777777" w:rsidR="00815B42" w:rsidRDefault="000B7CFA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   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Georgia" w:eastAsia="Georgia" w:hAnsi="Georgia" w:cs="Georgia"/>
          <w:sz w:val="20"/>
          <w:szCs w:val="20"/>
        </w:rPr>
        <w:t xml:space="preserve"> национално;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</w:p>
    <w:p w14:paraId="2F6FC694" w14:textId="77777777" w:rsidR="00815B42" w:rsidRDefault="000B7CFA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   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Georgia" w:eastAsia="Georgia" w:hAnsi="Georgia" w:cs="Georgia"/>
          <w:sz w:val="20"/>
          <w:szCs w:val="20"/>
        </w:rPr>
        <w:t xml:space="preserve"> регионално. 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   </w:t>
      </w:r>
    </w:p>
    <w:p w14:paraId="6E21D83B" w14:textId="77777777" w:rsidR="00815B42" w:rsidRDefault="000B7CFA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Ако компанията има държавно или публично участие, моля да посочите неговото процентно съотношение: </w:t>
      </w:r>
    </w:p>
    <w:p w14:paraId="23713FAE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4AA4AD95" w14:textId="77777777" w:rsidR="00815B42" w:rsidRDefault="000B7CFA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Информацията е необходима, за да бъдат изчислени количествените данни в категориите „Най-голям обем финансови дарения“ и „Най-щедър дарител“</w:t>
      </w:r>
    </w:p>
    <w:p w14:paraId="2AA40FE3" w14:textId="77777777" w:rsidR="00815B42" w:rsidRDefault="000B7CFA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  <w:lang w:val="en-US"/>
        </w:rPr>
        <w:drawing>
          <wp:inline distT="0" distB="0" distL="114300" distR="114300" wp14:anchorId="129DBFB2" wp14:editId="48CFC90F">
            <wp:extent cx="5762625" cy="381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023A5F" w14:textId="77777777" w:rsidR="00815B42" w:rsidRDefault="000B7CFA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Колко служители има компанията?</w:t>
      </w:r>
    </w:p>
    <w:p w14:paraId="37865695" w14:textId="77777777" w:rsidR="00815B42" w:rsidRDefault="000B7CFA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  <w:lang w:val="en-US"/>
        </w:rPr>
        <w:drawing>
          <wp:inline distT="0" distB="0" distL="114300" distR="114300" wp14:anchorId="66612388" wp14:editId="379D0581">
            <wp:extent cx="5762625" cy="381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sz w:val="20"/>
          <w:szCs w:val="20"/>
        </w:rPr>
        <w:t xml:space="preserve">       </w:t>
      </w:r>
    </w:p>
    <w:p w14:paraId="37B46693" w14:textId="77777777" w:rsidR="00815B42" w:rsidRDefault="000B7CFA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В кой/кои от следните сектори оперира компанията:</w:t>
      </w:r>
    </w:p>
    <w:p w14:paraId="1ECFE414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tbl>
      <w:tblPr>
        <w:tblStyle w:val="a0"/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935"/>
        <w:gridCol w:w="1137"/>
      </w:tblGrid>
      <w:tr w:rsidR="00815B42" w14:paraId="0FD4A99A" w14:textId="77777777">
        <w:tc>
          <w:tcPr>
            <w:tcW w:w="7935" w:type="dxa"/>
            <w:shd w:val="clear" w:color="auto" w:fill="F2F2F2"/>
          </w:tcPr>
          <w:p w14:paraId="286DA277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Селско, горско и рибно стопанство</w:t>
            </w:r>
          </w:p>
        </w:tc>
        <w:tc>
          <w:tcPr>
            <w:tcW w:w="1137" w:type="dxa"/>
            <w:shd w:val="clear" w:color="auto" w:fill="F2F2F2"/>
          </w:tcPr>
          <w:p w14:paraId="10FE88D9" w14:textId="77777777" w:rsidR="00815B42" w:rsidRDefault="000B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720"/>
              <w:jc w:val="right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</w:p>
        </w:tc>
      </w:tr>
      <w:tr w:rsidR="00815B42" w14:paraId="30A5EE5D" w14:textId="77777777">
        <w:tc>
          <w:tcPr>
            <w:tcW w:w="7935" w:type="dxa"/>
          </w:tcPr>
          <w:p w14:paraId="6C7B3855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Добивна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промишленост</w:t>
            </w:r>
          </w:p>
        </w:tc>
        <w:tc>
          <w:tcPr>
            <w:tcW w:w="1137" w:type="dxa"/>
          </w:tcPr>
          <w:p w14:paraId="4E2D0858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583B4351" w14:textId="77777777">
        <w:tc>
          <w:tcPr>
            <w:tcW w:w="7935" w:type="dxa"/>
            <w:shd w:val="clear" w:color="auto" w:fill="F2F2F2"/>
          </w:tcPr>
          <w:p w14:paraId="68B629D1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Преработваща промишленост</w:t>
            </w:r>
          </w:p>
        </w:tc>
        <w:tc>
          <w:tcPr>
            <w:tcW w:w="1137" w:type="dxa"/>
            <w:shd w:val="clear" w:color="auto" w:fill="F2F2F2"/>
          </w:tcPr>
          <w:p w14:paraId="2F6F346F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37504E5B" w14:textId="77777777">
        <w:tc>
          <w:tcPr>
            <w:tcW w:w="7935" w:type="dxa"/>
          </w:tcPr>
          <w:p w14:paraId="74924EB8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lastRenderedPageBreak/>
              <w:t>Производство и разпределение на електрическа и топлинна енергия и на газообразни горива</w:t>
            </w:r>
          </w:p>
        </w:tc>
        <w:tc>
          <w:tcPr>
            <w:tcW w:w="1137" w:type="dxa"/>
          </w:tcPr>
          <w:p w14:paraId="2BE2CFF2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5B5E90E1" w14:textId="77777777">
        <w:tc>
          <w:tcPr>
            <w:tcW w:w="7935" w:type="dxa"/>
            <w:shd w:val="clear" w:color="auto" w:fill="F2F2F2"/>
          </w:tcPr>
          <w:p w14:paraId="1EDAD1ED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Доставяне на води; канализационни услуги, управление на отпадъци и възстановяване</w:t>
            </w:r>
          </w:p>
        </w:tc>
        <w:tc>
          <w:tcPr>
            <w:tcW w:w="1137" w:type="dxa"/>
            <w:shd w:val="clear" w:color="auto" w:fill="F2F2F2"/>
          </w:tcPr>
          <w:p w14:paraId="4BB434E8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31F4B627" w14:textId="77777777">
        <w:tc>
          <w:tcPr>
            <w:tcW w:w="7935" w:type="dxa"/>
          </w:tcPr>
          <w:p w14:paraId="55E8F775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Строителство </w:t>
            </w:r>
          </w:p>
        </w:tc>
        <w:tc>
          <w:tcPr>
            <w:tcW w:w="1137" w:type="dxa"/>
          </w:tcPr>
          <w:p w14:paraId="656A16AC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66D9CBB3" w14:textId="77777777">
        <w:tc>
          <w:tcPr>
            <w:tcW w:w="7935" w:type="dxa"/>
            <w:shd w:val="clear" w:color="auto" w:fill="F2F2F2"/>
          </w:tcPr>
          <w:p w14:paraId="13FCBEB4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Търговия; ремонт на автомобили и мотоциклети</w:t>
            </w:r>
          </w:p>
        </w:tc>
        <w:tc>
          <w:tcPr>
            <w:tcW w:w="1137" w:type="dxa"/>
            <w:shd w:val="clear" w:color="auto" w:fill="F2F2F2"/>
          </w:tcPr>
          <w:p w14:paraId="622CAC45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163F9F79" w14:textId="77777777">
        <w:tc>
          <w:tcPr>
            <w:tcW w:w="7935" w:type="dxa"/>
          </w:tcPr>
          <w:p w14:paraId="4C687CCD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Транспорт, складиране и пощи </w:t>
            </w:r>
          </w:p>
        </w:tc>
        <w:tc>
          <w:tcPr>
            <w:tcW w:w="1137" w:type="dxa"/>
          </w:tcPr>
          <w:p w14:paraId="5F889817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6269EA62" w14:textId="77777777">
        <w:tc>
          <w:tcPr>
            <w:tcW w:w="7935" w:type="dxa"/>
            <w:shd w:val="clear" w:color="auto" w:fill="F2F2F2"/>
          </w:tcPr>
          <w:p w14:paraId="21D594C3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Хотелиерство и ресторантьорство</w:t>
            </w:r>
          </w:p>
        </w:tc>
        <w:tc>
          <w:tcPr>
            <w:tcW w:w="1137" w:type="dxa"/>
            <w:shd w:val="clear" w:color="auto" w:fill="F2F2F2"/>
          </w:tcPr>
          <w:p w14:paraId="19B8D256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7AEAC959" w14:textId="77777777">
        <w:tc>
          <w:tcPr>
            <w:tcW w:w="7935" w:type="dxa"/>
          </w:tcPr>
          <w:p w14:paraId="145193D6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Създаване и разпространение на информация и творчески продукти; далекосъобщения</w:t>
            </w:r>
          </w:p>
        </w:tc>
        <w:tc>
          <w:tcPr>
            <w:tcW w:w="1137" w:type="dxa"/>
          </w:tcPr>
          <w:p w14:paraId="18A1313E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33CC4E24" w14:textId="77777777">
        <w:tc>
          <w:tcPr>
            <w:tcW w:w="7935" w:type="dxa"/>
            <w:shd w:val="clear" w:color="auto" w:fill="F2F2F2"/>
          </w:tcPr>
          <w:p w14:paraId="1C3B5385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Финансови и застрахователни дейности</w:t>
            </w:r>
          </w:p>
        </w:tc>
        <w:tc>
          <w:tcPr>
            <w:tcW w:w="1137" w:type="dxa"/>
            <w:shd w:val="clear" w:color="auto" w:fill="F2F2F2"/>
          </w:tcPr>
          <w:p w14:paraId="2AFFD648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54E857D9" w14:textId="77777777">
        <w:tc>
          <w:tcPr>
            <w:tcW w:w="7935" w:type="dxa"/>
          </w:tcPr>
          <w:p w14:paraId="3FDE8795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Операции с недвижими имоти</w:t>
            </w:r>
          </w:p>
        </w:tc>
        <w:tc>
          <w:tcPr>
            <w:tcW w:w="1137" w:type="dxa"/>
          </w:tcPr>
          <w:p w14:paraId="57042410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7F67E14A" w14:textId="77777777">
        <w:tc>
          <w:tcPr>
            <w:tcW w:w="7935" w:type="dxa"/>
            <w:shd w:val="clear" w:color="auto" w:fill="F2F2F2"/>
          </w:tcPr>
          <w:p w14:paraId="707EF818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Професионални дейности и научни изследвания</w:t>
            </w:r>
          </w:p>
        </w:tc>
        <w:tc>
          <w:tcPr>
            <w:tcW w:w="1137" w:type="dxa"/>
            <w:shd w:val="clear" w:color="auto" w:fill="F2F2F2"/>
          </w:tcPr>
          <w:p w14:paraId="5200AFDF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34143C68" w14:textId="77777777">
        <w:tc>
          <w:tcPr>
            <w:tcW w:w="7935" w:type="dxa"/>
          </w:tcPr>
          <w:p w14:paraId="4F3AC792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Административни и спомагателни дейности </w:t>
            </w:r>
          </w:p>
        </w:tc>
        <w:tc>
          <w:tcPr>
            <w:tcW w:w="1137" w:type="dxa"/>
          </w:tcPr>
          <w:p w14:paraId="1D071744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6CD0CFFE" w14:textId="77777777">
        <w:tc>
          <w:tcPr>
            <w:tcW w:w="7935" w:type="dxa"/>
            <w:shd w:val="clear" w:color="auto" w:fill="F2F2F2"/>
          </w:tcPr>
          <w:p w14:paraId="075E3E2C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Държавно управление</w:t>
            </w:r>
          </w:p>
        </w:tc>
        <w:tc>
          <w:tcPr>
            <w:tcW w:w="1137" w:type="dxa"/>
            <w:shd w:val="clear" w:color="auto" w:fill="F2F2F2"/>
          </w:tcPr>
          <w:p w14:paraId="4583D009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660E8DC3" w14:textId="77777777">
        <w:tc>
          <w:tcPr>
            <w:tcW w:w="7935" w:type="dxa"/>
          </w:tcPr>
          <w:p w14:paraId="21C8449A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7" w:type="dxa"/>
          </w:tcPr>
          <w:p w14:paraId="1AFC8F34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577B9F49" w14:textId="77777777">
        <w:tc>
          <w:tcPr>
            <w:tcW w:w="7935" w:type="dxa"/>
            <w:shd w:val="clear" w:color="auto" w:fill="F2F2F2"/>
          </w:tcPr>
          <w:p w14:paraId="576163CE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Хуманно здравеопазване и социална работа</w:t>
            </w:r>
          </w:p>
        </w:tc>
        <w:tc>
          <w:tcPr>
            <w:tcW w:w="1137" w:type="dxa"/>
            <w:shd w:val="clear" w:color="auto" w:fill="F2F2F2"/>
          </w:tcPr>
          <w:p w14:paraId="4E3EBA3D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64E6F4F6" w14:textId="77777777">
        <w:tc>
          <w:tcPr>
            <w:tcW w:w="7935" w:type="dxa"/>
          </w:tcPr>
          <w:p w14:paraId="3C9A874A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Култура, спорт и развлечения</w:t>
            </w:r>
          </w:p>
        </w:tc>
        <w:tc>
          <w:tcPr>
            <w:tcW w:w="1137" w:type="dxa"/>
          </w:tcPr>
          <w:p w14:paraId="0F44FE93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006D37C2" w14:textId="77777777">
        <w:tc>
          <w:tcPr>
            <w:tcW w:w="7935" w:type="dxa"/>
            <w:shd w:val="clear" w:color="auto" w:fill="F2F2F2"/>
          </w:tcPr>
          <w:p w14:paraId="0B507DFA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Други дейности</w:t>
            </w:r>
          </w:p>
        </w:tc>
        <w:tc>
          <w:tcPr>
            <w:tcW w:w="1137" w:type="dxa"/>
            <w:shd w:val="clear" w:color="auto" w:fill="F2F2F2"/>
          </w:tcPr>
          <w:p w14:paraId="29FD95EC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061AA147" w14:textId="77777777">
        <w:tc>
          <w:tcPr>
            <w:tcW w:w="7935" w:type="dxa"/>
          </w:tcPr>
          <w:p w14:paraId="7900C9B7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Дейности на домакинства като работодатели; недиференцирани дейности на домакинства по производство на стоки и услуги за собствено потребление</w:t>
            </w:r>
          </w:p>
        </w:tc>
        <w:tc>
          <w:tcPr>
            <w:tcW w:w="1137" w:type="dxa"/>
          </w:tcPr>
          <w:p w14:paraId="2E47732F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208AEA61" w14:textId="77777777">
        <w:tc>
          <w:tcPr>
            <w:tcW w:w="7935" w:type="dxa"/>
            <w:shd w:val="clear" w:color="auto" w:fill="F2F2F2"/>
          </w:tcPr>
          <w:p w14:paraId="46A9D40B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Дейности на екстериториални организации и служби</w:t>
            </w:r>
          </w:p>
        </w:tc>
        <w:tc>
          <w:tcPr>
            <w:tcW w:w="1137" w:type="dxa"/>
            <w:shd w:val="clear" w:color="auto" w:fill="F2F2F2"/>
          </w:tcPr>
          <w:p w14:paraId="7C388D1F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4FB82FF2" w14:textId="77777777">
        <w:tc>
          <w:tcPr>
            <w:tcW w:w="7935" w:type="dxa"/>
          </w:tcPr>
          <w:p w14:paraId="0C4E587E" w14:textId="77777777" w:rsidR="00815B42" w:rsidRDefault="000B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Друго (моля, уточнете):</w:t>
            </w:r>
          </w:p>
        </w:tc>
        <w:tc>
          <w:tcPr>
            <w:tcW w:w="1137" w:type="dxa"/>
          </w:tcPr>
          <w:p w14:paraId="34A597AA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</w:tbl>
    <w:p w14:paraId="681432ED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69F28A08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18A6503E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3F610D40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094628F8" w14:textId="77777777" w:rsidR="00815B42" w:rsidRDefault="000B7CFA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Колко средства сте инвестирали през 2019 г. в подкрепа на обществено значими каузи: ……………………………………………………………………………………………………………….</w:t>
      </w:r>
    </w:p>
    <w:p w14:paraId="639E67F7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4F075F92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68EA5301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007F4DF2" w14:textId="77777777" w:rsidR="00815B42" w:rsidRDefault="000B7CFA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В какви сфери приоритетно сте дарявали през 2019 г. (възможен е повече от един отговор):</w:t>
      </w:r>
    </w:p>
    <w:tbl>
      <w:tblPr>
        <w:tblStyle w:val="a1"/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815B42" w14:paraId="260472F6" w14:textId="77777777">
        <w:tc>
          <w:tcPr>
            <w:tcW w:w="9062" w:type="dxa"/>
          </w:tcPr>
          <w:p w14:paraId="2EDDE4B4" w14:textId="77777777" w:rsidR="00815B42" w:rsidRDefault="00815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tbl>
            <w:tblPr>
              <w:tblStyle w:val="a2"/>
              <w:tblW w:w="8535" w:type="dxa"/>
              <w:tblLayout w:type="fixed"/>
              <w:tblLook w:val="0400" w:firstRow="0" w:lastRow="0" w:firstColumn="0" w:lastColumn="0" w:noHBand="0" w:noVBand="1"/>
            </w:tblPr>
            <w:tblGrid>
              <w:gridCol w:w="8535"/>
            </w:tblGrid>
            <w:tr w:rsidR="00815B42" w14:paraId="75F56A11" w14:textId="77777777">
              <w:trPr>
                <w:trHeight w:val="189"/>
              </w:trPr>
              <w:tc>
                <w:tcPr>
                  <w:tcW w:w="853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19B922E" w14:textId="758CF9DB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Гражданско </w:t>
                  </w:r>
                  <w:r w:rsidR="00C06580">
                    <w:rPr>
                      <w:rFonts w:ascii="Georgia" w:eastAsia="Georgia" w:hAnsi="Georgia" w:cs="Georgia"/>
                      <w:sz w:val="20"/>
                      <w:szCs w:val="20"/>
                    </w:rPr>
                    <w:t>общество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>;</w:t>
                  </w:r>
                </w:p>
                <w:p w14:paraId="1843A3F3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Социална подкрепа;</w:t>
                  </w:r>
                </w:p>
              </w:tc>
            </w:tr>
            <w:tr w:rsidR="00815B42" w14:paraId="2146436B" w14:textId="77777777">
              <w:trPr>
                <w:trHeight w:val="189"/>
              </w:trPr>
              <w:tc>
                <w:tcPr>
                  <w:tcW w:w="853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2F30CFD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Детско и младежко развитие;</w:t>
                  </w:r>
                </w:p>
              </w:tc>
            </w:tr>
            <w:tr w:rsidR="00815B42" w14:paraId="36811E95" w14:textId="77777777">
              <w:trPr>
                <w:trHeight w:val="189"/>
              </w:trPr>
              <w:tc>
                <w:tcPr>
                  <w:tcW w:w="853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951CDD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Здравеопазване;</w:t>
                  </w:r>
                </w:p>
              </w:tc>
            </w:tr>
            <w:tr w:rsidR="00815B42" w14:paraId="2C6AEE17" w14:textId="77777777">
              <w:trPr>
                <w:trHeight w:val="189"/>
              </w:trPr>
              <w:tc>
                <w:tcPr>
                  <w:tcW w:w="853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27EFADF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Култура и изкуство;</w:t>
                  </w:r>
                </w:p>
              </w:tc>
            </w:tr>
            <w:tr w:rsidR="00815B42" w14:paraId="3ECD6B84" w14:textId="77777777">
              <w:trPr>
                <w:trHeight w:val="189"/>
              </w:trPr>
              <w:tc>
                <w:tcPr>
                  <w:tcW w:w="853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D3CC139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Образование и наука;</w:t>
                  </w:r>
                </w:p>
              </w:tc>
            </w:tr>
            <w:tr w:rsidR="00815B42" w14:paraId="1C6A03F1" w14:textId="77777777">
              <w:trPr>
                <w:trHeight w:val="189"/>
              </w:trPr>
              <w:tc>
                <w:tcPr>
                  <w:tcW w:w="853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A28F8D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Общностно развитие;</w:t>
                  </w:r>
                </w:p>
              </w:tc>
            </w:tr>
            <w:tr w:rsidR="00815B42" w14:paraId="2B0D1974" w14:textId="77777777">
              <w:trPr>
                <w:trHeight w:val="189"/>
              </w:trPr>
              <w:tc>
                <w:tcPr>
                  <w:tcW w:w="853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2607B9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Природа и околната среда;</w:t>
                  </w:r>
                </w:p>
                <w:p w14:paraId="10030F83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Подкрепа за животни;</w:t>
                  </w:r>
                </w:p>
                <w:p w14:paraId="6076DD1E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lastRenderedPageBreak/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Развитие на дарителството;</w:t>
                  </w:r>
                </w:p>
                <w:p w14:paraId="4B0DC182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Спорт; </w:t>
                  </w:r>
                </w:p>
                <w:p w14:paraId="69C56A7F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>Друга – посочете: …………………………………………………………………………………………………………………………………………</w:t>
                  </w:r>
                </w:p>
                <w:p w14:paraId="559374E9" w14:textId="77777777" w:rsidR="00815B42" w:rsidRDefault="00815B42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</w:p>
                <w:p w14:paraId="14F8E244" w14:textId="77777777" w:rsidR="00815B42" w:rsidRDefault="00815B42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</w:p>
              </w:tc>
            </w:tr>
            <w:tr w:rsidR="00815B42" w14:paraId="1120A532" w14:textId="77777777">
              <w:trPr>
                <w:trHeight w:val="189"/>
              </w:trPr>
              <w:tc>
                <w:tcPr>
                  <w:tcW w:w="853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964D4F" w14:textId="77777777" w:rsidR="00815B42" w:rsidRDefault="00815B42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</w:p>
              </w:tc>
            </w:tr>
          </w:tbl>
          <w:p w14:paraId="25B82F89" w14:textId="77777777" w:rsidR="00815B42" w:rsidRDefault="00815B42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</w:tr>
    </w:tbl>
    <w:p w14:paraId="13BB1931" w14:textId="77777777" w:rsidR="00815B42" w:rsidRDefault="000B7CFA">
      <w:pPr>
        <w:rPr>
          <w:rFonts w:ascii="Georgia" w:eastAsia="Georgia" w:hAnsi="Georgia" w:cs="Georgia"/>
          <w:b/>
          <w:color w:val="FFFFFF"/>
          <w:sz w:val="20"/>
          <w:szCs w:val="20"/>
        </w:rPr>
      </w:pPr>
      <w:r>
        <w:rPr>
          <w:rFonts w:ascii="Georgia" w:eastAsia="Georgia" w:hAnsi="Georgia" w:cs="Georgia"/>
          <w:b/>
          <w:color w:val="FFFFFF"/>
          <w:sz w:val="20"/>
          <w:szCs w:val="20"/>
        </w:rPr>
        <w:lastRenderedPageBreak/>
        <w:t>Б. Специфична информация за участие по категории</w:t>
      </w:r>
    </w:p>
    <w:p w14:paraId="0BC22DC4" w14:textId="77777777" w:rsidR="00815B42" w:rsidRDefault="000B7CFA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Изберете в кои категории ще подадете кандидатури за участие. </w:t>
      </w:r>
    </w:p>
    <w:p w14:paraId="33627E30" w14:textId="77777777" w:rsidR="00815B42" w:rsidRDefault="000B7CFA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Организаторите препоръчват да изпратите номинации в повече от една категория за пълноценно участие и представителност на конкурса.</w:t>
      </w:r>
    </w:p>
    <w:p w14:paraId="648FC3F0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7A5CB97B" w14:textId="77777777" w:rsidR="00815B42" w:rsidRPr="00C06580" w:rsidRDefault="00815B42">
      <w:pPr>
        <w:spacing w:after="0" w:line="240" w:lineRule="auto"/>
        <w:rPr>
          <w:rFonts w:ascii="Georgia" w:eastAsia="Georgia" w:hAnsi="Georgia" w:cs="Georgia"/>
          <w:b/>
          <w:color w:val="808080" w:themeColor="background1" w:themeShade="80"/>
          <w:sz w:val="20"/>
          <w:szCs w:val="20"/>
        </w:rPr>
      </w:pPr>
    </w:p>
    <w:p w14:paraId="5244A815" w14:textId="77777777" w:rsidR="00815B42" w:rsidRPr="00C06580" w:rsidRDefault="000B7CFA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Качествени категории:</w:t>
      </w:r>
    </w:p>
    <w:p w14:paraId="2EF105F9" w14:textId="77777777" w:rsidR="00815B42" w:rsidRPr="00C06580" w:rsidRDefault="00815B42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6F7EDAD9" w14:textId="1F22D9D4" w:rsidR="00815B42" w:rsidRPr="00C06580" w:rsidRDefault="000B7CFA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НАЙ" w:history="1"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 xml:space="preserve">Най-добра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709EBC47" w14:textId="77777777" w:rsidR="00815B42" w:rsidRPr="00C06580" w:rsidRDefault="000B7CFA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1y810tw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„Най-устойчива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14A9DCF7" w14:textId="77777777" w:rsidR="00815B42" w:rsidRPr="00C06580" w:rsidRDefault="000B7CFA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xcytpi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„Най-сполучливо партньорство“ 2019</w:t>
        </w:r>
      </w:hyperlink>
    </w:p>
    <w:p w14:paraId="32B5E32B" w14:textId="77777777" w:rsidR="00775759" w:rsidRDefault="000B7CFA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  <w:u w:val="single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COVID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„Най-сполучливо партньорство по време на COVID-19 кризата“ </w:t>
        </w:r>
      </w:hyperlink>
    </w:p>
    <w:p w14:paraId="538EBC3B" w14:textId="3A6AEA93" w:rsidR="00815B42" w:rsidRPr="00775759" w:rsidRDefault="008E51FF" w:rsidP="00775759">
      <w:pPr>
        <w:ind w:firstLine="567"/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</w:pPr>
      <w:hyperlink w:anchor="3o7alnk">
        <w:r w:rsidR="000B7CFA" w:rsidRPr="00775759">
          <w:rPr>
            <w:rFonts w:ascii="Georgia" w:eastAsia="Georgia" w:hAnsi="Georgia" w:cs="Georgia"/>
            <w:b/>
            <w:i/>
            <w:color w:val="808080" w:themeColor="background1" w:themeShade="80"/>
            <w:sz w:val="18"/>
            <w:szCs w:val="20"/>
            <w:u w:val="single"/>
          </w:rPr>
          <w:t xml:space="preserve">(обхваща периода март – юли 2020) </w:t>
        </w:r>
      </w:hyperlink>
      <w:r w:rsidR="000B7CFA" w:rsidRPr="00775759"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  <w:t xml:space="preserve"> </w:t>
      </w:r>
      <w:r w:rsidR="000B7CFA" w:rsidRPr="00775759"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  <w:tab/>
        <w:t xml:space="preserve">   </w:t>
      </w:r>
    </w:p>
    <w:p w14:paraId="25D80EBC" w14:textId="77777777" w:rsidR="00815B42" w:rsidRPr="00C06580" w:rsidRDefault="00815B42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6CB9F9F7" w14:textId="77777777" w:rsidR="00815B42" w:rsidRPr="00C06580" w:rsidRDefault="000B7CFA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Количествени категории:</w:t>
      </w:r>
    </w:p>
    <w:p w14:paraId="35B7775C" w14:textId="77777777" w:rsidR="00815B42" w:rsidRPr="00C06580" w:rsidRDefault="00815B42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5A6ADD5C" w14:textId="77777777" w:rsidR="00815B42" w:rsidRPr="00C06580" w:rsidRDefault="000B7CFA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whwml4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обем 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50BB0390" w14:textId="77777777" w:rsidR="00815B42" w:rsidRPr="00C06580" w:rsidRDefault="000B7CFA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3as4poj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Най-голям обем нефинансови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31848FCB" w14:textId="77777777" w:rsidR="00815B42" w:rsidRPr="00C06580" w:rsidRDefault="000B7CFA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49x2ik5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принос чрез доброволен труд на служителите“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458D287A" w14:textId="77777777" w:rsidR="00815B42" w:rsidRDefault="000B7CFA">
      <w:pPr>
        <w:rPr>
          <w:rFonts w:ascii="Georgia" w:eastAsia="Georgia" w:hAnsi="Georgia" w:cs="Georgia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p2csry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„Най-щедър дарител“ 2019</w:t>
        </w:r>
        <w:r w:rsidRPr="00C06580">
          <w:rPr>
            <w:rFonts w:ascii="Georgia" w:eastAsia="Georgia" w:hAnsi="Georgia" w:cs="Georgia"/>
            <w:color w:val="808080" w:themeColor="background1" w:themeShade="80"/>
            <w:sz w:val="20"/>
            <w:szCs w:val="20"/>
            <w:u w:val="single"/>
          </w:rPr>
          <w:t xml:space="preserve">  </w:t>
        </w:r>
      </w:hyperlink>
      <w:r w:rsidRPr="00C06580">
        <w:rPr>
          <w:rFonts w:ascii="Georgia" w:eastAsia="Georgia" w:hAnsi="Georgia" w:cs="Georgia"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color w:val="808080" w:themeColor="background1" w:themeShade="80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 xml:space="preserve">   </w:t>
      </w:r>
    </w:p>
    <w:p w14:paraId="53569FF8" w14:textId="77777777" w:rsidR="00815B42" w:rsidRDefault="000B7CFA">
      <w:p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    </w:t>
      </w:r>
    </w:p>
    <w:p w14:paraId="3D43CA28" w14:textId="77777777" w:rsidR="00815B42" w:rsidRDefault="000B7CFA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 xml:space="preserve">   </w:t>
      </w:r>
    </w:p>
    <w:p w14:paraId="6CAF2AEF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170EFAD4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34B94EFD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44180DB0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69D1E13E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33BAEC3A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25054BB5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5736220A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52C4B7D1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5FCCB320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4B00C989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1F6E47E5" w14:textId="5BE47EFE" w:rsidR="00815B42" w:rsidRDefault="00815B42" w:rsidP="00C06580">
      <w:pPr>
        <w:rPr>
          <w:rFonts w:ascii="Georgia" w:eastAsia="Georgia" w:hAnsi="Georgia" w:cs="Georgia"/>
          <w:sz w:val="20"/>
          <w:szCs w:val="20"/>
        </w:rPr>
      </w:pPr>
    </w:p>
    <w:p w14:paraId="64C8D4C3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tbl>
      <w:tblPr>
        <w:tblStyle w:val="a3"/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2"/>
        <w:gridCol w:w="5483"/>
      </w:tblGrid>
      <w:tr w:rsidR="00815B42" w14:paraId="496CDB65" w14:textId="77777777">
        <w:tc>
          <w:tcPr>
            <w:tcW w:w="9205" w:type="dxa"/>
            <w:gridSpan w:val="2"/>
            <w:shd w:val="clear" w:color="auto" w:fill="DEEBF6"/>
          </w:tcPr>
          <w:p w14:paraId="07971C01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14:paraId="4B19F9B3" w14:textId="77777777" w:rsidR="00815B42" w:rsidRDefault="000B7CFA">
            <w:pPr>
              <w:jc w:val="both"/>
              <w:rPr>
                <w:rFonts w:ascii="Georgia" w:eastAsia="Georgia" w:hAnsi="Georgia" w:cs="Georgia"/>
                <w:b/>
              </w:rPr>
            </w:pPr>
            <w:bookmarkStart w:id="0" w:name="3j2qqm3" w:colFirst="0" w:colLast="0"/>
            <w:bookmarkStart w:id="1" w:name="НАЙ"/>
            <w:bookmarkEnd w:id="0"/>
            <w:r>
              <w:rPr>
                <w:rFonts w:ascii="Georgia" w:eastAsia="Georgia" w:hAnsi="Georgia" w:cs="Georgia"/>
                <w:b/>
              </w:rPr>
              <w:t>Категория: Най-добра дарителска програма 2019</w:t>
            </w:r>
          </w:p>
          <w:bookmarkEnd w:id="1"/>
          <w:p w14:paraId="3E8D2FBA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</w:tr>
      <w:tr w:rsidR="00815B42" w14:paraId="1FB09118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70298FF3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Име на програмата: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</w:p>
          <w:p w14:paraId="05844A7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името на програмата, която номинирате, ако има такова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3F28EA48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006AB4F0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53BAFD6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Тема на програмата:</w:t>
            </w:r>
          </w:p>
          <w:p w14:paraId="4797BD9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Посочете в каква сфера или с каква тематична насоченост е програмата, напр. „опазване на околната среда“ 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23514903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73541C59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18ABFB2F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Начало на програмата: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</w:p>
          <w:p w14:paraId="18D0030F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месеца и годината, когато е стартирала програмата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7F121247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626F3ACC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7CD06FCD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Периодичност:</w:t>
            </w:r>
          </w:p>
          <w:p w14:paraId="635DF3D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 периодичността на програмата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2660A6B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ежегодно    </w:t>
            </w:r>
          </w:p>
          <w:p w14:paraId="64E8C75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еднократно    </w:t>
            </w:r>
          </w:p>
          <w:p w14:paraId="5134676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спорадично</w:t>
            </w:r>
          </w:p>
        </w:tc>
      </w:tr>
      <w:tr w:rsidR="00815B42" w14:paraId="4FD94D70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602F8B49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Брой служители:</w:t>
            </w:r>
          </w:p>
          <w:p w14:paraId="1AFF4DEF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броя на служителите в компанията, които са се включили в дарителската програма през 2019 г.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4F5D7834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7B19BBB9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5E7CA6C4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Бюджет на програмата:</w:t>
            </w:r>
          </w:p>
          <w:p w14:paraId="6F168850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какъв е общият бюджет за изпълнение на дарителската програма през 2019 г.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4E786078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4F049618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2543AA22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2FE2B2FE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Наличие на стратегия за дарителство и корпоративна социална отговорност (КСО) на компанията:</w:t>
            </w:r>
          </w:p>
          <w:p w14:paraId="26F98F8B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652E62AD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DFF054F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Отбележете верните твърдения:</w:t>
            </w:r>
          </w:p>
          <w:p w14:paraId="3B7BABCC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Компанията има стратегия за дарителство и корпоративна социална отговорност.</w:t>
            </w:r>
          </w:p>
          <w:p w14:paraId="127A93F1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Линк към стратегията или документа, в който тя е формулирана: ……………………………………………………………………………………………………….</w:t>
            </w:r>
          </w:p>
          <w:p w14:paraId="038A4E6F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Номинираната дарителска програма съответства на стратегията.</w:t>
            </w:r>
          </w:p>
          <w:p w14:paraId="6BEFAF8B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0AF268BF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3F8C785D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Как е определена темата на програмата?</w:t>
            </w:r>
          </w:p>
        </w:tc>
      </w:tr>
      <w:tr w:rsidR="00815B42" w14:paraId="4FC63D0B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10A91C8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Отбележете верните твърдения:</w:t>
            </w:r>
          </w:p>
          <w:p w14:paraId="42B79F1D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 решение на мениджмънта на компанията;    </w:t>
            </w:r>
          </w:p>
          <w:p w14:paraId="195FE6FE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След допитване сред служителите;</w:t>
            </w:r>
          </w:p>
          <w:p w14:paraId="0F2D4E61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По инициатива на служителите;</w:t>
            </w:r>
          </w:p>
          <w:p w14:paraId="5824AA3E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След консултация с потенциалните ползватели на програмата и други заинтересовани страни, напр. предишни получатели на дарение;</w:t>
            </w:r>
          </w:p>
          <w:p w14:paraId="11A3DF8C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В резултат на проучване на конкретни нужди;</w:t>
            </w:r>
          </w:p>
          <w:p w14:paraId="56C3BB3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След консултация с експерти и/или други организации с професионален опит в тези области;</w:t>
            </w:r>
          </w:p>
          <w:p w14:paraId="2DF270D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:………………………………………………………………………….</w:t>
            </w:r>
          </w:p>
          <w:p w14:paraId="48DFE0F7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19F0C946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320BC9F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Цели и задачи на дарителската програма:  </w:t>
            </w:r>
          </w:p>
        </w:tc>
      </w:tr>
      <w:tr w:rsidR="00815B42" w14:paraId="3DEF66DB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5664E09" w14:textId="77777777" w:rsidR="00815B42" w:rsidRDefault="000B7CFA">
            <w:pP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>Избройте основните цели и задачи на програмата през 2019 г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.</w:t>
            </w:r>
          </w:p>
          <w:p w14:paraId="00CC8451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40FCD11F" w14:textId="77777777" w:rsidR="00815B42" w:rsidRDefault="00815B42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3D7C7728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2449C7A3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Целеви групи:</w:t>
            </w:r>
          </w:p>
        </w:tc>
      </w:tr>
      <w:tr w:rsidR="00815B42" w14:paraId="453C8D3B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AF4032F" w14:textId="77777777" w:rsidR="00815B42" w:rsidRDefault="000B7CFA">
            <w:pP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>Посочете кои са целевите групи за подкрепа в рамките на програмата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.</w:t>
            </w:r>
          </w:p>
          <w:p w14:paraId="2E2B111F" w14:textId="77777777" w:rsidR="00815B42" w:rsidRDefault="00815B42">
            <w:pPr>
              <w:spacing w:before="60"/>
              <w:rPr>
                <w:rFonts w:ascii="Georgia" w:eastAsia="Georgia" w:hAnsi="Georgia" w:cs="Georgia"/>
                <w:color w:val="FFFFFF"/>
                <w:sz w:val="20"/>
                <w:szCs w:val="20"/>
              </w:rPr>
            </w:pPr>
          </w:p>
        </w:tc>
      </w:tr>
      <w:tr w:rsidR="00815B42" w14:paraId="6D9A7455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3F02E866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Как разпространявате информация за стартирането на програмата сред целевите групи?</w:t>
            </w:r>
          </w:p>
        </w:tc>
      </w:tr>
      <w:tr w:rsidR="00815B42" w14:paraId="08AF5120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96DD491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6580A9E5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публични медии и социални мрежи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; </w:t>
            </w:r>
          </w:p>
          <w:p w14:paraId="1402B3A0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сайта на компанията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46B1B726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ресурсен източник, ползван от целевата група на програмата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2ACC0539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специални събития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6FF11C11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0FCEB981" w14:textId="77777777" w:rsidR="00815B42" w:rsidRDefault="00815B42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373B2451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48C7E223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Избор на получателите на подкрепа:</w:t>
            </w:r>
          </w:p>
        </w:tc>
      </w:tr>
      <w:tr w:rsidR="00815B42" w14:paraId="15BF150D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2ED1BD4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Опишете как определяте получателите  на подкрепа чрез програмата, като отговорите на следните въпроси: </w:t>
            </w:r>
          </w:p>
          <w:p w14:paraId="0D517D25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0A3AA1ED" w14:textId="77777777" w:rsidR="00815B42" w:rsidRDefault="000B7C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Има ли програмата ясни критерии, на които трябва да отговарят получателите на дарения?</w:t>
            </w:r>
          </w:p>
          <w:p w14:paraId="0662BE65" w14:textId="77777777" w:rsidR="00815B42" w:rsidRDefault="000B7C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Има ли процедура за вътрешен избор на получатели на дарения, когато не се предвижда отворен конкурс?</w:t>
            </w:r>
          </w:p>
          <w:p w14:paraId="152ECC23" w14:textId="77777777" w:rsidR="00815B42" w:rsidRDefault="000B7C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Процедурата за избор включва ли консултация с външни експерти?</w:t>
            </w:r>
          </w:p>
          <w:p w14:paraId="3F5A0AF8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7C63A508" w14:textId="77777777" w:rsidR="00815B42" w:rsidRDefault="00815B42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6E312E93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5E9751FD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Основни дейности по дарителската програма през 2019 г. </w:t>
            </w:r>
          </w:p>
        </w:tc>
      </w:tr>
      <w:tr w:rsidR="00815B42" w14:paraId="70746215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6FD4AB2B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Опишете накратко основните дейности и събития по дарителската програма през 2019 г. (до 1000 символа), като включите и отговорите на следните въпроси: </w:t>
            </w:r>
          </w:p>
          <w:p w14:paraId="4CB794DE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39D6F96B" w14:textId="77777777" w:rsidR="00815B42" w:rsidRDefault="000B7C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Кога е началото на корпоративната дейност в тази област, каква е периодичността й?</w:t>
            </w:r>
          </w:p>
          <w:p w14:paraId="072B3F83" w14:textId="77777777" w:rsidR="00815B42" w:rsidRDefault="000B7C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Как програмата, която номинирате за наградата, е свързана със стратегията на компанията за социална отговорност?</w:t>
            </w:r>
          </w:p>
          <w:p w14:paraId="21303C90" w14:textId="77777777" w:rsidR="00815B42" w:rsidRDefault="000B7C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Дарителската програма има ли план за работа със заложени резултати, показатели, процедури, период и бюджет?</w:t>
            </w:r>
          </w:p>
          <w:p w14:paraId="52902E16" w14:textId="77777777" w:rsidR="00815B42" w:rsidRDefault="000B7C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Има ли организацията партньор, на когото е делегирала част от управлението на дарителска програма?</w:t>
            </w:r>
          </w:p>
          <w:p w14:paraId="0044F0AA" w14:textId="77777777" w:rsidR="00815B42" w:rsidRDefault="000B7C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Какво е участието на ръководството и служителите на компанията в реализацията на програмата?</w:t>
            </w:r>
          </w:p>
          <w:p w14:paraId="6FD16818" w14:textId="77777777" w:rsidR="00815B42" w:rsidRDefault="000B7C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Участват ли доброволци извън компанията?</w:t>
            </w:r>
          </w:p>
          <w:p w14:paraId="4F9365B8" w14:textId="77777777" w:rsidR="00815B42" w:rsidRDefault="000B7C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Има ли определен човек за управление и координация на дарителската програма?</w:t>
            </w:r>
          </w:p>
          <w:p w14:paraId="64B21597" w14:textId="77777777" w:rsidR="00815B42" w:rsidRDefault="000B7C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Има ли подписан документ между дарителя и получателите на дарението, в който са посочени размер, цели и условия на дарението?</w:t>
            </w:r>
          </w:p>
          <w:p w14:paraId="1EF32237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293517B8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3BE3B21F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Средства и механизми, чрез които програмата подкрепя конкретната кауза/организация:</w:t>
            </w:r>
          </w:p>
        </w:tc>
      </w:tr>
      <w:tr w:rsidR="00815B42" w14:paraId="0A18A211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74DBBA1E" w14:textId="77777777" w:rsidR="00815B42" w:rsidRDefault="000B7CFA">
            <w:pPr>
              <w:spacing w:before="10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Възможен е повече от един отговор.</w:t>
            </w:r>
          </w:p>
          <w:p w14:paraId="2C800DA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Финансова подкрепа;</w:t>
            </w:r>
          </w:p>
          <w:p w14:paraId="4798AA2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Предоставени за безвъзмездно ползване активи на компанията (офисно пространство, техника);</w:t>
            </w:r>
          </w:p>
          <w:p w14:paraId="46C40530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Стипендии, обучения и квалификационни курсове;    </w:t>
            </w:r>
          </w:p>
          <w:p w14:paraId="6907E1AB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Аутсорсване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фонд за управление от НПО;</w:t>
            </w:r>
          </w:p>
          <w:p w14:paraId="6E695827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Доброволен труд от служителите;</w:t>
            </w:r>
          </w:p>
          <w:p w14:paraId="5A67B3BF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Регулярни дарения от служителите;</w:t>
            </w:r>
          </w:p>
          <w:p w14:paraId="57678FA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Текущи консултации за подкрепените, за да се постигнат целите на дарението;</w:t>
            </w:r>
          </w:p>
          <w:p w14:paraId="3AFF281A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Насърчаване на партньори на компанията да подкрепят допълнително получателите на подкрепа;</w:t>
            </w:r>
          </w:p>
          <w:p w14:paraId="69B241E3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:………………………………………………………………………………</w:t>
            </w:r>
          </w:p>
          <w:p w14:paraId="76969680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2DF52D9A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6E0E1980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Как служителите на компанията допринасят за реализирането на програмата?</w:t>
            </w:r>
          </w:p>
        </w:tc>
      </w:tr>
      <w:tr w:rsidR="00815B42" w14:paraId="012F5310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31E32837" w14:textId="77777777" w:rsidR="00815B42" w:rsidRDefault="000B7CFA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728A9374" w14:textId="77777777" w:rsidR="00815B42" w:rsidRDefault="000B7CFA">
            <w:pPr>
              <w:spacing w:before="6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Служителите полагат доброволен труд.</w:t>
            </w:r>
          </w:p>
          <w:p w14:paraId="4947C24D" w14:textId="77777777" w:rsidR="00815B42" w:rsidRDefault="000B7CFA">
            <w:pPr>
              <w:spacing w:before="6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Служителите даряват регулярно от месечните си възнаграждения в подкрепа на каузата, към която е насочена програмата.</w:t>
            </w:r>
          </w:p>
          <w:p w14:paraId="60F5D2DF" w14:textId="77777777" w:rsidR="00815B42" w:rsidRDefault="000B7CFA">
            <w:pPr>
              <w:spacing w:before="6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Служителите консултират и предоставят експертна подкрепа съобразно специфичната си квалификация и опит.</w:t>
            </w:r>
          </w:p>
          <w:p w14:paraId="51A7991D" w14:textId="77777777" w:rsidR="00815B42" w:rsidRDefault="000B7CFA">
            <w:pPr>
              <w:spacing w:before="6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Служителите участват в събития, свързани с програмата.</w:t>
            </w:r>
          </w:p>
          <w:p w14:paraId="25A9E127" w14:textId="77777777" w:rsidR="00815B42" w:rsidRDefault="000B7CFA">
            <w:pPr>
              <w:spacing w:before="6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Служителите правят материални дарения.</w:t>
            </w:r>
          </w:p>
        </w:tc>
      </w:tr>
      <w:tr w:rsidR="00815B42" w14:paraId="78ECE63A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F9241A4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Ефект и постигнати резултати по програмата за 2019 г.</w:t>
            </w:r>
          </w:p>
        </w:tc>
      </w:tr>
      <w:tr w:rsidR="00815B42" w14:paraId="32833664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492683" w14:textId="77777777" w:rsidR="00815B42" w:rsidRDefault="000B7CFA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Опишете накратко ефекта от реализирането на програмата и конкретните резултати, които сте постигнали през 2019 г. Посочете как измервате ефекта (до 500 символа).</w:t>
            </w:r>
          </w:p>
          <w:p w14:paraId="18572CF5" w14:textId="77777777" w:rsidR="00815B42" w:rsidRDefault="00815B42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636483C6" w14:textId="77777777" w:rsidR="00815B42" w:rsidRDefault="000B7CFA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Освен това, моля, отговорете на следните въпроси (до 500 символа):</w:t>
            </w:r>
          </w:p>
          <w:p w14:paraId="22203BCB" w14:textId="77777777" w:rsidR="00815B42" w:rsidRDefault="000B7CF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Програмата има ли механизъм за обективно измерване и анализ на ефекта от дарителската програма?</w:t>
            </w:r>
          </w:p>
          <w:p w14:paraId="49A28DB2" w14:textId="77777777" w:rsidR="00815B42" w:rsidRDefault="000B7CF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Анализът на ефекта основан ли е на измерване по конкретни показатели?</w:t>
            </w:r>
          </w:p>
          <w:p w14:paraId="7C22D348" w14:textId="77777777" w:rsidR="00815B42" w:rsidRDefault="000B7CF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Организацията използва ли външни експерти за анализ на ефекта?</w:t>
            </w:r>
          </w:p>
          <w:p w14:paraId="5F106764" w14:textId="77777777" w:rsidR="00815B42" w:rsidRDefault="000B7CF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Анализът на постигнатите резултати и ефект взима ли се предвид при планиране на следващи програми и подход?</w:t>
            </w:r>
          </w:p>
          <w:p w14:paraId="135B5972" w14:textId="77777777" w:rsidR="00815B42" w:rsidRDefault="0081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  <w:tr w:rsidR="00815B42" w14:paraId="68E59B22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6ECA7B35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Отчетност – моля отбележете:</w:t>
            </w:r>
          </w:p>
        </w:tc>
      </w:tr>
      <w:tr w:rsidR="00815B42" w14:paraId="72A678B4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7D635C" w14:textId="77777777" w:rsidR="00815B42" w:rsidRDefault="00815B42">
            <w:pPr>
              <w:rPr>
                <w:rFonts w:ascii="Georgia" w:eastAsia="Georgia" w:hAnsi="Georgia" w:cs="Georgia"/>
                <w:color w:val="808080"/>
                <w:sz w:val="20"/>
                <w:szCs w:val="20"/>
              </w:rPr>
            </w:pPr>
          </w:p>
          <w:p w14:paraId="24598B81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Програмата поддържа база данни с кандидатствали и получили подкрепа.</w:t>
            </w:r>
          </w:p>
          <w:p w14:paraId="1A49877E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Резултатите от дарителската програма се споделят сред ръководството и служителите на компанията.</w:t>
            </w:r>
          </w:p>
          <w:p w14:paraId="11DFA606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Компанията изисква писмен отчет от получателите на дарения за използването на предоставения ресурс и за това как той е допринесъл за постигане целите на дарителската програма.</w:t>
            </w:r>
          </w:p>
          <w:p w14:paraId="4BF0DEF7" w14:textId="77777777" w:rsidR="00815B42" w:rsidRDefault="00815B42">
            <w:pPr>
              <w:spacing w:before="60"/>
              <w:rPr>
                <w:rFonts w:ascii="Georgia" w:eastAsia="Georgia" w:hAnsi="Georgia" w:cs="Georgia"/>
                <w:color w:val="808080"/>
                <w:sz w:val="20"/>
                <w:szCs w:val="20"/>
              </w:rPr>
            </w:pPr>
          </w:p>
        </w:tc>
      </w:tr>
      <w:tr w:rsidR="00815B42" w14:paraId="57C0AA6F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77717C76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Как информирахте целевите групи и обществеността за резултатите от програмата?</w:t>
            </w:r>
          </w:p>
        </w:tc>
      </w:tr>
      <w:tr w:rsidR="00815B42" w14:paraId="1DDA008D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575000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51A4C426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публични медии и социални мрежи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линкове);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3905CFD4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сайта на компанията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2F02D2AE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ресурсен източник, ползван от целевата група на програмата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1A592ECF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специални събития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6A658D9E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54F6DF1B" w14:textId="77777777" w:rsidR="00815B42" w:rsidRDefault="00815B42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6246B854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4F53F0B9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Как обявихте финансовата информация за програмата (предварителен бюджет, реално изразходвани средства)?</w:t>
            </w:r>
          </w:p>
        </w:tc>
      </w:tr>
      <w:tr w:rsidR="00815B42" w14:paraId="59C44D55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1A6786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660266EE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публични медии и социални мрежи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05339DD8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сайта на компанията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283B11BB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Годишния отчет за КСО на компанията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7D23F77D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ресурсен източник, ползван от целевата група на програмата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67DA7E54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специални събития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442D498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186AF1A0" w14:textId="77777777" w:rsidR="00815B42" w:rsidRDefault="00815B42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</w:tbl>
    <w:p w14:paraId="5AD79749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1BD3AA75" w14:textId="77777777" w:rsidR="00815B42" w:rsidRDefault="00815B42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223F034D" w14:textId="2667990B" w:rsidR="00815B42" w:rsidRDefault="000B7CFA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  <w:r>
        <w:rPr>
          <w:rFonts w:ascii="Georgia" w:eastAsia="Georgia" w:hAnsi="Georgia" w:cs="Georgia"/>
          <w:b/>
          <w:i/>
          <w:color w:val="808080"/>
          <w:sz w:val="20"/>
          <w:szCs w:val="20"/>
        </w:rPr>
        <w:t>В случай, че желаете да кандидатствате в друга категория, можете да изберете оттук:</w:t>
      </w:r>
    </w:p>
    <w:p w14:paraId="6F66F836" w14:textId="77777777" w:rsidR="00C06580" w:rsidRDefault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4BB403A6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Качествени категории:</w:t>
      </w:r>
    </w:p>
    <w:p w14:paraId="53FCCE85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248BAEA4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НАЙ" w:history="1"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 xml:space="preserve">Най-добра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1DB799C1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1y810tw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„Най-устойчива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2792423A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xcytpi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„Най-сполучливо партньорство“ 2019</w:t>
        </w:r>
      </w:hyperlink>
    </w:p>
    <w:p w14:paraId="2E6B98CF" w14:textId="77777777" w:rsidR="00555B3E" w:rsidRDefault="00555B3E" w:rsidP="00555B3E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  <w:u w:val="single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Segoe UI Symbol" w:eastAsia="Arial Unicode MS" w:hAnsi="Segoe UI Symbol" w:cs="Segoe UI Symbol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COVID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„Най-сполучливо партньорство по време на COVID-19 кризата“ </w:t>
        </w:r>
      </w:hyperlink>
    </w:p>
    <w:p w14:paraId="70D1F6AB" w14:textId="77777777" w:rsidR="00555B3E" w:rsidRPr="00775759" w:rsidRDefault="008E51FF" w:rsidP="00555B3E">
      <w:pPr>
        <w:ind w:firstLine="567"/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</w:pPr>
      <w:hyperlink w:anchor="3o7alnk">
        <w:r w:rsidR="00555B3E" w:rsidRPr="00775759">
          <w:rPr>
            <w:rFonts w:ascii="Georgia" w:eastAsia="Georgia" w:hAnsi="Georgia" w:cs="Georgia"/>
            <w:b/>
            <w:i/>
            <w:color w:val="808080" w:themeColor="background1" w:themeShade="80"/>
            <w:sz w:val="18"/>
            <w:szCs w:val="20"/>
            <w:u w:val="single"/>
          </w:rPr>
          <w:t xml:space="preserve">(обхваща периода март – юли 2020) </w:t>
        </w:r>
      </w:hyperlink>
      <w:r w:rsidR="00555B3E" w:rsidRPr="00775759"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  <w:t xml:space="preserve"> </w:t>
      </w:r>
      <w:r w:rsidR="00555B3E" w:rsidRPr="00775759"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  <w:tab/>
        <w:t xml:space="preserve">   </w:t>
      </w:r>
    </w:p>
    <w:p w14:paraId="31037EFE" w14:textId="3695DDD2" w:rsidR="00C06580" w:rsidRPr="00C06580" w:rsidRDefault="00C06580" w:rsidP="00C06580">
      <w:pPr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</w:t>
      </w:r>
    </w:p>
    <w:p w14:paraId="6E2B9A88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19D43F75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Количествени категории:</w:t>
      </w:r>
    </w:p>
    <w:p w14:paraId="7E931C47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6CB0D982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whwml4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обем 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57954B08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3as4poj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Най-голям обем нефинансови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156C6706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49x2ik5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принос чрез доброволен труд на служителите“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20FF92A0" w14:textId="7AB900FB" w:rsidR="00815B42" w:rsidRDefault="00C06580" w:rsidP="00C06580">
      <w:pPr>
        <w:rPr>
          <w:rFonts w:ascii="Georgia" w:eastAsia="Georgia" w:hAnsi="Georgia" w:cs="Georgia"/>
          <w:b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p2csry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„Най-щедър дарител“ 2019</w:t>
        </w:r>
        <w:r w:rsidRPr="00C06580">
          <w:rPr>
            <w:rFonts w:ascii="Georgia" w:eastAsia="Georgia" w:hAnsi="Georgia" w:cs="Georgia"/>
            <w:color w:val="808080" w:themeColor="background1" w:themeShade="80"/>
            <w:sz w:val="20"/>
            <w:szCs w:val="20"/>
            <w:u w:val="single"/>
          </w:rPr>
          <w:t xml:space="preserve">  </w:t>
        </w:r>
      </w:hyperlink>
    </w:p>
    <w:p w14:paraId="07A8DAAC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73D9A417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7F78FB9D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5F59C093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113DC210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094AA08E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0EFE18AB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45050A9F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6D755FEF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4AEE3C6C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3090EAF4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429265D0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0558A7DF" w14:textId="53C4294B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2770F951" w14:textId="34194E73" w:rsidR="00C06580" w:rsidRDefault="00C06580">
      <w:pPr>
        <w:rPr>
          <w:rFonts w:ascii="Georgia" w:eastAsia="Georgia" w:hAnsi="Georgia" w:cs="Georgia"/>
          <w:b/>
          <w:sz w:val="20"/>
          <w:szCs w:val="20"/>
        </w:rPr>
      </w:pPr>
    </w:p>
    <w:p w14:paraId="49E36A31" w14:textId="346DC087" w:rsidR="00C06580" w:rsidRDefault="00C06580">
      <w:pPr>
        <w:rPr>
          <w:rFonts w:ascii="Georgia" w:eastAsia="Georgia" w:hAnsi="Georgia" w:cs="Georgia"/>
          <w:b/>
          <w:sz w:val="20"/>
          <w:szCs w:val="20"/>
        </w:rPr>
      </w:pPr>
    </w:p>
    <w:p w14:paraId="717FD601" w14:textId="77777777" w:rsidR="00C06580" w:rsidRDefault="00C06580">
      <w:pPr>
        <w:rPr>
          <w:rFonts w:ascii="Georgia" w:eastAsia="Georgia" w:hAnsi="Georgia" w:cs="Georgia"/>
          <w:b/>
          <w:sz w:val="20"/>
          <w:szCs w:val="20"/>
        </w:rPr>
      </w:pPr>
    </w:p>
    <w:p w14:paraId="352CB82E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0FA28FF6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  <w:bookmarkStart w:id="2" w:name="1y810tw" w:colFirst="0" w:colLast="0"/>
      <w:bookmarkEnd w:id="2"/>
    </w:p>
    <w:tbl>
      <w:tblPr>
        <w:tblStyle w:val="a4"/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2"/>
        <w:gridCol w:w="5483"/>
      </w:tblGrid>
      <w:tr w:rsidR="00815B42" w14:paraId="5779EA57" w14:textId="77777777">
        <w:tc>
          <w:tcPr>
            <w:tcW w:w="9205" w:type="dxa"/>
            <w:gridSpan w:val="2"/>
            <w:shd w:val="clear" w:color="auto" w:fill="DEEBF6"/>
          </w:tcPr>
          <w:p w14:paraId="6A797C46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</w:rPr>
            </w:pPr>
          </w:p>
          <w:p w14:paraId="51A17434" w14:textId="77777777" w:rsidR="00815B42" w:rsidRDefault="000B7CFA">
            <w:pPr>
              <w:jc w:val="both"/>
              <w:rPr>
                <w:rFonts w:ascii="Georgia" w:eastAsia="Georgia" w:hAnsi="Georgia" w:cs="Georgia"/>
                <w:b/>
              </w:rPr>
            </w:pPr>
            <w:bookmarkStart w:id="3" w:name="4i7ojhp" w:colFirst="0" w:colLast="0"/>
            <w:bookmarkEnd w:id="3"/>
            <w:r>
              <w:rPr>
                <w:rFonts w:ascii="Georgia" w:eastAsia="Georgia" w:hAnsi="Georgia" w:cs="Georgia"/>
                <w:b/>
              </w:rPr>
              <w:t>Категория: Най-устойчива дарителска програма 2019</w:t>
            </w:r>
          </w:p>
          <w:p w14:paraId="39F3C283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</w:rPr>
            </w:pPr>
          </w:p>
        </w:tc>
      </w:tr>
      <w:tr w:rsidR="00815B42" w14:paraId="7C6B4CC2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7B1FE1C5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Име на програмата: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</w:p>
          <w:p w14:paraId="11253E6D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името на програмата, която номинирате за наградата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5CD898D0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1F08C153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3B6CAF9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Тема на програмата:</w:t>
            </w:r>
          </w:p>
          <w:p w14:paraId="5398996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Посочете в каква сфера или с каква тематична насоченост е програмата, напр. „опазване на околната среда“ 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2042000D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78930EE8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2DED5562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Начало на програмата: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</w:p>
          <w:p w14:paraId="04F16E57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месеца и годината, когато е стартирала програмата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3D22BC00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36B95877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3CAFE25A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Периодичност:</w:t>
            </w:r>
          </w:p>
          <w:p w14:paraId="428B6B2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 периодичността на програмата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799A12C0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ежегодно    </w:t>
            </w:r>
          </w:p>
          <w:p w14:paraId="26CE4550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еднократно  </w:t>
            </w:r>
          </w:p>
          <w:p w14:paraId="5245E7C0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регулярно  </w:t>
            </w:r>
          </w:p>
          <w:p w14:paraId="5ED89AD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спорадично</w:t>
            </w:r>
          </w:p>
        </w:tc>
      </w:tr>
      <w:tr w:rsidR="00815B42" w14:paraId="19EEBD72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7F839AB4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Брой служители:</w:t>
            </w:r>
          </w:p>
          <w:p w14:paraId="76D2E48C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броя на служителите в компанията, които са се включили в дарителската програма през 2019 г.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1396C420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493AF5B8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76E66C44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Бюджет на програмата:</w:t>
            </w:r>
          </w:p>
          <w:p w14:paraId="00D47334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какъв е общият бюджет за изпълнение на дарителската програма през 2019 г.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71544729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2E39A69C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75F16297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Наличие на обща стратегия за дарителство и корпоративна социална отговорност (КСО) на компанията:</w:t>
            </w:r>
          </w:p>
          <w:p w14:paraId="48603763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74063E46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74B979BF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Отбележете верните твърдения:</w:t>
            </w:r>
          </w:p>
          <w:p w14:paraId="0A8094BE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01D6F65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Компанията има стратегия за дарителство и корпоративна социална отговорност.</w:t>
            </w:r>
          </w:p>
          <w:p w14:paraId="2EB56616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Линк към стратегията или документа, в който тя е формулирана: ………………………………………………………………………....................................</w:t>
            </w:r>
          </w:p>
          <w:p w14:paraId="001A24DA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Номинираната дарителска програма съответства на стратегията.</w:t>
            </w:r>
          </w:p>
          <w:p w14:paraId="060474EC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66B69C44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2E900904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Как е определена темата на програмата?</w:t>
            </w:r>
          </w:p>
        </w:tc>
      </w:tr>
      <w:tr w:rsidR="00815B42" w14:paraId="33080A4D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0695D74A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Отбележете верните твърдения:</w:t>
            </w:r>
          </w:p>
          <w:p w14:paraId="3D70EBA7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 решение на мениджмънта на компанията;   </w:t>
            </w:r>
          </w:p>
          <w:p w14:paraId="300D413B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След консултиране сред служителите;</w:t>
            </w:r>
          </w:p>
          <w:p w14:paraId="078C4CED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По инициатива на служителите;</w:t>
            </w:r>
          </w:p>
          <w:p w14:paraId="2C6FE76E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След консултация с потенциалните ползватели на програмата и други заинтересовани страни, напр. предишни получатели на дарение;</w:t>
            </w:r>
          </w:p>
          <w:p w14:paraId="5C0E3DCD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В резултат на проучване на конкретни нужди;</w:t>
            </w:r>
          </w:p>
          <w:p w14:paraId="2965CF52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След консултация с експерти и/или други организации с професионален опит в тези области;</w:t>
            </w:r>
          </w:p>
          <w:p w14:paraId="41CF3B3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 …………………………………………………</w:t>
            </w:r>
          </w:p>
          <w:p w14:paraId="461F1F7E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4E27BC4C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56800A88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Цели и задачи на дарителската програма, която номинирате:</w:t>
            </w:r>
          </w:p>
          <w:p w14:paraId="0920E617" w14:textId="77777777" w:rsidR="00815B42" w:rsidRDefault="00815B42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0AB08DAD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656F956F" w14:textId="77777777" w:rsidR="00815B42" w:rsidRDefault="000B7CFA">
            <w:pP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>Избройте основните цели и задачи на програмата през 2019 г. и как тя надгражда предходното издание..</w:t>
            </w:r>
          </w:p>
          <w:p w14:paraId="04C4BDC3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0DA27981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3237E34A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Целеви групи:</w:t>
            </w:r>
          </w:p>
          <w:p w14:paraId="251765A0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4533DD67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2D1BFD31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lastRenderedPageBreak/>
              <w:t>Посочете кои са целевите групи за подкрепа в рамките на програмата, към кого е насочена тя. Променят ли се целевите групи в различните издания на програмата?</w:t>
            </w:r>
          </w:p>
          <w:p w14:paraId="25CD048A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283A74FD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71C185E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Как разпространявате информация за стартирането на програмата сред целевите групи?</w:t>
            </w:r>
          </w:p>
        </w:tc>
      </w:tr>
      <w:tr w:rsidR="00815B42" w14:paraId="0334D163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65A6DCCF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4D71D54E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публични медии и социални мрежи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; </w:t>
            </w:r>
          </w:p>
          <w:p w14:paraId="2310DE97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сайта на компанията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593804BF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ресурсен източник, ползван от целевата група на програмата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551AEE93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специални събития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053F596B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 …………………………………………………</w:t>
            </w:r>
          </w:p>
          <w:p w14:paraId="6A561371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7ACAECB1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1C5175B2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Избор на получателите на подкрепа:</w:t>
            </w:r>
          </w:p>
          <w:p w14:paraId="7C1CE004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509967B4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55E72A3A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Опишете как определяте получателите  на подкрепа чрез програмата, като отговорите на следните въпроси: </w:t>
            </w:r>
          </w:p>
          <w:p w14:paraId="204BCA84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16A4DC75" w14:textId="77777777" w:rsidR="00815B42" w:rsidRDefault="000B7C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Има ли програмата ясни критерии, на които трябва да отговарят получателите на дарения?</w:t>
            </w:r>
          </w:p>
          <w:p w14:paraId="4DAA3850" w14:textId="77777777" w:rsidR="00815B42" w:rsidRDefault="000B7C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Има ли процедура за вътрешен избор на получатели на дарения, когато не се предвижда отворен конкурс?</w:t>
            </w:r>
          </w:p>
          <w:p w14:paraId="163F3DAA" w14:textId="77777777" w:rsidR="00815B42" w:rsidRDefault="000B7C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Процедурата за избор включва ли консултация с външни експерти?</w:t>
            </w:r>
          </w:p>
          <w:p w14:paraId="132D6C1E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1AFF816E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282C560F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Основни дейности на дарителската програма през 2019 г.</w:t>
            </w:r>
          </w:p>
          <w:p w14:paraId="47EE45FB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46CBF310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57152B3B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Опишете накратко основните дейности и събития по дарителската програма през 2019 г. (до 1000 думи), като включите и отговорите на следните въпроси:</w:t>
            </w:r>
          </w:p>
          <w:p w14:paraId="62286134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422601E0" w14:textId="77777777" w:rsidR="00815B42" w:rsidRDefault="000B7C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Кога е началото на корпоративната дейност в тази област, каква е периодичността й?</w:t>
            </w:r>
          </w:p>
          <w:p w14:paraId="4722BD20" w14:textId="77777777" w:rsidR="00815B42" w:rsidRDefault="000B7C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Как програмата, която номинирате за наградата, е свързана със стратегията на компанията за социална отговорност?</w:t>
            </w:r>
          </w:p>
          <w:p w14:paraId="1ABE4ACC" w14:textId="77777777" w:rsidR="00815B42" w:rsidRDefault="000B7C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Дарителската програма има ли план за работа с резултати, показатели, процедури, период и бюджет?</w:t>
            </w:r>
          </w:p>
          <w:p w14:paraId="1148233E" w14:textId="77777777" w:rsidR="00815B42" w:rsidRDefault="000B7C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Има ли организацията партньор, на когото е делегирала част от управлението на дарителската програма?</w:t>
            </w:r>
          </w:p>
          <w:p w14:paraId="177CBEAB" w14:textId="77777777" w:rsidR="00815B42" w:rsidRDefault="000B7C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Какво е участието на ръководството и служителите на компанията в реализацията на програмата?</w:t>
            </w:r>
          </w:p>
          <w:p w14:paraId="27AB61FE" w14:textId="77777777" w:rsidR="00815B42" w:rsidRDefault="000B7C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Участват ли доброволци извън компанията?</w:t>
            </w:r>
          </w:p>
          <w:p w14:paraId="74DB05C4" w14:textId="77777777" w:rsidR="00815B42" w:rsidRDefault="000B7C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Има ли определен човек за управление и координация на дарителската програма?</w:t>
            </w:r>
          </w:p>
          <w:p w14:paraId="11792EC3" w14:textId="77777777" w:rsidR="00815B42" w:rsidRDefault="000B7C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Има ли подписан документ между дарителя и получателите на дарението, в който са посочени размер, цели и условия на дарението?</w:t>
            </w:r>
          </w:p>
          <w:p w14:paraId="71039A5F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32461CCF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12A301EA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193879B1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Средства и механизми за подкрепа чрез програмата:</w:t>
            </w:r>
          </w:p>
          <w:p w14:paraId="26A13CB7" w14:textId="77777777" w:rsidR="00815B42" w:rsidRDefault="00815B42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774E4511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128D21C9" w14:textId="77777777" w:rsidR="00815B42" w:rsidRDefault="000B7CFA">
            <w:pPr>
              <w:spacing w:before="10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4B55E333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Финансова подкрепа;</w:t>
            </w:r>
          </w:p>
          <w:p w14:paraId="38FA0ACC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Предоставени за безвъзмездно ползване активи на компанията (офисно пространство, техника);</w:t>
            </w:r>
          </w:p>
          <w:p w14:paraId="6B7D03D5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Стипендии, обучения и квалификационни курсове;    </w:t>
            </w:r>
          </w:p>
          <w:p w14:paraId="3608E66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Аутсорсване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фонд за управление от НПО;</w:t>
            </w:r>
          </w:p>
          <w:p w14:paraId="0E7C1081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Финансиране на проекти на външни за компанията организации;</w:t>
            </w:r>
          </w:p>
          <w:p w14:paraId="4891EDD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Доброволен труд от служителите;</w:t>
            </w:r>
          </w:p>
          <w:p w14:paraId="215E4E2A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Регулярни дарения от служителите;</w:t>
            </w:r>
          </w:p>
          <w:p w14:paraId="39E95ACE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Текущи консултации за подкрепените, за да се постигнат целите на дарението;</w:t>
            </w:r>
          </w:p>
          <w:p w14:paraId="484D577E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Насърчаване на партньори на компанията да подкрепят допълнително получателите на подкрепа;</w:t>
            </w:r>
          </w:p>
          <w:p w14:paraId="5A2261A0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 …………………………………………………</w:t>
            </w:r>
          </w:p>
          <w:p w14:paraId="740823B1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2FB1DB31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10BCA27A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Как служителите на компанията допринасят за реализирането на програмата?</w:t>
            </w:r>
          </w:p>
        </w:tc>
      </w:tr>
      <w:tr w:rsidR="00815B42" w14:paraId="52E94D9A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532BB78" w14:textId="77777777" w:rsidR="00815B42" w:rsidRDefault="000B7CFA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164ECE2D" w14:textId="77777777" w:rsidR="00815B42" w:rsidRDefault="000B7CFA">
            <w:pPr>
              <w:spacing w:before="6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Служителите полагат доброволен труд.</w:t>
            </w:r>
          </w:p>
          <w:p w14:paraId="6848572E" w14:textId="77777777" w:rsidR="00815B42" w:rsidRDefault="000B7CFA">
            <w:pPr>
              <w:spacing w:before="6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Служителите даряват регулярно от месечните си възнаграждения в подкрепа на каузата, към която е насочена програмата.</w:t>
            </w:r>
          </w:p>
          <w:p w14:paraId="3A4580D0" w14:textId="77777777" w:rsidR="00815B42" w:rsidRDefault="000B7CFA">
            <w:pPr>
              <w:spacing w:before="6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Служителите консултират и предоставят експертна подкрепа съобразно специфичната си квалификация и опит.</w:t>
            </w:r>
          </w:p>
          <w:p w14:paraId="176B8421" w14:textId="77777777" w:rsidR="00815B42" w:rsidRDefault="000B7CFA">
            <w:pPr>
              <w:spacing w:before="6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Служителите участват в събития, свързани с програмата.</w:t>
            </w:r>
          </w:p>
          <w:p w14:paraId="12B8B44B" w14:textId="77777777" w:rsidR="00815B42" w:rsidRDefault="000B7CFA">
            <w:pPr>
              <w:spacing w:before="6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Служителите правят материални дарения.</w:t>
            </w:r>
          </w:p>
        </w:tc>
      </w:tr>
      <w:tr w:rsidR="00815B42" w14:paraId="0615A7F4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5B52FB2A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Ефект и надграждане на постигнати резултати по програмата за 2019 г.</w:t>
            </w:r>
          </w:p>
          <w:p w14:paraId="197A5B84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22B4C641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07D8FCAF" w14:textId="77777777" w:rsidR="00815B42" w:rsidRDefault="000B7CFA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Опишете ефекта от реализирането на програмата и конкретните резултати, които сте постигнали през 2019 г. Сравнете ги с предходни издания на програмата. Посочете как измервате ефекта (до 500 символа).</w:t>
            </w:r>
          </w:p>
          <w:p w14:paraId="2A626C2A" w14:textId="77777777" w:rsidR="00815B42" w:rsidRDefault="00815B42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1CDC4FA4" w14:textId="77777777" w:rsidR="00815B42" w:rsidRDefault="000B7CFA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Освен това, моля, отговорете на следните въпроси (до 500 символа):</w:t>
            </w:r>
          </w:p>
          <w:p w14:paraId="4AE80BE3" w14:textId="77777777" w:rsidR="00815B42" w:rsidRDefault="00815B42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431CDDFA" w14:textId="77777777" w:rsidR="00815B42" w:rsidRDefault="000B7C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Програмата има ли механизъм за обективно измерване и анализ на ефекта от дарителската програма?</w:t>
            </w:r>
          </w:p>
          <w:p w14:paraId="457CA9D8" w14:textId="77777777" w:rsidR="00815B42" w:rsidRDefault="000B7C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Анализът на ефекта основан ли е на измерване по конкретни показатели?</w:t>
            </w:r>
          </w:p>
          <w:p w14:paraId="5A8C9E21" w14:textId="77777777" w:rsidR="00815B42" w:rsidRDefault="000B7C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Организацията използва ли външни експерти за анализ на ефекта?</w:t>
            </w:r>
          </w:p>
          <w:p w14:paraId="5F9B4FF2" w14:textId="77777777" w:rsidR="00815B42" w:rsidRDefault="000B7C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Анализът на постигнатите резултати и ефект взима ли се предвид при планиране на следващи програми и подход?</w:t>
            </w:r>
          </w:p>
          <w:p w14:paraId="6456EFB2" w14:textId="77777777" w:rsidR="00815B42" w:rsidRDefault="000B7C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Анализът документира ли се във вид, удобен и разбираем за ползване вкл. и от служителите, които се присъединяват на следващ етап към изпълнение на програмата? </w:t>
            </w:r>
          </w:p>
          <w:p w14:paraId="7636785F" w14:textId="77777777" w:rsidR="00815B42" w:rsidRDefault="0081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  <w:tr w:rsidR="00815B42" w14:paraId="3B539667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C267B44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Отчетност</w:t>
            </w:r>
          </w:p>
        </w:tc>
      </w:tr>
      <w:tr w:rsidR="00815B42" w14:paraId="12D87DE0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BDB7D3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80808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Програмата поддържа база данни с кандидатствали и получили подкрепа.</w:t>
            </w:r>
          </w:p>
          <w:p w14:paraId="5941DB4A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Резултатите от дарителската програма се споделят сред ръководството и служителите на компанията.</w:t>
            </w:r>
          </w:p>
          <w:p w14:paraId="4E868438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Компанията изисква писмен отчет от получателите на дарения за използването на предоставения ресурс и за това как той е допринесъл за постигане целите на дарителската програма?</w:t>
            </w:r>
          </w:p>
          <w:p w14:paraId="198B261F" w14:textId="77777777" w:rsidR="00815B42" w:rsidRDefault="00815B42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0A423B92" w14:textId="77777777" w:rsidR="00815B42" w:rsidRDefault="000B7CFA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Организацията използва ли събраната чрез отчета информация за проследяване напредъка по дарителската програма и надграждане на следващото издание? Ако да, как?</w:t>
            </w:r>
          </w:p>
          <w:p w14:paraId="29F40E62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618F45F7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1661BDAA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Как информирахте целевите групи и обществеността за резултатите от програмата?</w:t>
            </w:r>
          </w:p>
          <w:p w14:paraId="3EB5DA94" w14:textId="77777777" w:rsidR="00815B42" w:rsidRDefault="00815B42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5FECDFFA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7C0BA4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41D77688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публични медии и социални мрежи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01EB2517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сайта на компанията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34FA8320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ресурсен източник, ползван от целевата група на програмата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09853D12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специални събития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578488DF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 …………………………………………………</w:t>
            </w:r>
          </w:p>
          <w:p w14:paraId="1283A8BC" w14:textId="77777777" w:rsidR="00815B42" w:rsidRDefault="00815B42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0C12B0B6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1D59760E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Как обявихте финансовата информация за програмата (предварителен бюджет, реално изразходвани средства)?</w:t>
            </w:r>
          </w:p>
        </w:tc>
      </w:tr>
      <w:tr w:rsidR="00815B42" w14:paraId="742B8BAC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11DD61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7C66B2F8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публични медии и социални мрежи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0AECC10B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сайта на компанията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37B67AAB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Годишния отчет за КСО на компанията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6E8CCA62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ресурсен източник, ползван от целевата група на програмата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2A3D10C2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специални събития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03B89F66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 …………………………………………………</w:t>
            </w:r>
          </w:p>
          <w:p w14:paraId="5CC7B304" w14:textId="77777777" w:rsidR="00815B42" w:rsidRDefault="00815B42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4A05E78B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459A42EA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Как всяко следващо издание на програмата надгражда предходното?</w:t>
            </w:r>
          </w:p>
        </w:tc>
      </w:tr>
      <w:tr w:rsidR="00815B42" w14:paraId="3858199F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90A5D9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4B375451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анализ на постигнатите резултати от предходното издание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пример):</w:t>
            </w:r>
          </w:p>
          <w:p w14:paraId="24AA8324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избор на нова тема и/или нови партньори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пример):</w:t>
            </w:r>
          </w:p>
          <w:p w14:paraId="3C75BC24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въвеждането на нови, по-ефективни механизми за подкрепа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пример):</w:t>
            </w:r>
          </w:p>
          <w:p w14:paraId="0BBF9689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надграждане на критериите за включване в програмата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пример):</w:t>
            </w:r>
          </w:p>
          <w:p w14:paraId="4FFEB6FF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 …………………………………………………</w:t>
            </w:r>
          </w:p>
          <w:p w14:paraId="79BF3B6F" w14:textId="77777777" w:rsidR="00815B42" w:rsidRDefault="00815B42">
            <w:pPr>
              <w:spacing w:before="100"/>
              <w:ind w:left="318" w:hanging="318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545B86EE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26DBABD3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Как измервате промяната от началото на програмата до този етап? Какво искате да постигнете на финала?</w:t>
            </w:r>
          </w:p>
        </w:tc>
      </w:tr>
      <w:tr w:rsidR="00815B42" w14:paraId="764A643F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544B06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Опишете как определяте устойчивостта на програмата</w:t>
            </w:r>
          </w:p>
          <w:p w14:paraId="7ACF1AF7" w14:textId="77777777" w:rsidR="00815B42" w:rsidRDefault="00815B42">
            <w:pPr>
              <w:ind w:left="317" w:hanging="317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</w:tbl>
    <w:p w14:paraId="1EF4C218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2EC6DA47" w14:textId="77777777" w:rsidR="00815B42" w:rsidRDefault="00815B42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5041D1D5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  <w:r>
        <w:rPr>
          <w:rFonts w:ascii="Georgia" w:eastAsia="Georgia" w:hAnsi="Georgia" w:cs="Georgia"/>
          <w:b/>
          <w:i/>
          <w:color w:val="808080"/>
          <w:sz w:val="20"/>
          <w:szCs w:val="20"/>
        </w:rPr>
        <w:t>В случай, че желаете да кандидатствате в друга категория, можете да изберете оттук:</w:t>
      </w:r>
    </w:p>
    <w:p w14:paraId="081BC0C2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2BBE86EE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Качествени категории:</w:t>
      </w:r>
    </w:p>
    <w:p w14:paraId="474B11A2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25F03E08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НАЙ" w:history="1"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 xml:space="preserve">Най-добра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0C888C01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1y810tw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„Най-устойчива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6D6FC6B2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xcytpi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„Най-сполучливо партньорство“ 2019</w:t>
        </w:r>
      </w:hyperlink>
    </w:p>
    <w:p w14:paraId="516E551C" w14:textId="77777777" w:rsidR="00555B3E" w:rsidRDefault="00555B3E" w:rsidP="00555B3E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  <w:u w:val="single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Segoe UI Symbol" w:eastAsia="Arial Unicode MS" w:hAnsi="Segoe UI Symbol" w:cs="Segoe UI Symbol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COVID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„Най-сполучливо партньорство по време на COVID-19 кризата“ </w:t>
        </w:r>
      </w:hyperlink>
    </w:p>
    <w:p w14:paraId="10C3E6F2" w14:textId="77777777" w:rsidR="00555B3E" w:rsidRPr="00775759" w:rsidRDefault="008E51FF" w:rsidP="00555B3E">
      <w:pPr>
        <w:ind w:firstLine="567"/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</w:pPr>
      <w:hyperlink w:anchor="3o7alnk">
        <w:r w:rsidR="00555B3E" w:rsidRPr="00775759">
          <w:rPr>
            <w:rFonts w:ascii="Georgia" w:eastAsia="Georgia" w:hAnsi="Georgia" w:cs="Georgia"/>
            <w:b/>
            <w:i/>
            <w:color w:val="808080" w:themeColor="background1" w:themeShade="80"/>
            <w:sz w:val="18"/>
            <w:szCs w:val="20"/>
            <w:u w:val="single"/>
          </w:rPr>
          <w:t xml:space="preserve">(обхваща периода март – юли 2020) </w:t>
        </w:r>
      </w:hyperlink>
      <w:r w:rsidR="00555B3E" w:rsidRPr="00775759"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  <w:t xml:space="preserve"> </w:t>
      </w:r>
      <w:r w:rsidR="00555B3E" w:rsidRPr="00775759"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  <w:tab/>
        <w:t xml:space="preserve">   </w:t>
      </w:r>
    </w:p>
    <w:p w14:paraId="74268DAD" w14:textId="2D7ED43C" w:rsidR="00C06580" w:rsidRPr="00C06580" w:rsidRDefault="00C06580" w:rsidP="00C06580">
      <w:pPr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19B61E5F" w14:textId="75A0DE41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Количествени категории:</w:t>
      </w:r>
    </w:p>
    <w:p w14:paraId="7AB7D802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79E6B916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whwml4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обем 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235784A5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3as4poj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Най-голям обем нефинансови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6F8866F6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49x2ik5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принос чрез доброволен труд на служителите“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5EE2CDF9" w14:textId="77777777" w:rsidR="00C06580" w:rsidRDefault="00C06580" w:rsidP="00C06580">
      <w:pPr>
        <w:rPr>
          <w:rFonts w:ascii="Georgia" w:eastAsia="Georgia" w:hAnsi="Georgia" w:cs="Georgia"/>
          <w:b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p2csry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„Най-щедър дарител“ 2019</w:t>
        </w:r>
        <w:r w:rsidRPr="00C06580">
          <w:rPr>
            <w:rFonts w:ascii="Georgia" w:eastAsia="Georgia" w:hAnsi="Georgia" w:cs="Georgia"/>
            <w:color w:val="808080" w:themeColor="background1" w:themeShade="80"/>
            <w:sz w:val="20"/>
            <w:szCs w:val="20"/>
            <w:u w:val="single"/>
          </w:rPr>
          <w:t xml:space="preserve">  </w:t>
        </w:r>
      </w:hyperlink>
    </w:p>
    <w:p w14:paraId="2D59E6F9" w14:textId="77777777" w:rsidR="00815B42" w:rsidRDefault="00815B42">
      <w:pPr>
        <w:rPr>
          <w:rFonts w:ascii="Georgia" w:eastAsia="Georgia" w:hAnsi="Georgia" w:cs="Georgia"/>
          <w:b/>
        </w:rPr>
      </w:pPr>
    </w:p>
    <w:tbl>
      <w:tblPr>
        <w:tblStyle w:val="a5"/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833"/>
        <w:gridCol w:w="45"/>
      </w:tblGrid>
      <w:tr w:rsidR="00815B42" w14:paraId="057C9E6A" w14:textId="77777777">
        <w:trPr>
          <w:gridAfter w:val="1"/>
          <w:wAfter w:w="45" w:type="dxa"/>
          <w:trHeight w:val="559"/>
        </w:trPr>
        <w:tc>
          <w:tcPr>
            <w:tcW w:w="9351" w:type="dxa"/>
            <w:gridSpan w:val="2"/>
            <w:shd w:val="clear" w:color="auto" w:fill="DEEBF6"/>
          </w:tcPr>
          <w:p w14:paraId="6CFEBBBE" w14:textId="77777777" w:rsidR="00815B42" w:rsidRDefault="000B7CFA">
            <w:pPr>
              <w:rPr>
                <w:rFonts w:ascii="Georgia" w:eastAsia="Georgia" w:hAnsi="Georgia" w:cs="Georgia"/>
                <w:b/>
              </w:rPr>
            </w:pPr>
            <w:bookmarkStart w:id="4" w:name="2xcytpi" w:colFirst="0" w:colLast="0"/>
            <w:bookmarkEnd w:id="4"/>
            <w:r>
              <w:rPr>
                <w:rFonts w:ascii="Georgia" w:eastAsia="Georgia" w:hAnsi="Georgia" w:cs="Georgia"/>
                <w:b/>
              </w:rPr>
              <w:lastRenderedPageBreak/>
              <w:t>Категория: Най-сполучливо партньорство 2019</w:t>
            </w:r>
          </w:p>
          <w:p w14:paraId="03754756" w14:textId="77777777" w:rsidR="00815B42" w:rsidRDefault="00815B42">
            <w:pPr>
              <w:rPr>
                <w:rFonts w:ascii="Georgia" w:eastAsia="Georgia" w:hAnsi="Georgia" w:cs="Georgia"/>
                <w:b/>
              </w:rPr>
            </w:pPr>
          </w:p>
          <w:p w14:paraId="453E6384" w14:textId="77777777" w:rsidR="00815B42" w:rsidRDefault="000B7CFA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ВАЖНО: Можете да номинирате до две партньорства, включително и такива, в които вашата организация не участва </w:t>
            </w:r>
          </w:p>
        </w:tc>
      </w:tr>
      <w:tr w:rsidR="00815B42" w14:paraId="668C690F" w14:textId="77777777">
        <w:trPr>
          <w:gridAfter w:val="1"/>
          <w:wAfter w:w="45" w:type="dxa"/>
        </w:trPr>
        <w:tc>
          <w:tcPr>
            <w:tcW w:w="9351" w:type="dxa"/>
            <w:gridSpan w:val="2"/>
          </w:tcPr>
          <w:p w14:paraId="18D60BB9" w14:textId="77777777" w:rsidR="00815B42" w:rsidRDefault="000B7CFA">
            <w:pPr>
              <w:spacing w:before="120" w:after="144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ПЪРВА НОМИНАЦИЯ</w:t>
            </w:r>
          </w:p>
        </w:tc>
      </w:tr>
      <w:tr w:rsidR="00815B42" w14:paraId="25AE2FA8" w14:textId="77777777">
        <w:trPr>
          <w:gridAfter w:val="1"/>
          <w:wAfter w:w="45" w:type="dxa"/>
        </w:trPr>
        <w:tc>
          <w:tcPr>
            <w:tcW w:w="2518" w:type="dxa"/>
          </w:tcPr>
          <w:p w14:paraId="33A74EC6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Партньори</w:t>
            </w:r>
          </w:p>
          <w:p w14:paraId="3485D21B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6833" w:type="dxa"/>
          </w:tcPr>
          <w:p w14:paraId="0CDA16ED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Посочете имената на партньорските организации/компании </w:t>
            </w:r>
          </w:p>
        </w:tc>
      </w:tr>
      <w:tr w:rsidR="00815B42" w14:paraId="3359BA8F" w14:textId="77777777">
        <w:trPr>
          <w:gridAfter w:val="1"/>
          <w:wAfter w:w="45" w:type="dxa"/>
        </w:trPr>
        <w:tc>
          <w:tcPr>
            <w:tcW w:w="2518" w:type="dxa"/>
          </w:tcPr>
          <w:p w14:paraId="2667044B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Начало на партньорството</w:t>
            </w:r>
          </w:p>
          <w:p w14:paraId="591C76EE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6833" w:type="dxa"/>
          </w:tcPr>
          <w:p w14:paraId="340B5F74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годината, в която са реализирани първите съвместни дейности от партньорството</w:t>
            </w:r>
          </w:p>
        </w:tc>
      </w:tr>
      <w:tr w:rsidR="00815B42" w14:paraId="63556766" w14:textId="77777777">
        <w:trPr>
          <w:trHeight w:val="372"/>
        </w:trPr>
        <w:tc>
          <w:tcPr>
            <w:tcW w:w="9396" w:type="dxa"/>
            <w:gridSpan w:val="3"/>
            <w:shd w:val="clear" w:color="auto" w:fill="F2F2F2"/>
          </w:tcPr>
          <w:p w14:paraId="1456DC7D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Обхват на партньорството (какъв е мащабът на дейностите по номинираното партньорство):</w:t>
            </w:r>
          </w:p>
        </w:tc>
      </w:tr>
      <w:tr w:rsidR="00815B42" w14:paraId="261F7289" w14:textId="77777777">
        <w:tc>
          <w:tcPr>
            <w:tcW w:w="9396" w:type="dxa"/>
            <w:gridSpan w:val="3"/>
          </w:tcPr>
          <w:p w14:paraId="5E6C928A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063E93D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Локален</w:t>
            </w:r>
          </w:p>
          <w:p w14:paraId="29BAABE6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Национален</w:t>
            </w:r>
          </w:p>
          <w:p w14:paraId="796155A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Международен</w:t>
            </w:r>
          </w:p>
        </w:tc>
      </w:tr>
      <w:tr w:rsidR="00815B42" w14:paraId="5433C750" w14:textId="77777777">
        <w:tc>
          <w:tcPr>
            <w:tcW w:w="9396" w:type="dxa"/>
            <w:gridSpan w:val="3"/>
            <w:shd w:val="clear" w:color="auto" w:fill="F2F2F2"/>
          </w:tcPr>
          <w:p w14:paraId="1F79B24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Продължителност на партньорството</w:t>
            </w:r>
          </w:p>
          <w:p w14:paraId="1AB95D0F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5BA7AE0C" w14:textId="77777777">
        <w:tc>
          <w:tcPr>
            <w:tcW w:w="9396" w:type="dxa"/>
            <w:gridSpan w:val="3"/>
          </w:tcPr>
          <w:p w14:paraId="6172311C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До 2 години (стартирало преди м. 10, 2017 г.)</w:t>
            </w:r>
          </w:p>
          <w:p w14:paraId="74D2F255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Повече от 2 години</w:t>
            </w:r>
          </w:p>
        </w:tc>
      </w:tr>
      <w:tr w:rsidR="00815B42" w14:paraId="3410B532" w14:textId="77777777">
        <w:trPr>
          <w:trHeight w:val="442"/>
        </w:trPr>
        <w:tc>
          <w:tcPr>
            <w:tcW w:w="9396" w:type="dxa"/>
            <w:gridSpan w:val="3"/>
            <w:shd w:val="clear" w:color="auto" w:fill="F2F2F2"/>
          </w:tcPr>
          <w:p w14:paraId="4ACCF646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Инвестирани ресурси за реализирането на съвместните дейности</w:t>
            </w:r>
          </w:p>
        </w:tc>
      </w:tr>
      <w:tr w:rsidR="00815B42" w14:paraId="4EA95C95" w14:textId="77777777">
        <w:tc>
          <w:tcPr>
            <w:tcW w:w="9396" w:type="dxa"/>
            <w:gridSpan w:val="3"/>
          </w:tcPr>
          <w:p w14:paraId="000409DF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35FB6729" w14:textId="797FEFD1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Финансови средства</w:t>
            </w:r>
            <w:r w:rsidR="005328BA">
              <w:rPr>
                <w:rFonts w:ascii="Georgia" w:eastAsia="Georgia" w:hAnsi="Georgia" w:cs="Georgia"/>
                <w:sz w:val="20"/>
                <w:szCs w:val="20"/>
              </w:rPr>
              <w:t xml:space="preserve"> - ……………………………… лв.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08B15DC0" w14:textId="5B7B7151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Експертна подкрепа</w:t>
            </w:r>
            <w:r w:rsidR="005328BA">
              <w:rPr>
                <w:rFonts w:ascii="Georgia" w:eastAsia="Georgia" w:hAnsi="Georgia" w:cs="Georgia"/>
                <w:sz w:val="20"/>
                <w:szCs w:val="20"/>
              </w:rPr>
              <w:t xml:space="preserve"> - ………………………..лв. </w:t>
            </w:r>
            <w:r w:rsidR="005328BA">
              <w:rPr>
                <w:rFonts w:ascii="Georgia" w:eastAsia="Georgia" w:hAnsi="Georgia" w:cs="Georgia"/>
                <w:sz w:val="20"/>
                <w:szCs w:val="20"/>
                <w:lang w:val="en-US"/>
              </w:rPr>
              <w:t>(</w:t>
            </w:r>
            <w:r w:rsidR="005328BA">
              <w:rPr>
                <w:rFonts w:ascii="Georgia" w:eastAsia="Georgia" w:hAnsi="Georgia" w:cs="Georgia"/>
                <w:sz w:val="20"/>
                <w:szCs w:val="20"/>
              </w:rPr>
              <w:t xml:space="preserve">ако подкрепата е </w:t>
            </w:r>
            <w:proofErr w:type="spellStart"/>
            <w:r w:rsidR="005328BA">
              <w:rPr>
                <w:rFonts w:ascii="Georgia" w:eastAsia="Georgia" w:hAnsi="Georgia" w:cs="Georgia"/>
                <w:sz w:val="20"/>
                <w:szCs w:val="20"/>
              </w:rPr>
              <w:t>остойностена</w:t>
            </w:r>
            <w:proofErr w:type="spellEnd"/>
            <w:r w:rsidR="005328BA">
              <w:rPr>
                <w:rFonts w:ascii="Georgia" w:eastAsia="Georgia" w:hAnsi="Georgia" w:cs="Georgia"/>
                <w:sz w:val="20"/>
                <w:szCs w:val="20"/>
                <w:lang w:val="en-US"/>
              </w:rPr>
              <w:t>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17664586" w14:textId="5B54FDA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Предоставени за безвъзмездно ползване активи от компанията (офисно пространство, техника)</w:t>
            </w:r>
            <w:r w:rsidR="005328BA">
              <w:rPr>
                <w:rFonts w:ascii="Georgia" w:eastAsia="Georgia" w:hAnsi="Georgia" w:cs="Georgia"/>
                <w:sz w:val="20"/>
                <w:szCs w:val="20"/>
              </w:rPr>
              <w:t xml:space="preserve"> ………………………..лв. </w:t>
            </w:r>
            <w:r w:rsidR="005328BA">
              <w:rPr>
                <w:rFonts w:ascii="Georgia" w:eastAsia="Georgia" w:hAnsi="Georgia" w:cs="Georgia"/>
                <w:sz w:val="20"/>
                <w:szCs w:val="20"/>
                <w:lang w:val="en-US"/>
              </w:rPr>
              <w:t>(</w:t>
            </w:r>
            <w:r w:rsidR="005328BA">
              <w:rPr>
                <w:rFonts w:ascii="Georgia" w:eastAsia="Georgia" w:hAnsi="Georgia" w:cs="Georgia"/>
                <w:sz w:val="20"/>
                <w:szCs w:val="20"/>
              </w:rPr>
              <w:t xml:space="preserve">ако подкрепата е </w:t>
            </w:r>
            <w:proofErr w:type="spellStart"/>
            <w:r w:rsidR="005328BA">
              <w:rPr>
                <w:rFonts w:ascii="Georgia" w:eastAsia="Georgia" w:hAnsi="Georgia" w:cs="Georgia"/>
                <w:sz w:val="20"/>
                <w:szCs w:val="20"/>
              </w:rPr>
              <w:t>остойностена</w:t>
            </w:r>
            <w:proofErr w:type="spellEnd"/>
            <w:r w:rsidR="005328BA">
              <w:rPr>
                <w:rFonts w:ascii="Georgia" w:eastAsia="Georgia" w:hAnsi="Georgia" w:cs="Georgia"/>
                <w:sz w:val="20"/>
                <w:szCs w:val="20"/>
                <w:lang w:val="en-US"/>
              </w:rPr>
              <w:t>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4985F70D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Доброволчески инициативи;</w:t>
            </w:r>
          </w:p>
          <w:p w14:paraId="3363919A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Маркетинг с кауза;</w:t>
            </w:r>
          </w:p>
          <w:p w14:paraId="0DD59FA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>(моля, посочете):</w:t>
            </w:r>
          </w:p>
          <w:p w14:paraId="575ABA49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21753AC8" w14:textId="77777777">
        <w:trPr>
          <w:trHeight w:val="521"/>
        </w:trPr>
        <w:tc>
          <w:tcPr>
            <w:tcW w:w="9396" w:type="dxa"/>
            <w:gridSpan w:val="3"/>
            <w:shd w:val="clear" w:color="auto" w:fill="F2F2F2"/>
          </w:tcPr>
          <w:p w14:paraId="5251A6B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Форми на взаимодействие и степен на участие на партньорите:</w:t>
            </w:r>
          </w:p>
        </w:tc>
      </w:tr>
      <w:tr w:rsidR="00815B42" w14:paraId="63A67C34" w14:textId="77777777">
        <w:tc>
          <w:tcPr>
            <w:tcW w:w="9396" w:type="dxa"/>
            <w:gridSpan w:val="3"/>
          </w:tcPr>
          <w:p w14:paraId="295CDA02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6A243FE9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Висшият мениджмънт на компанията знае и участва във взимането на решения, касаещи партньорството;</w:t>
            </w:r>
          </w:p>
          <w:p w14:paraId="0BB4CEE6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Компанията комуникира каузата и партньорската организация пред свои партньори и/или клиенти;</w:t>
            </w:r>
          </w:p>
          <w:p w14:paraId="32720DB2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Каузата е част от вътрешните инициативи на компанията;</w:t>
            </w:r>
          </w:p>
          <w:p w14:paraId="5C842BB8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Служителите на компанията са информирани за партньорството и подкрепената кауза;</w:t>
            </w:r>
          </w:p>
          <w:p w14:paraId="558E2BAD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Компанията е осигурила възможност на служителите да даряват регулярно за каузата с превод на сума от месечното им възнаграждение;</w:t>
            </w:r>
          </w:p>
          <w:p w14:paraId="4A2E7306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НПО предоставя регулярно информация за постигнатите резултати и ефекта от съвместната работа;</w:t>
            </w:r>
          </w:p>
          <w:p w14:paraId="72FF8B96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НПО информира партньорите за начина на разходване на средствата;</w:t>
            </w:r>
          </w:p>
          <w:p w14:paraId="509AF499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НПО целенасочено работи за повишаване на информираността на партньорите за каузата; </w:t>
            </w:r>
          </w:p>
        </w:tc>
      </w:tr>
      <w:tr w:rsidR="00815B42" w14:paraId="2FFE482E" w14:textId="77777777">
        <w:tc>
          <w:tcPr>
            <w:tcW w:w="9396" w:type="dxa"/>
            <w:gridSpan w:val="3"/>
            <w:shd w:val="clear" w:color="auto" w:fill="F2F2F2"/>
          </w:tcPr>
          <w:p w14:paraId="04F7C2F1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Как се комуникират резултатите и ефекта от съвместната работа на партньорите?</w:t>
            </w:r>
          </w:p>
        </w:tc>
      </w:tr>
      <w:tr w:rsidR="00815B42" w14:paraId="1174AB8C" w14:textId="77777777">
        <w:tc>
          <w:tcPr>
            <w:tcW w:w="9396" w:type="dxa"/>
            <w:gridSpan w:val="3"/>
            <w:shd w:val="clear" w:color="auto" w:fill="FFFFFF"/>
          </w:tcPr>
          <w:p w14:paraId="4923E221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00A6E887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вътрешните комуникационни канали на партньорите;</w:t>
            </w:r>
          </w:p>
          <w:p w14:paraId="1E33430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комуникационните канали на партньорите, насочени към външни аудитории - сайтове, социални медии, публични документи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2F9F6865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местни и национални медии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</w:tc>
      </w:tr>
      <w:tr w:rsidR="00815B42" w14:paraId="6058511E" w14:textId="77777777">
        <w:tc>
          <w:tcPr>
            <w:tcW w:w="9396" w:type="dxa"/>
            <w:gridSpan w:val="3"/>
          </w:tcPr>
          <w:p w14:paraId="43E5C235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  <w:shd w:val="clear" w:color="auto" w:fill="F3F3F3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Резултати и ефект</w:t>
            </w:r>
          </w:p>
        </w:tc>
      </w:tr>
      <w:tr w:rsidR="00815B42" w14:paraId="5ADE68AB" w14:textId="77777777">
        <w:tc>
          <w:tcPr>
            <w:tcW w:w="9396" w:type="dxa"/>
            <w:gridSpan w:val="3"/>
          </w:tcPr>
          <w:p w14:paraId="372CD699" w14:textId="77777777" w:rsidR="00815B42" w:rsidRDefault="000B7CFA">
            <w:pPr>
              <w:rPr>
                <w:rFonts w:ascii="Georgia" w:eastAsia="Georgia" w:hAnsi="Georgia" w:cs="Georgia"/>
                <w:color w:val="999999"/>
                <w:sz w:val="20"/>
                <w:szCs w:val="20"/>
                <w:highlight w:val="white"/>
              </w:rPr>
            </w:pPr>
            <w:r>
              <w:rPr>
                <w:rFonts w:ascii="Georgia" w:eastAsia="Georgia" w:hAnsi="Georgia" w:cs="Georgia"/>
                <w:color w:val="999999"/>
                <w:sz w:val="20"/>
                <w:szCs w:val="20"/>
                <w:highlight w:val="white"/>
              </w:rPr>
              <w:t xml:space="preserve">Партньорството има ли заложени конкретни цели с </w:t>
            </w:r>
            <w:proofErr w:type="spellStart"/>
            <w:r>
              <w:rPr>
                <w:rFonts w:ascii="Georgia" w:eastAsia="Georgia" w:hAnsi="Georgia" w:cs="Georgia"/>
                <w:color w:val="999999"/>
                <w:sz w:val="20"/>
                <w:szCs w:val="20"/>
                <w:highlight w:val="white"/>
              </w:rPr>
              <w:t>проследими</w:t>
            </w:r>
            <w:proofErr w:type="spellEnd"/>
            <w:r>
              <w:rPr>
                <w:rFonts w:ascii="Georgia" w:eastAsia="Georgia" w:hAnsi="Georgia" w:cs="Georgia"/>
                <w:color w:val="999999"/>
                <w:sz w:val="20"/>
                <w:szCs w:val="20"/>
                <w:highlight w:val="white"/>
              </w:rPr>
              <w:t xml:space="preserve"> резултати и ефект, който може да бъде измерен (</w:t>
            </w:r>
            <w:r>
              <w:rPr>
                <w:rFonts w:ascii="Georgia" w:eastAsia="Georgia" w:hAnsi="Georgia" w:cs="Georgia"/>
                <w:i/>
                <w:color w:val="999999"/>
                <w:sz w:val="20"/>
                <w:szCs w:val="20"/>
                <w:highlight w:val="white"/>
              </w:rPr>
              <w:t>до 5</w:t>
            </w:r>
            <w:r>
              <w:rPr>
                <w:rFonts w:ascii="Georgia" w:eastAsia="Georgia" w:hAnsi="Georgia" w:cs="Georgia"/>
                <w:color w:val="999999"/>
                <w:sz w:val="20"/>
                <w:szCs w:val="20"/>
                <w:highlight w:val="white"/>
              </w:rPr>
              <w:t>00 символа)?</w:t>
            </w:r>
          </w:p>
          <w:p w14:paraId="4E31783C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4DE8B49C" w14:textId="77777777">
        <w:tc>
          <w:tcPr>
            <w:tcW w:w="9396" w:type="dxa"/>
            <w:gridSpan w:val="3"/>
          </w:tcPr>
          <w:p w14:paraId="21623DEB" w14:textId="77777777" w:rsidR="00815B42" w:rsidRDefault="000B7CFA">
            <w:pPr>
              <w:rPr>
                <w:rFonts w:ascii="Georgia" w:eastAsia="Georgia" w:hAnsi="Georgia" w:cs="Georgia"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Представете партньорството и споделете постигнати резултати през 2019 г. </w:t>
            </w:r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>(до 2000 символа)</w:t>
            </w:r>
          </w:p>
          <w:p w14:paraId="50EE1306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585C9EED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7449CA74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736590DF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tbl>
      <w:tblPr>
        <w:tblStyle w:val="a6"/>
        <w:tblW w:w="9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80"/>
        <w:gridCol w:w="105"/>
      </w:tblGrid>
      <w:tr w:rsidR="00815B42" w14:paraId="5C984F7D" w14:textId="77777777">
        <w:trPr>
          <w:gridAfter w:val="1"/>
          <w:wAfter w:w="105" w:type="dxa"/>
          <w:trHeight w:val="559"/>
        </w:trPr>
        <w:tc>
          <w:tcPr>
            <w:tcW w:w="9298" w:type="dxa"/>
            <w:gridSpan w:val="2"/>
            <w:shd w:val="clear" w:color="auto" w:fill="DEEBF6"/>
          </w:tcPr>
          <w:p w14:paraId="1A73B0CD" w14:textId="77777777" w:rsidR="00815B42" w:rsidRDefault="00815B42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14:paraId="635270A0" w14:textId="77777777" w:rsidR="00815B42" w:rsidRDefault="000B7CFA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Категория: Най-сполучливо партньорство 2019</w:t>
            </w:r>
          </w:p>
          <w:p w14:paraId="6CB7A741" w14:textId="77777777" w:rsidR="00815B42" w:rsidRDefault="000B7CFA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</w:p>
        </w:tc>
      </w:tr>
      <w:tr w:rsidR="00815B42" w14:paraId="3EDB36CC" w14:textId="77777777">
        <w:trPr>
          <w:gridAfter w:val="1"/>
          <w:wAfter w:w="105" w:type="dxa"/>
        </w:trPr>
        <w:tc>
          <w:tcPr>
            <w:tcW w:w="9298" w:type="dxa"/>
            <w:gridSpan w:val="2"/>
          </w:tcPr>
          <w:p w14:paraId="5A2E5762" w14:textId="77777777" w:rsidR="00815B42" w:rsidRDefault="000B7CFA">
            <w:pPr>
              <w:spacing w:before="120" w:after="144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ВТОРА НОМИНАЦИЯ</w:t>
            </w:r>
          </w:p>
        </w:tc>
      </w:tr>
      <w:tr w:rsidR="00815B42" w14:paraId="537A6319" w14:textId="77777777">
        <w:trPr>
          <w:gridAfter w:val="1"/>
          <w:wAfter w:w="105" w:type="dxa"/>
        </w:trPr>
        <w:tc>
          <w:tcPr>
            <w:tcW w:w="2518" w:type="dxa"/>
          </w:tcPr>
          <w:p w14:paraId="7AD21509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Партньори</w:t>
            </w:r>
          </w:p>
          <w:p w14:paraId="687DEDCF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6780" w:type="dxa"/>
          </w:tcPr>
          <w:p w14:paraId="4218FBA3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Посочете имената на партньорските организации/компании </w:t>
            </w:r>
          </w:p>
        </w:tc>
      </w:tr>
      <w:tr w:rsidR="00815B42" w14:paraId="189979C6" w14:textId="77777777">
        <w:trPr>
          <w:gridAfter w:val="1"/>
          <w:wAfter w:w="105" w:type="dxa"/>
        </w:trPr>
        <w:tc>
          <w:tcPr>
            <w:tcW w:w="2518" w:type="dxa"/>
          </w:tcPr>
          <w:p w14:paraId="1938897B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Начало на партньорството</w:t>
            </w:r>
          </w:p>
          <w:p w14:paraId="28FEED88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6780" w:type="dxa"/>
          </w:tcPr>
          <w:p w14:paraId="56EB3693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годината, в която са реализирани първите съвместни дейности от партньорството</w:t>
            </w:r>
          </w:p>
        </w:tc>
      </w:tr>
      <w:tr w:rsidR="00815B42" w14:paraId="2C780889" w14:textId="77777777">
        <w:trPr>
          <w:trHeight w:val="372"/>
        </w:trPr>
        <w:tc>
          <w:tcPr>
            <w:tcW w:w="9403" w:type="dxa"/>
            <w:gridSpan w:val="3"/>
            <w:shd w:val="clear" w:color="auto" w:fill="F2F2F2"/>
          </w:tcPr>
          <w:p w14:paraId="52E168A3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Обхват на партньорството (какъв е мащабът на дейностите по номинираното партньорство):</w:t>
            </w:r>
          </w:p>
        </w:tc>
      </w:tr>
      <w:tr w:rsidR="00815B42" w14:paraId="6253701A" w14:textId="77777777">
        <w:tc>
          <w:tcPr>
            <w:tcW w:w="9403" w:type="dxa"/>
            <w:gridSpan w:val="3"/>
          </w:tcPr>
          <w:p w14:paraId="13EC4903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6AB9B860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Локален</w:t>
            </w:r>
          </w:p>
          <w:p w14:paraId="71E3353B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Национален</w:t>
            </w:r>
          </w:p>
          <w:p w14:paraId="347E0A07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Международен</w:t>
            </w:r>
          </w:p>
        </w:tc>
      </w:tr>
      <w:tr w:rsidR="00815B42" w14:paraId="588BF3D1" w14:textId="77777777">
        <w:tc>
          <w:tcPr>
            <w:tcW w:w="9403" w:type="dxa"/>
            <w:gridSpan w:val="3"/>
            <w:shd w:val="clear" w:color="auto" w:fill="F2F2F2"/>
          </w:tcPr>
          <w:p w14:paraId="3600932D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Продължителност на партньорството</w:t>
            </w:r>
          </w:p>
          <w:p w14:paraId="4F1AF73E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5171C7C5" w14:textId="77777777">
        <w:tc>
          <w:tcPr>
            <w:tcW w:w="9403" w:type="dxa"/>
            <w:gridSpan w:val="3"/>
          </w:tcPr>
          <w:p w14:paraId="0C15812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До 2 години (стартирало преди м. 10, 2017 г.)</w:t>
            </w:r>
          </w:p>
          <w:p w14:paraId="3008820C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Повече от 2 години</w:t>
            </w:r>
          </w:p>
        </w:tc>
      </w:tr>
      <w:tr w:rsidR="00815B42" w14:paraId="32256390" w14:textId="77777777">
        <w:trPr>
          <w:trHeight w:val="442"/>
        </w:trPr>
        <w:tc>
          <w:tcPr>
            <w:tcW w:w="9403" w:type="dxa"/>
            <w:gridSpan w:val="3"/>
            <w:shd w:val="clear" w:color="auto" w:fill="F2F2F2"/>
          </w:tcPr>
          <w:p w14:paraId="1509C05D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Инвестирани ресурси за реализирането на съвместните дейности</w:t>
            </w:r>
          </w:p>
        </w:tc>
      </w:tr>
      <w:tr w:rsidR="00815B42" w14:paraId="0DDFC64C" w14:textId="77777777">
        <w:tc>
          <w:tcPr>
            <w:tcW w:w="9403" w:type="dxa"/>
            <w:gridSpan w:val="3"/>
          </w:tcPr>
          <w:p w14:paraId="593B4DF0" w14:textId="77777777" w:rsidR="005328BA" w:rsidRDefault="005328BA" w:rsidP="005328B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5329DA23" w14:textId="77777777" w:rsidR="005328BA" w:rsidRDefault="005328BA" w:rsidP="005328B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Финансови средства - ……………………………… лв. ;</w:t>
            </w:r>
          </w:p>
          <w:p w14:paraId="07A2446A" w14:textId="77777777" w:rsidR="005328BA" w:rsidRDefault="005328BA" w:rsidP="005328B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Експертна подкрепа - ………………………..лв. </w:t>
            </w:r>
            <w:r>
              <w:rPr>
                <w:rFonts w:ascii="Georgia" w:eastAsia="Georgia" w:hAnsi="Georgia" w:cs="Georgia"/>
                <w:sz w:val="20"/>
                <w:szCs w:val="20"/>
                <w:lang w:val="en-US"/>
              </w:rPr>
              <w:t>(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ако подкрепата е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остойностена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  <w:lang w:val="en-US"/>
              </w:rPr>
              <w:t>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772745DC" w14:textId="77777777" w:rsidR="005328BA" w:rsidRDefault="005328BA" w:rsidP="005328B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Предоставени за безвъзмездно ползване активи от компанията (офисно пространство, техника) ………………………..лв. </w:t>
            </w:r>
            <w:r>
              <w:rPr>
                <w:rFonts w:ascii="Georgia" w:eastAsia="Georgia" w:hAnsi="Georgia" w:cs="Georgia"/>
                <w:sz w:val="20"/>
                <w:szCs w:val="20"/>
                <w:lang w:val="en-US"/>
              </w:rPr>
              <w:t>(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ако подкрепата е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остойностена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  <w:lang w:val="en-US"/>
              </w:rPr>
              <w:t>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38B00155" w14:textId="77777777" w:rsidR="005328BA" w:rsidRDefault="005328BA" w:rsidP="005328B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Доброволчески инициативи;</w:t>
            </w:r>
          </w:p>
          <w:p w14:paraId="532FEFD2" w14:textId="77777777" w:rsidR="005328BA" w:rsidRDefault="005328BA" w:rsidP="005328B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Маркетинг с кауза;</w:t>
            </w:r>
          </w:p>
          <w:p w14:paraId="7110323D" w14:textId="77777777" w:rsidR="005328BA" w:rsidRDefault="005328BA" w:rsidP="005328B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>(моля, посочете):</w:t>
            </w:r>
          </w:p>
          <w:p w14:paraId="040D50C2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59183A4D" w14:textId="77777777">
        <w:trPr>
          <w:trHeight w:val="521"/>
        </w:trPr>
        <w:tc>
          <w:tcPr>
            <w:tcW w:w="9403" w:type="dxa"/>
            <w:gridSpan w:val="3"/>
            <w:shd w:val="clear" w:color="auto" w:fill="F2F2F2"/>
          </w:tcPr>
          <w:p w14:paraId="5CC6FE57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Форми на взаимодействие и степен на участие на партньорите:</w:t>
            </w:r>
          </w:p>
        </w:tc>
      </w:tr>
      <w:tr w:rsidR="00815B42" w14:paraId="5DF0E1FB" w14:textId="77777777">
        <w:tc>
          <w:tcPr>
            <w:tcW w:w="9403" w:type="dxa"/>
            <w:gridSpan w:val="3"/>
          </w:tcPr>
          <w:p w14:paraId="11818EFE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325752C8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Висшият мениджмънт на компанията знае и участва във взимането на решения, касаещи партньорството;</w:t>
            </w:r>
          </w:p>
          <w:p w14:paraId="5B0F9873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Компанията комуникира каузата и партньорската организация пред свои партньори и/или клиенти;</w:t>
            </w:r>
          </w:p>
          <w:p w14:paraId="00584CCC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Каузата е част от вътрешните инициативи на компанията;</w:t>
            </w:r>
          </w:p>
          <w:p w14:paraId="5686D97E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Служителите на компанията са информирани за партньорството и подкрепената кауза;</w:t>
            </w:r>
          </w:p>
          <w:p w14:paraId="0E529723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Компанията е осигурила възможност на служителите да даряват регулярно за каузата с превод на сума от месечното им възнаграждение;</w:t>
            </w:r>
          </w:p>
          <w:p w14:paraId="117CCBD8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НПО предоставя регулярно информация за постигнатите резултати и ефекта от съвместната работа;</w:t>
            </w:r>
          </w:p>
          <w:p w14:paraId="7BA4E4CC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НПО информира партньорите за начина на разходване на средствата;</w:t>
            </w:r>
          </w:p>
          <w:p w14:paraId="7FEA6350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НПО целенасочено работи за повишаване на информираността на партньорите за каузата; </w:t>
            </w:r>
          </w:p>
        </w:tc>
      </w:tr>
      <w:tr w:rsidR="00815B42" w14:paraId="73FC7CCF" w14:textId="77777777">
        <w:tc>
          <w:tcPr>
            <w:tcW w:w="9403" w:type="dxa"/>
            <w:gridSpan w:val="3"/>
            <w:shd w:val="clear" w:color="auto" w:fill="F2F2F2"/>
          </w:tcPr>
          <w:p w14:paraId="7D1A4601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Как се комуникират резултатите и ефекта от съвместната работа на партньорите?</w:t>
            </w:r>
          </w:p>
        </w:tc>
      </w:tr>
      <w:tr w:rsidR="00815B42" w14:paraId="70C72C74" w14:textId="77777777">
        <w:tc>
          <w:tcPr>
            <w:tcW w:w="9403" w:type="dxa"/>
            <w:gridSpan w:val="3"/>
            <w:shd w:val="clear" w:color="auto" w:fill="FFFFFF"/>
          </w:tcPr>
          <w:p w14:paraId="384D197F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00D7E03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вътрешните комуникационни канали на партньорите;</w:t>
            </w:r>
          </w:p>
          <w:p w14:paraId="74C0CDCE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комуникационните канали на партньорите, насочени към външни аудитории - сайтове, социални медии, публични документи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23A44A6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местни и национални медии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</w:tc>
      </w:tr>
      <w:tr w:rsidR="00815B42" w14:paraId="61C9DC18" w14:textId="77777777">
        <w:tc>
          <w:tcPr>
            <w:tcW w:w="9403" w:type="dxa"/>
            <w:gridSpan w:val="3"/>
            <w:shd w:val="clear" w:color="auto" w:fill="EFEFEF"/>
          </w:tcPr>
          <w:p w14:paraId="24015295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Резултати и ефект</w:t>
            </w:r>
          </w:p>
        </w:tc>
      </w:tr>
      <w:tr w:rsidR="00815B42" w14:paraId="524392E6" w14:textId="77777777">
        <w:tc>
          <w:tcPr>
            <w:tcW w:w="9403" w:type="dxa"/>
            <w:gridSpan w:val="3"/>
          </w:tcPr>
          <w:p w14:paraId="180D66E1" w14:textId="77777777" w:rsidR="00815B42" w:rsidRDefault="000B7CFA">
            <w:pPr>
              <w:rPr>
                <w:rFonts w:ascii="Georgia" w:eastAsia="Georgia" w:hAnsi="Georgia" w:cs="Georgia"/>
                <w:color w:val="999999"/>
                <w:sz w:val="20"/>
                <w:szCs w:val="20"/>
                <w:highlight w:val="white"/>
              </w:rPr>
            </w:pPr>
            <w:r>
              <w:rPr>
                <w:rFonts w:ascii="Georgia" w:eastAsia="Georgia" w:hAnsi="Georgia" w:cs="Georgia"/>
                <w:color w:val="999999"/>
                <w:sz w:val="20"/>
                <w:szCs w:val="20"/>
                <w:highlight w:val="white"/>
              </w:rPr>
              <w:t xml:space="preserve">Партньорството има ли заложени конкретни цели с </w:t>
            </w:r>
            <w:proofErr w:type="spellStart"/>
            <w:r>
              <w:rPr>
                <w:rFonts w:ascii="Georgia" w:eastAsia="Georgia" w:hAnsi="Georgia" w:cs="Georgia"/>
                <w:color w:val="999999"/>
                <w:sz w:val="20"/>
                <w:szCs w:val="20"/>
                <w:highlight w:val="white"/>
              </w:rPr>
              <w:t>проследими</w:t>
            </w:r>
            <w:proofErr w:type="spellEnd"/>
            <w:r>
              <w:rPr>
                <w:rFonts w:ascii="Georgia" w:eastAsia="Georgia" w:hAnsi="Georgia" w:cs="Georgia"/>
                <w:color w:val="999999"/>
                <w:sz w:val="20"/>
                <w:szCs w:val="20"/>
                <w:highlight w:val="white"/>
              </w:rPr>
              <w:t xml:space="preserve"> резултати и ефект, който може да бъде измерен (</w:t>
            </w:r>
            <w:r>
              <w:rPr>
                <w:rFonts w:ascii="Georgia" w:eastAsia="Georgia" w:hAnsi="Georgia" w:cs="Georgia"/>
                <w:i/>
                <w:color w:val="999999"/>
                <w:sz w:val="20"/>
                <w:szCs w:val="20"/>
                <w:highlight w:val="white"/>
              </w:rPr>
              <w:t>до 5</w:t>
            </w:r>
            <w:r>
              <w:rPr>
                <w:rFonts w:ascii="Georgia" w:eastAsia="Georgia" w:hAnsi="Georgia" w:cs="Georgia"/>
                <w:color w:val="999999"/>
                <w:sz w:val="20"/>
                <w:szCs w:val="20"/>
                <w:highlight w:val="white"/>
              </w:rPr>
              <w:t>00 символа)?</w:t>
            </w:r>
          </w:p>
          <w:p w14:paraId="55307744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3F5C4804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173A87EB" w14:textId="77777777">
        <w:tc>
          <w:tcPr>
            <w:tcW w:w="9403" w:type="dxa"/>
            <w:gridSpan w:val="3"/>
          </w:tcPr>
          <w:p w14:paraId="05676C68" w14:textId="77777777" w:rsidR="00815B42" w:rsidRDefault="000B7CFA">
            <w:pPr>
              <w:rPr>
                <w:rFonts w:ascii="Georgia" w:eastAsia="Georgia" w:hAnsi="Georgia" w:cs="Georgia"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Представете партньорството и споделете постигнати резултати през 2019 г. </w:t>
            </w:r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>(до 2000 символа)</w:t>
            </w:r>
          </w:p>
          <w:p w14:paraId="6BB68601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543FC55B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2D830A9A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3B7D1145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480C682C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1F052D3D" w14:textId="77777777" w:rsidR="00815B42" w:rsidRDefault="00815B42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3E04A4CC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  <w:r>
        <w:rPr>
          <w:rFonts w:ascii="Georgia" w:eastAsia="Georgia" w:hAnsi="Georgia" w:cs="Georgia"/>
          <w:b/>
          <w:i/>
          <w:color w:val="808080"/>
          <w:sz w:val="20"/>
          <w:szCs w:val="20"/>
        </w:rPr>
        <w:t>В случай, че желаете да кандидатствате в друга категория, можете да изберете оттук:</w:t>
      </w:r>
    </w:p>
    <w:p w14:paraId="5332E9B2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633C255B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Качествени категории:</w:t>
      </w:r>
    </w:p>
    <w:p w14:paraId="15721025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53E20720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НАЙ" w:history="1"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 xml:space="preserve">Най-добра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21382C7F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1y810tw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„Най-устойчива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030FBDC3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xcytpi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„Най-сполучливо партньорство“ 2019</w:t>
        </w:r>
      </w:hyperlink>
    </w:p>
    <w:p w14:paraId="1485D11B" w14:textId="6A209461" w:rsidR="00555B3E" w:rsidRDefault="00C06580" w:rsidP="00555B3E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  <w:u w:val="single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</w:t>
      </w:r>
      <w:r w:rsidR="00555B3E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="00555B3E"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</w:t>
      </w:r>
      <w:r w:rsidR="00555B3E" w:rsidRPr="00C06580">
        <w:rPr>
          <w:rFonts w:ascii="Segoe UI Symbol" w:eastAsia="Arial Unicode MS" w:hAnsi="Segoe UI Symbol" w:cs="Segoe UI Symbol"/>
          <w:i/>
          <w:color w:val="808080" w:themeColor="background1" w:themeShade="80"/>
          <w:sz w:val="20"/>
          <w:szCs w:val="20"/>
        </w:rPr>
        <w:t>☐</w:t>
      </w:r>
      <w:r w:rsidR="00555B3E"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COVID">
        <w:r w:rsidR="00555B3E"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„Най-сполучливо партньорство по време на COVID-19 кризата“ </w:t>
        </w:r>
      </w:hyperlink>
    </w:p>
    <w:p w14:paraId="6CB3B4C0" w14:textId="77777777" w:rsidR="00555B3E" w:rsidRPr="00775759" w:rsidRDefault="008E51FF" w:rsidP="00555B3E">
      <w:pPr>
        <w:ind w:firstLine="567"/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</w:pPr>
      <w:hyperlink w:anchor="3o7alnk">
        <w:r w:rsidR="00555B3E" w:rsidRPr="00775759">
          <w:rPr>
            <w:rFonts w:ascii="Georgia" w:eastAsia="Georgia" w:hAnsi="Georgia" w:cs="Georgia"/>
            <w:b/>
            <w:i/>
            <w:color w:val="808080" w:themeColor="background1" w:themeShade="80"/>
            <w:sz w:val="18"/>
            <w:szCs w:val="20"/>
            <w:u w:val="single"/>
          </w:rPr>
          <w:t xml:space="preserve">(обхваща периода март – юли 2020) </w:t>
        </w:r>
      </w:hyperlink>
      <w:r w:rsidR="00555B3E" w:rsidRPr="00775759"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  <w:t xml:space="preserve"> </w:t>
      </w:r>
      <w:r w:rsidR="00555B3E" w:rsidRPr="00775759"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  <w:tab/>
        <w:t xml:space="preserve">   </w:t>
      </w:r>
    </w:p>
    <w:p w14:paraId="396B8B2E" w14:textId="7EE940D9" w:rsidR="00C06580" w:rsidRPr="00C06580" w:rsidRDefault="00C06580" w:rsidP="00555B3E">
      <w:pPr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  <w:t xml:space="preserve">   </w:t>
      </w:r>
    </w:p>
    <w:p w14:paraId="6DC7414B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Количествени категории:</w:t>
      </w:r>
    </w:p>
    <w:p w14:paraId="1020D56E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56A8A81D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whwml4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обем 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1F46417F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3as4poj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Най-голям обем нефинансови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654B5A42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49x2ik5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принос чрез доброволен труд на служителите“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16D28DDD" w14:textId="77777777" w:rsidR="00C06580" w:rsidRDefault="00C06580" w:rsidP="00C06580">
      <w:pPr>
        <w:rPr>
          <w:rFonts w:ascii="Georgia" w:eastAsia="Georgia" w:hAnsi="Georgia" w:cs="Georgia"/>
          <w:b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p2csry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„Най-щедър дарител“ 2019</w:t>
        </w:r>
        <w:r w:rsidRPr="00C06580">
          <w:rPr>
            <w:rFonts w:ascii="Georgia" w:eastAsia="Georgia" w:hAnsi="Georgia" w:cs="Georgia"/>
            <w:color w:val="808080" w:themeColor="background1" w:themeShade="80"/>
            <w:sz w:val="20"/>
            <w:szCs w:val="20"/>
            <w:u w:val="single"/>
          </w:rPr>
          <w:t xml:space="preserve">  </w:t>
        </w:r>
      </w:hyperlink>
    </w:p>
    <w:p w14:paraId="1988C291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2E9CF018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55B3A421" w14:textId="269922BD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  <w:bookmarkStart w:id="5" w:name="1ci93xb" w:colFirst="0" w:colLast="0"/>
      <w:bookmarkEnd w:id="5"/>
    </w:p>
    <w:p w14:paraId="5BD68320" w14:textId="4F7153FE" w:rsidR="00C06580" w:rsidRDefault="00C06580">
      <w:pPr>
        <w:rPr>
          <w:rFonts w:ascii="Georgia" w:eastAsia="Georgia" w:hAnsi="Georgia" w:cs="Georgia"/>
          <w:b/>
          <w:sz w:val="20"/>
          <w:szCs w:val="20"/>
        </w:rPr>
      </w:pPr>
    </w:p>
    <w:p w14:paraId="49B00A4B" w14:textId="0187C2FB" w:rsidR="00C06580" w:rsidRDefault="00C06580">
      <w:pPr>
        <w:rPr>
          <w:rFonts w:ascii="Georgia" w:eastAsia="Georgia" w:hAnsi="Georgia" w:cs="Georgia"/>
          <w:b/>
          <w:sz w:val="20"/>
          <w:szCs w:val="20"/>
        </w:rPr>
      </w:pPr>
    </w:p>
    <w:p w14:paraId="504FC198" w14:textId="77777777" w:rsidR="00C06580" w:rsidRDefault="00C06580">
      <w:pPr>
        <w:rPr>
          <w:rFonts w:ascii="Georgia" w:eastAsia="Georgia" w:hAnsi="Georgia" w:cs="Georgia"/>
          <w:b/>
          <w:sz w:val="20"/>
          <w:szCs w:val="20"/>
        </w:rPr>
      </w:pPr>
    </w:p>
    <w:tbl>
      <w:tblPr>
        <w:tblStyle w:val="a7"/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3"/>
        <w:gridCol w:w="3923"/>
      </w:tblGrid>
      <w:tr w:rsidR="00815B42" w14:paraId="6AF53931" w14:textId="77777777">
        <w:tc>
          <w:tcPr>
            <w:tcW w:w="9396" w:type="dxa"/>
            <w:gridSpan w:val="2"/>
            <w:shd w:val="clear" w:color="auto" w:fill="DBE5F1"/>
          </w:tcPr>
          <w:p w14:paraId="67AC76E7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</w:rPr>
            </w:pPr>
            <w:bookmarkStart w:id="6" w:name="3whwml4" w:colFirst="0" w:colLast="0"/>
            <w:bookmarkEnd w:id="6"/>
          </w:p>
          <w:p w14:paraId="5E5A71DB" w14:textId="77777777" w:rsidR="00815B42" w:rsidRDefault="000B7CFA">
            <w:pPr>
              <w:jc w:val="both"/>
              <w:rPr>
                <w:rFonts w:ascii="Georgia" w:eastAsia="Georgia" w:hAnsi="Georgia" w:cs="Georgia"/>
                <w:b/>
              </w:rPr>
            </w:pPr>
            <w:bookmarkStart w:id="7" w:name="2bn6wsx" w:colFirst="0" w:colLast="0"/>
            <w:bookmarkEnd w:id="7"/>
            <w:r>
              <w:rPr>
                <w:rFonts w:ascii="Georgia" w:eastAsia="Georgia" w:hAnsi="Georgia" w:cs="Georgia"/>
                <w:b/>
              </w:rPr>
              <w:t>Категория: Най-голям обем финансови дарения</w:t>
            </w:r>
          </w:p>
          <w:p w14:paraId="4ECEB4A7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</w:rPr>
            </w:pPr>
          </w:p>
        </w:tc>
      </w:tr>
      <w:tr w:rsidR="00815B42" w14:paraId="27A2B365" w14:textId="77777777">
        <w:tc>
          <w:tcPr>
            <w:tcW w:w="5473" w:type="dxa"/>
            <w:tcBorders>
              <w:bottom w:val="single" w:sz="4" w:space="0" w:color="000000"/>
            </w:tcBorders>
          </w:tcPr>
          <w:p w14:paraId="5C9FF46D" w14:textId="77777777" w:rsidR="00815B42" w:rsidRDefault="000B7CFA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Посочете финансовия обем на предоставената подкрепа за каузи и проекти в обществена полза в България през 2019 г. от компанията.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7F70DB86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__________.00 лева</w:t>
            </w:r>
          </w:p>
        </w:tc>
      </w:tr>
      <w:tr w:rsidR="00815B42" w14:paraId="5EEAACC4" w14:textId="77777777">
        <w:tc>
          <w:tcPr>
            <w:tcW w:w="5473" w:type="dxa"/>
            <w:tcBorders>
              <w:bottom w:val="single" w:sz="4" w:space="0" w:color="000000"/>
            </w:tcBorders>
          </w:tcPr>
          <w:p w14:paraId="27C8EC2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Посочете обема на предоставената финансова подкрепа в ЛЕВА за каузи и проекти в обществена полза в България през 2019 г. и от компанията-майка, в случаи когато кандидатствате с общия обем подкрепа за проекти в страната.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6218726D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__________.00 лева</w:t>
            </w:r>
          </w:p>
        </w:tc>
      </w:tr>
      <w:tr w:rsidR="00815B42" w14:paraId="5CD56D9A" w14:textId="77777777">
        <w:trPr>
          <w:trHeight w:val="70"/>
        </w:trPr>
        <w:tc>
          <w:tcPr>
            <w:tcW w:w="9396" w:type="dxa"/>
            <w:gridSpan w:val="2"/>
            <w:tcBorders>
              <w:bottom w:val="single" w:sz="4" w:space="0" w:color="000000"/>
            </w:tcBorders>
          </w:tcPr>
          <w:p w14:paraId="6BF2CDFE" w14:textId="77777777" w:rsidR="00815B42" w:rsidRDefault="000B7CFA">
            <w:pPr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>Приложени документи, удостоверяващи информацията:</w:t>
            </w:r>
          </w:p>
        </w:tc>
      </w:tr>
      <w:tr w:rsidR="00815B42" w14:paraId="24B01973" w14:textId="77777777"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2DA8F2E" w14:textId="77777777" w:rsidR="00815B42" w:rsidRDefault="000B7CFA">
            <w:pPr>
              <w:numPr>
                <w:ilvl w:val="0"/>
                <w:numId w:val="8"/>
              </w:numPr>
              <w:ind w:left="28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Списък с описание на всички предоставени дарения през 2019 г.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, в който са посочени получател, стойност и цел на всяко едно от даренията;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5B39036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815B42" w14:paraId="0D729B0C" w14:textId="77777777">
        <w:tc>
          <w:tcPr>
            <w:tcW w:w="54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CD133E" w14:textId="77777777" w:rsidR="00815B42" w:rsidRDefault="000B7CFA">
            <w:pPr>
              <w:numPr>
                <w:ilvl w:val="0"/>
                <w:numId w:val="8"/>
              </w:numPr>
              <w:ind w:left="28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Сканирани копия на договори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или протоколи за даренията, посочени в общия списък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067E96B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815B42" w14:paraId="3F486CF3" w14:textId="77777777"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B2C16D" w14:textId="77777777" w:rsidR="00815B42" w:rsidRDefault="000B7CFA">
            <w:pPr>
              <w:numPr>
                <w:ilvl w:val="0"/>
                <w:numId w:val="8"/>
              </w:numPr>
              <w:ind w:left="284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Годишен финансов отчет за 2019 г. с приложения.</w:t>
            </w:r>
          </w:p>
          <w:p w14:paraId="64B33090" w14:textId="77777777" w:rsidR="00815B42" w:rsidRDefault="00815B42">
            <w:pPr>
              <w:ind w:left="284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5AE678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</w:tbl>
    <w:p w14:paraId="58887A92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06D31A25" w14:textId="77777777" w:rsidR="00815B42" w:rsidRDefault="00815B42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1EC2B6B8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  <w:r>
        <w:rPr>
          <w:rFonts w:ascii="Georgia" w:eastAsia="Georgia" w:hAnsi="Georgia" w:cs="Georgia"/>
          <w:b/>
          <w:i/>
          <w:color w:val="808080"/>
          <w:sz w:val="20"/>
          <w:szCs w:val="20"/>
        </w:rPr>
        <w:t>В случай, че желаете да кандидатствате в друга категория, можете да изберете оттук:</w:t>
      </w:r>
    </w:p>
    <w:p w14:paraId="2EE86F43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26011C95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Качествени категории:</w:t>
      </w:r>
    </w:p>
    <w:p w14:paraId="13B23F4C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3832FECE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НАЙ" w:history="1"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 xml:space="preserve">Най-добра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17660785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1y810tw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„Най-устойчива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403B3542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xcytpi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„Най-сполучливо партньорство“ 2019</w:t>
        </w:r>
      </w:hyperlink>
    </w:p>
    <w:p w14:paraId="57484A1D" w14:textId="7B1FF06F" w:rsidR="00555B3E" w:rsidRDefault="00C06580" w:rsidP="00555B3E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  <w:u w:val="single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="00555B3E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</w:t>
      </w:r>
      <w:r w:rsidR="00555B3E" w:rsidRPr="00C06580">
        <w:rPr>
          <w:rFonts w:ascii="Segoe UI Symbol" w:eastAsia="Arial Unicode MS" w:hAnsi="Segoe UI Symbol" w:cs="Segoe UI Symbol"/>
          <w:i/>
          <w:color w:val="808080" w:themeColor="background1" w:themeShade="80"/>
          <w:sz w:val="20"/>
          <w:szCs w:val="20"/>
        </w:rPr>
        <w:t>☐</w:t>
      </w:r>
      <w:r w:rsidR="00555B3E"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COVID">
        <w:r w:rsidR="00555B3E"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„Най-сполучливо партньорство по време на COVID-19 кризата“ </w:t>
        </w:r>
      </w:hyperlink>
    </w:p>
    <w:p w14:paraId="0B50247D" w14:textId="77777777" w:rsidR="00555B3E" w:rsidRPr="00775759" w:rsidRDefault="008E51FF" w:rsidP="00555B3E">
      <w:pPr>
        <w:ind w:firstLine="567"/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</w:pPr>
      <w:hyperlink w:anchor="3o7alnk">
        <w:r w:rsidR="00555B3E" w:rsidRPr="00775759">
          <w:rPr>
            <w:rFonts w:ascii="Georgia" w:eastAsia="Georgia" w:hAnsi="Georgia" w:cs="Georgia"/>
            <w:b/>
            <w:i/>
            <w:color w:val="808080" w:themeColor="background1" w:themeShade="80"/>
            <w:sz w:val="18"/>
            <w:szCs w:val="20"/>
            <w:u w:val="single"/>
          </w:rPr>
          <w:t xml:space="preserve">(обхваща периода март – юли 2020) </w:t>
        </w:r>
      </w:hyperlink>
      <w:r w:rsidR="00555B3E" w:rsidRPr="00775759"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  <w:t xml:space="preserve"> </w:t>
      </w:r>
      <w:r w:rsidR="00555B3E" w:rsidRPr="00775759"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  <w:tab/>
        <w:t xml:space="preserve">   </w:t>
      </w:r>
    </w:p>
    <w:p w14:paraId="3A770ACE" w14:textId="5569CF73" w:rsidR="00C06580" w:rsidRPr="00C06580" w:rsidRDefault="00C06580" w:rsidP="00C06580">
      <w:pPr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</w:t>
      </w:r>
    </w:p>
    <w:p w14:paraId="36541A7A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Количествени категории:</w:t>
      </w:r>
    </w:p>
    <w:p w14:paraId="53889E20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3B27095E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whwml4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обем 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639F2986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3as4poj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Най-голям обем нефинансови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6C08D35E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49x2ik5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принос чрез доброволен труд на служителите“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29A1A740" w14:textId="77777777" w:rsidR="00C06580" w:rsidRDefault="00C06580" w:rsidP="00C06580">
      <w:pPr>
        <w:rPr>
          <w:rFonts w:ascii="Georgia" w:eastAsia="Georgia" w:hAnsi="Georgia" w:cs="Georgia"/>
          <w:b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p2csry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„Най-щедър дарител“ 2019</w:t>
        </w:r>
        <w:r w:rsidRPr="00C06580">
          <w:rPr>
            <w:rFonts w:ascii="Georgia" w:eastAsia="Georgia" w:hAnsi="Georgia" w:cs="Georgia"/>
            <w:color w:val="808080" w:themeColor="background1" w:themeShade="80"/>
            <w:sz w:val="20"/>
            <w:szCs w:val="20"/>
            <w:u w:val="single"/>
          </w:rPr>
          <w:t xml:space="preserve">  </w:t>
        </w:r>
      </w:hyperlink>
    </w:p>
    <w:p w14:paraId="48CF9BEC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5F9D8825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397CE45C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07516D00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59CF48BA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0025FC76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8"/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3"/>
        <w:gridCol w:w="3923"/>
      </w:tblGrid>
      <w:tr w:rsidR="00815B42" w14:paraId="7D588371" w14:textId="77777777">
        <w:tc>
          <w:tcPr>
            <w:tcW w:w="9396" w:type="dxa"/>
            <w:gridSpan w:val="2"/>
            <w:shd w:val="clear" w:color="auto" w:fill="DBE5F1"/>
          </w:tcPr>
          <w:p w14:paraId="269F5FD9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</w:rPr>
            </w:pPr>
          </w:p>
          <w:p w14:paraId="4B2CD23C" w14:textId="77777777" w:rsidR="00815B42" w:rsidRDefault="000B7CFA">
            <w:pPr>
              <w:jc w:val="both"/>
              <w:rPr>
                <w:rFonts w:ascii="Georgia" w:eastAsia="Georgia" w:hAnsi="Georgia" w:cs="Georgia"/>
                <w:b/>
              </w:rPr>
            </w:pPr>
            <w:bookmarkStart w:id="8" w:name="qsh70q" w:colFirst="0" w:colLast="0"/>
            <w:bookmarkStart w:id="9" w:name="3as4poj" w:colFirst="0" w:colLast="0"/>
            <w:bookmarkEnd w:id="8"/>
            <w:bookmarkEnd w:id="9"/>
            <w:r>
              <w:rPr>
                <w:rFonts w:ascii="Georgia" w:eastAsia="Georgia" w:hAnsi="Georgia" w:cs="Georgia"/>
                <w:b/>
              </w:rPr>
              <w:t>Категория: Най-голям обем нефинансови дарения</w:t>
            </w:r>
          </w:p>
          <w:p w14:paraId="118A2FCD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</w:rPr>
            </w:pPr>
          </w:p>
        </w:tc>
      </w:tr>
      <w:tr w:rsidR="00815B42" w14:paraId="38471A41" w14:textId="77777777">
        <w:tc>
          <w:tcPr>
            <w:tcW w:w="5473" w:type="dxa"/>
            <w:tcBorders>
              <w:bottom w:val="single" w:sz="4" w:space="0" w:color="000000"/>
            </w:tcBorders>
          </w:tcPr>
          <w:p w14:paraId="47B77A31" w14:textId="77777777" w:rsidR="00815B42" w:rsidRDefault="000B7CFA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Посочете обема в ЛЕВА на предоставените от компанията нефинансови дарения (дарени или предоставени за безвъзмездно ползване активи на компанията – техника, офиси и др.) в подкрепа на каузи и проекти в обществена полза в България през 2019 г.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64D77241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__________.00 лв.</w:t>
            </w:r>
          </w:p>
        </w:tc>
      </w:tr>
      <w:tr w:rsidR="00815B42" w14:paraId="4EFA95FB" w14:textId="77777777">
        <w:tc>
          <w:tcPr>
            <w:tcW w:w="5473" w:type="dxa"/>
            <w:tcBorders>
              <w:bottom w:val="single" w:sz="4" w:space="0" w:color="000000"/>
            </w:tcBorders>
          </w:tcPr>
          <w:p w14:paraId="1AC70602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Посочете обема на предоставените нефинансови (дарени или предоставени за безвъзмездно ползване активи на компанията – техника, офиси и др.) в подкрепа на каузи и проекти в обществена полза в България през 2019 г. от националната компания.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603E3EC3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__________.00 лв.</w:t>
            </w:r>
          </w:p>
        </w:tc>
      </w:tr>
      <w:tr w:rsidR="00815B42" w14:paraId="2939FF6E" w14:textId="77777777">
        <w:trPr>
          <w:trHeight w:val="70"/>
        </w:trPr>
        <w:tc>
          <w:tcPr>
            <w:tcW w:w="9396" w:type="dxa"/>
            <w:gridSpan w:val="2"/>
            <w:tcBorders>
              <w:bottom w:val="single" w:sz="4" w:space="0" w:color="000000"/>
            </w:tcBorders>
          </w:tcPr>
          <w:p w14:paraId="7E58A189" w14:textId="77777777" w:rsidR="00815B42" w:rsidRDefault="000B7CFA">
            <w:pPr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>Приложени документи, удостоверяващи информацията:</w:t>
            </w:r>
          </w:p>
        </w:tc>
      </w:tr>
      <w:tr w:rsidR="00815B42" w14:paraId="37A4175A" w14:textId="77777777"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108DFC6" w14:textId="77777777" w:rsidR="00815B42" w:rsidRDefault="000B7CFA">
            <w:pPr>
              <w:numPr>
                <w:ilvl w:val="0"/>
                <w:numId w:val="9"/>
              </w:numPr>
              <w:ind w:left="28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Списък с описание на всички предоставени нефинансови дарения през 2019 г.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, в който са посочени получател, стойност и цел на всяко едно от даренията;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C7D8D57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815B42" w14:paraId="0C4B8C0B" w14:textId="77777777">
        <w:tc>
          <w:tcPr>
            <w:tcW w:w="547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D209BE2" w14:textId="77777777" w:rsidR="00815B42" w:rsidRDefault="000B7CFA">
            <w:pPr>
              <w:numPr>
                <w:ilvl w:val="0"/>
                <w:numId w:val="9"/>
              </w:numPr>
              <w:ind w:left="28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Сканирани копия на договори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или протоколи за даренията, посочени в общия списък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708EBD1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815B42" w14:paraId="1A03C210" w14:textId="77777777"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830AD" w14:textId="77777777" w:rsidR="00815B42" w:rsidRDefault="000B7CFA">
            <w:pPr>
              <w:numPr>
                <w:ilvl w:val="0"/>
                <w:numId w:val="9"/>
              </w:numPr>
              <w:ind w:left="284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Годишен финансов отчет за 2019 г. с приложения.</w:t>
            </w:r>
          </w:p>
          <w:p w14:paraId="71803CE7" w14:textId="77777777" w:rsidR="00815B42" w:rsidRDefault="00815B42">
            <w:pPr>
              <w:ind w:left="284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D64E0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</w:tbl>
    <w:p w14:paraId="1D38ADBE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226E01E8" w14:textId="77777777" w:rsidR="00815B42" w:rsidRDefault="00815B42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3999FD85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  <w:r>
        <w:rPr>
          <w:rFonts w:ascii="Georgia" w:eastAsia="Georgia" w:hAnsi="Georgia" w:cs="Georgia"/>
          <w:b/>
          <w:i/>
          <w:color w:val="808080"/>
          <w:sz w:val="20"/>
          <w:szCs w:val="20"/>
        </w:rPr>
        <w:t>В случай, че желаете да кандидатствате в друга категория, можете да изберете оттук:</w:t>
      </w:r>
    </w:p>
    <w:p w14:paraId="639FA4CA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7E81D28A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Качествени категории:</w:t>
      </w:r>
    </w:p>
    <w:p w14:paraId="5576ED52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4E7B3FED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НАЙ" w:history="1"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 xml:space="preserve">Най-добра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69503878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1y810tw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„Най-устойчива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45933779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xcytpi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„Най-сполучливо партньорство“ 2019</w:t>
        </w:r>
      </w:hyperlink>
    </w:p>
    <w:p w14:paraId="2C7EE7FE" w14:textId="4CD71244" w:rsidR="00555B3E" w:rsidRDefault="00555B3E" w:rsidP="00555B3E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  <w:u w:val="single"/>
        </w:rPr>
      </w:pPr>
      <w: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Segoe UI Symbol" w:eastAsia="Arial Unicode MS" w:hAnsi="Segoe UI Symbol" w:cs="Segoe UI Symbol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COVID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„Най-сполучливо партньорство по време на COVID-19 кризата“ </w:t>
        </w:r>
      </w:hyperlink>
    </w:p>
    <w:p w14:paraId="1B96D50A" w14:textId="77777777" w:rsidR="00555B3E" w:rsidRPr="00775759" w:rsidRDefault="008E51FF" w:rsidP="00555B3E">
      <w:pPr>
        <w:ind w:firstLine="567"/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</w:pPr>
      <w:hyperlink w:anchor="3o7alnk">
        <w:r w:rsidR="00555B3E" w:rsidRPr="00775759">
          <w:rPr>
            <w:rFonts w:ascii="Georgia" w:eastAsia="Georgia" w:hAnsi="Georgia" w:cs="Georgia"/>
            <w:b/>
            <w:i/>
            <w:color w:val="808080" w:themeColor="background1" w:themeShade="80"/>
            <w:sz w:val="18"/>
            <w:szCs w:val="20"/>
            <w:u w:val="single"/>
          </w:rPr>
          <w:t xml:space="preserve">(обхваща периода март – юли 2020) </w:t>
        </w:r>
      </w:hyperlink>
      <w:r w:rsidR="00555B3E" w:rsidRPr="00775759"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  <w:t xml:space="preserve"> </w:t>
      </w:r>
      <w:r w:rsidR="00555B3E" w:rsidRPr="00775759"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  <w:tab/>
        <w:t xml:space="preserve">   </w:t>
      </w:r>
    </w:p>
    <w:p w14:paraId="3BC3FBAB" w14:textId="1357DB25" w:rsidR="00C06580" w:rsidRPr="00C06580" w:rsidRDefault="00C06580" w:rsidP="00C06580">
      <w:pPr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</w:t>
      </w:r>
    </w:p>
    <w:p w14:paraId="0DFAD1F1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Количествени категории:</w:t>
      </w:r>
    </w:p>
    <w:p w14:paraId="6A54CAC3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51F38E3B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whwml4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обем 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07A43CC9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3as4poj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Най-голям обем нефинансови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42BCAC35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49x2ik5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принос чрез доброволен труд на служителите“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5B274824" w14:textId="77777777" w:rsidR="00C06580" w:rsidRDefault="00C06580" w:rsidP="00C06580">
      <w:pPr>
        <w:rPr>
          <w:rFonts w:ascii="Georgia" w:eastAsia="Georgia" w:hAnsi="Georgia" w:cs="Georgia"/>
          <w:b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p2csry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„Най-щедър дарител“ 2019</w:t>
        </w:r>
        <w:r w:rsidRPr="00C06580">
          <w:rPr>
            <w:rFonts w:ascii="Georgia" w:eastAsia="Georgia" w:hAnsi="Georgia" w:cs="Georgia"/>
            <w:color w:val="808080" w:themeColor="background1" w:themeShade="80"/>
            <w:sz w:val="20"/>
            <w:szCs w:val="20"/>
            <w:u w:val="single"/>
          </w:rPr>
          <w:t xml:space="preserve">  </w:t>
        </w:r>
      </w:hyperlink>
    </w:p>
    <w:p w14:paraId="1D6D2C2D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00446BCE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5BE86CD1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7EA3637E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9"/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3"/>
        <w:gridCol w:w="3923"/>
      </w:tblGrid>
      <w:tr w:rsidR="00815B42" w14:paraId="51D60C6E" w14:textId="77777777">
        <w:tc>
          <w:tcPr>
            <w:tcW w:w="9396" w:type="dxa"/>
            <w:gridSpan w:val="2"/>
            <w:shd w:val="clear" w:color="auto" w:fill="DEEBF6"/>
          </w:tcPr>
          <w:p w14:paraId="6AAE7E80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</w:rPr>
            </w:pPr>
            <w:bookmarkStart w:id="10" w:name="1pxezwc" w:colFirst="0" w:colLast="0"/>
            <w:bookmarkStart w:id="11" w:name="49x2ik5" w:colFirst="0" w:colLast="0"/>
            <w:bookmarkEnd w:id="10"/>
            <w:bookmarkEnd w:id="11"/>
          </w:p>
          <w:p w14:paraId="4337E6D7" w14:textId="77777777" w:rsidR="00815B42" w:rsidRDefault="000B7CFA">
            <w:pPr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Категория: Най-голям принос чрез доброволен труд на служителите</w:t>
            </w:r>
          </w:p>
          <w:p w14:paraId="529FA6FD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</w:rPr>
            </w:pPr>
          </w:p>
        </w:tc>
      </w:tr>
      <w:tr w:rsidR="00815B42" w14:paraId="644F55F4" w14:textId="77777777">
        <w:tc>
          <w:tcPr>
            <w:tcW w:w="5473" w:type="dxa"/>
            <w:tcBorders>
              <w:bottom w:val="single" w:sz="4" w:space="0" w:color="000000"/>
            </w:tcBorders>
          </w:tcPr>
          <w:p w14:paraId="1BA7AD9B" w14:textId="77777777" w:rsidR="00815B42" w:rsidRDefault="000B7CFA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Посочете размера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остойностеното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време и услугите, дарени от служителите на компанията в подкрепа на каузи и проекти в обществена полза в България през 2019 г. 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0ABBDE64" w14:textId="77777777" w:rsidR="00815B42" w:rsidRDefault="000B7CF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__________.00 лв.</w:t>
            </w:r>
          </w:p>
        </w:tc>
      </w:tr>
      <w:tr w:rsidR="00815B42" w14:paraId="2E257908" w14:textId="77777777">
        <w:trPr>
          <w:trHeight w:val="436"/>
        </w:trPr>
        <w:tc>
          <w:tcPr>
            <w:tcW w:w="5473" w:type="dxa"/>
            <w:tcBorders>
              <w:bottom w:val="single" w:sz="4" w:space="0" w:color="000000"/>
            </w:tcBorders>
          </w:tcPr>
          <w:p w14:paraId="52A15140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Посочете броя работни часове доброволен труд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11B6D567" w14:textId="77777777" w:rsidR="00815B42" w:rsidRDefault="000B7CF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__________</w:t>
            </w:r>
          </w:p>
        </w:tc>
      </w:tr>
      <w:tr w:rsidR="00815B42" w14:paraId="2EA23288" w14:textId="77777777">
        <w:trPr>
          <w:trHeight w:val="70"/>
        </w:trPr>
        <w:tc>
          <w:tcPr>
            <w:tcW w:w="9396" w:type="dxa"/>
            <w:gridSpan w:val="2"/>
            <w:tcBorders>
              <w:bottom w:val="single" w:sz="4" w:space="0" w:color="000000"/>
            </w:tcBorders>
          </w:tcPr>
          <w:p w14:paraId="6EA0EC9D" w14:textId="77777777" w:rsidR="00815B42" w:rsidRDefault="000B7CFA">
            <w:pPr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>Приложени документи, удостоверяващи информацията:</w:t>
            </w:r>
          </w:p>
        </w:tc>
      </w:tr>
      <w:tr w:rsidR="00815B42" w14:paraId="6BAD5693" w14:textId="77777777"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949AD" w14:textId="14644EF8" w:rsidR="00815B42" w:rsidRDefault="000B7C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Списък с описание на корпоративните доброволчески инициативи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и/или индивидуални доброволчески </w:t>
            </w:r>
            <w:r w:rsidR="005A710D"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проекти на служителите през 2019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0C2327" w14:textId="77777777" w:rsidR="00815B42" w:rsidRDefault="000B7CF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</w:tr>
      <w:tr w:rsidR="00815B42" w14:paraId="63EAC6D5" w14:textId="77777777"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F2336" w14:textId="77777777" w:rsidR="00815B42" w:rsidRDefault="000B7C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Документи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(протоколи, отчети, подписана и подпечатана декларация за верността на посочените данни, снимков материал)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6B857" w14:textId="77777777" w:rsidR="00815B42" w:rsidRDefault="000B7CF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</w:tr>
      <w:tr w:rsidR="00815B42" w14:paraId="787993A5" w14:textId="77777777"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AC26E" w14:textId="77777777" w:rsidR="00815B42" w:rsidRDefault="000B7C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Декларация,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която потвърждава верността на посочените данни за часовете доброволен труд и общата им стойност.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61C2C4" w14:textId="77777777" w:rsidR="00815B42" w:rsidRDefault="000B7CF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</w:tr>
    </w:tbl>
    <w:p w14:paraId="6B2214DA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1586EF67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749AEDCC" w14:textId="77777777" w:rsidR="00815B42" w:rsidRDefault="00815B42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0D077395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  <w:r>
        <w:rPr>
          <w:rFonts w:ascii="Georgia" w:eastAsia="Georgia" w:hAnsi="Georgia" w:cs="Georgia"/>
          <w:b/>
          <w:i/>
          <w:color w:val="808080"/>
          <w:sz w:val="20"/>
          <w:szCs w:val="20"/>
        </w:rPr>
        <w:t>В случай, че желаете да кандидатствате в друга категория, можете да изберете оттук:</w:t>
      </w:r>
    </w:p>
    <w:p w14:paraId="71E9E12F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3470C1E9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Качествени категории:</w:t>
      </w:r>
    </w:p>
    <w:p w14:paraId="64CBC89B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78DBCEA7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НАЙ" w:history="1"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 xml:space="preserve">Най-добра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2393CF89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1y810tw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„Най-устойчива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788D7FC6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xcytpi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„Най-сполучливо партньорство“ 2019</w:t>
        </w:r>
      </w:hyperlink>
    </w:p>
    <w:p w14:paraId="71E4A1E0" w14:textId="77777777" w:rsidR="00555B3E" w:rsidRDefault="00555B3E" w:rsidP="00555B3E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  <w:u w:val="single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Segoe UI Symbol" w:eastAsia="Arial Unicode MS" w:hAnsi="Segoe UI Symbol" w:cs="Segoe UI Symbol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COVID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„Най-сполучливо партньорство по време на COVID-19 кризата“ </w:t>
        </w:r>
      </w:hyperlink>
    </w:p>
    <w:p w14:paraId="6B231325" w14:textId="77777777" w:rsidR="00555B3E" w:rsidRPr="00775759" w:rsidRDefault="008E51FF" w:rsidP="00555B3E">
      <w:pPr>
        <w:ind w:firstLine="567"/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</w:pPr>
      <w:hyperlink w:anchor="3o7alnk">
        <w:r w:rsidR="00555B3E" w:rsidRPr="00775759">
          <w:rPr>
            <w:rFonts w:ascii="Georgia" w:eastAsia="Georgia" w:hAnsi="Georgia" w:cs="Georgia"/>
            <w:b/>
            <w:i/>
            <w:color w:val="808080" w:themeColor="background1" w:themeShade="80"/>
            <w:sz w:val="18"/>
            <w:szCs w:val="20"/>
            <w:u w:val="single"/>
          </w:rPr>
          <w:t xml:space="preserve">(обхваща периода март – юли 2020) </w:t>
        </w:r>
      </w:hyperlink>
      <w:r w:rsidR="00555B3E" w:rsidRPr="00775759"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  <w:t xml:space="preserve"> </w:t>
      </w:r>
      <w:r w:rsidR="00555B3E" w:rsidRPr="00775759"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  <w:tab/>
        <w:t xml:space="preserve">   </w:t>
      </w:r>
    </w:p>
    <w:p w14:paraId="2FA269C1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04BFEA48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Количествени категории:</w:t>
      </w:r>
    </w:p>
    <w:p w14:paraId="518B857A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708C716F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whwml4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обем 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56E8A08A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3as4poj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Най-голям обем нефинансови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3563B9A8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49x2ik5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принос чрез доброволен труд на служителите“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4DD62E9C" w14:textId="77777777" w:rsidR="00C06580" w:rsidRDefault="00C06580" w:rsidP="00C06580">
      <w:pPr>
        <w:rPr>
          <w:rFonts w:ascii="Georgia" w:eastAsia="Georgia" w:hAnsi="Georgia" w:cs="Georgia"/>
          <w:b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p2csry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„Най-щедър дарител“ 2019</w:t>
        </w:r>
        <w:r w:rsidRPr="00C06580">
          <w:rPr>
            <w:rFonts w:ascii="Georgia" w:eastAsia="Georgia" w:hAnsi="Georgia" w:cs="Georgia"/>
            <w:color w:val="808080" w:themeColor="background1" w:themeShade="80"/>
            <w:sz w:val="20"/>
            <w:szCs w:val="20"/>
            <w:u w:val="single"/>
          </w:rPr>
          <w:t xml:space="preserve">  </w:t>
        </w:r>
      </w:hyperlink>
    </w:p>
    <w:p w14:paraId="002E32C0" w14:textId="2CC6E293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64EEFB50" w14:textId="77777777" w:rsidR="00C06580" w:rsidRDefault="00C06580">
      <w:pPr>
        <w:rPr>
          <w:rFonts w:ascii="Georgia" w:eastAsia="Georgia" w:hAnsi="Georgia" w:cs="Georgia"/>
          <w:b/>
          <w:sz w:val="20"/>
          <w:szCs w:val="20"/>
        </w:rPr>
      </w:pPr>
    </w:p>
    <w:p w14:paraId="075D98BD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5B9FAD18" w14:textId="62250E3A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tbl>
      <w:tblPr>
        <w:tblStyle w:val="aa"/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3"/>
        <w:gridCol w:w="3923"/>
      </w:tblGrid>
      <w:tr w:rsidR="00815B42" w14:paraId="7A8A8E9F" w14:textId="77777777">
        <w:tc>
          <w:tcPr>
            <w:tcW w:w="9396" w:type="dxa"/>
            <w:gridSpan w:val="2"/>
            <w:shd w:val="clear" w:color="auto" w:fill="DBE5F1"/>
          </w:tcPr>
          <w:p w14:paraId="4BC4192F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</w:rPr>
            </w:pPr>
            <w:bookmarkStart w:id="12" w:name="2p2csry" w:colFirst="0" w:colLast="0"/>
            <w:bookmarkEnd w:id="12"/>
          </w:p>
          <w:p w14:paraId="3D06ECE0" w14:textId="77777777" w:rsidR="00815B42" w:rsidRDefault="000B7CFA">
            <w:pPr>
              <w:rPr>
                <w:rFonts w:ascii="Georgia" w:eastAsia="Georgia" w:hAnsi="Georgia" w:cs="Georgia"/>
                <w:b/>
              </w:rPr>
            </w:pPr>
            <w:bookmarkStart w:id="13" w:name="147n2zr" w:colFirst="0" w:colLast="0"/>
            <w:bookmarkEnd w:id="13"/>
            <w:r>
              <w:rPr>
                <w:rFonts w:ascii="Georgia" w:eastAsia="Georgia" w:hAnsi="Georgia" w:cs="Georgia"/>
                <w:b/>
              </w:rPr>
              <w:t>Категория: Най-щедър дарител</w:t>
            </w:r>
          </w:p>
          <w:p w14:paraId="4DBA2E2F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</w:rPr>
            </w:pPr>
          </w:p>
        </w:tc>
      </w:tr>
      <w:tr w:rsidR="00815B42" w14:paraId="0DE970A9" w14:textId="77777777">
        <w:tc>
          <w:tcPr>
            <w:tcW w:w="5473" w:type="dxa"/>
            <w:tcBorders>
              <w:bottom w:val="single" w:sz="4" w:space="0" w:color="000000"/>
            </w:tcBorders>
          </w:tcPr>
          <w:p w14:paraId="308E69E4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Посочете финансовия обем на предоставената подкрепа за каузи и проекти в полза на обществото в България през 2019 г. от компанията.  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62811AAE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__________.00 лв.</w:t>
            </w:r>
          </w:p>
        </w:tc>
      </w:tr>
      <w:tr w:rsidR="00815B42" w14:paraId="16DED71A" w14:textId="77777777">
        <w:tc>
          <w:tcPr>
            <w:tcW w:w="5473" w:type="dxa"/>
            <w:tcBorders>
              <w:bottom w:val="single" w:sz="4" w:space="0" w:color="000000"/>
            </w:tcBorders>
          </w:tcPr>
          <w:p w14:paraId="4F93C901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Посочете финансовия обем на предоставената подкрепа за каузи и проекти в полза на обществото в България през 2019 г. от националната компания.</w:t>
            </w:r>
          </w:p>
          <w:p w14:paraId="7392FB62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68C2DE81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__________.00 лв.</w:t>
            </w:r>
          </w:p>
        </w:tc>
      </w:tr>
      <w:tr w:rsidR="00815B42" w14:paraId="089A09AF" w14:textId="77777777">
        <w:tc>
          <w:tcPr>
            <w:tcW w:w="5473" w:type="dxa"/>
            <w:tcBorders>
              <w:bottom w:val="single" w:sz="4" w:space="0" w:color="000000"/>
            </w:tcBorders>
          </w:tcPr>
          <w:p w14:paraId="7DEECAEC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Посочете печалбата на компанията  на национално ниво преди облагане през 2019 г.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4CEBAEB4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__________.00 лв.</w:t>
            </w:r>
          </w:p>
        </w:tc>
      </w:tr>
      <w:tr w:rsidR="00815B42" w14:paraId="4BD062F8" w14:textId="77777777">
        <w:tc>
          <w:tcPr>
            <w:tcW w:w="5473" w:type="dxa"/>
            <w:tcBorders>
              <w:bottom w:val="single" w:sz="4" w:space="0" w:color="000000"/>
            </w:tcBorders>
          </w:tcPr>
          <w:p w14:paraId="18722D55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Посочете финансовия обем на предоставената подкрепа за каузи и проекти в полза на обществото в България през 2019 г. от компаниите (ако давате данни за предоставената подкрепа, като включвате и обема на даренията, предоставени от компанията-майка). 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6F41D68A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__________.00 лв.</w:t>
            </w:r>
          </w:p>
        </w:tc>
      </w:tr>
      <w:tr w:rsidR="00815B42" w14:paraId="390E33B7" w14:textId="77777777">
        <w:tc>
          <w:tcPr>
            <w:tcW w:w="5473" w:type="dxa"/>
            <w:tcBorders>
              <w:bottom w:val="single" w:sz="4" w:space="0" w:color="000000"/>
            </w:tcBorders>
          </w:tcPr>
          <w:p w14:paraId="1471A13C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Посочете консолидираната печалба на компанията-майка преди облагане през 2019 г. (ако давате данни за предоставената подкрепа, като включвате и обема на даренията, предоставени от компанията-майка).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664325CE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__________.00 лв.</w:t>
            </w:r>
          </w:p>
        </w:tc>
      </w:tr>
      <w:tr w:rsidR="00815B42" w14:paraId="48A66C0E" w14:textId="77777777">
        <w:trPr>
          <w:trHeight w:val="70"/>
        </w:trPr>
        <w:tc>
          <w:tcPr>
            <w:tcW w:w="9396" w:type="dxa"/>
            <w:gridSpan w:val="2"/>
            <w:tcBorders>
              <w:bottom w:val="single" w:sz="4" w:space="0" w:color="000000"/>
            </w:tcBorders>
          </w:tcPr>
          <w:p w14:paraId="70E2D230" w14:textId="77777777" w:rsidR="00815B42" w:rsidRDefault="000B7CFA">
            <w:pPr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>Приложени документи, удостоверяващи информацията:</w:t>
            </w:r>
          </w:p>
        </w:tc>
      </w:tr>
      <w:tr w:rsidR="00815B42" w14:paraId="2A770585" w14:textId="77777777"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38C2F3A" w14:textId="77777777" w:rsidR="00815B42" w:rsidRDefault="000B7CFA">
            <w:pPr>
              <w:numPr>
                <w:ilvl w:val="0"/>
                <w:numId w:val="11"/>
              </w:numPr>
              <w:ind w:left="28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Списък с описание на всички предоставени дарения през 2019 г.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, в който са посочени получател, стойност и цел на всяко едно от даренията;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3FC8B41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815B42" w14:paraId="3C487E0B" w14:textId="77777777">
        <w:tc>
          <w:tcPr>
            <w:tcW w:w="54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1B8F0B" w14:textId="77777777" w:rsidR="00815B42" w:rsidRDefault="000B7CFA">
            <w:pPr>
              <w:numPr>
                <w:ilvl w:val="0"/>
                <w:numId w:val="11"/>
              </w:numPr>
              <w:ind w:left="28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Сканирани копия на договори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или протоколи за даренията, посочени в общия списък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34B56AA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815B42" w14:paraId="1FCC2861" w14:textId="77777777"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182E02" w14:textId="77777777" w:rsidR="00815B42" w:rsidRDefault="000B7CFA">
            <w:pPr>
              <w:numPr>
                <w:ilvl w:val="0"/>
                <w:numId w:val="11"/>
              </w:numPr>
              <w:ind w:left="284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Годишен финансов отчет за 2019 г. с приложения</w:t>
            </w:r>
          </w:p>
          <w:p w14:paraId="6EA9DD8A" w14:textId="77777777" w:rsidR="00815B42" w:rsidRDefault="00815B42">
            <w:pPr>
              <w:ind w:left="284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4D6AC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</w:tbl>
    <w:p w14:paraId="7635C4F0" w14:textId="77777777" w:rsidR="00815B42" w:rsidRDefault="00815B42">
      <w:pPr>
        <w:spacing w:after="0"/>
        <w:rPr>
          <w:rFonts w:ascii="Georgia" w:eastAsia="Georgia" w:hAnsi="Georgia" w:cs="Georgia"/>
          <w:sz w:val="20"/>
          <w:szCs w:val="20"/>
        </w:rPr>
      </w:pPr>
    </w:p>
    <w:p w14:paraId="3F2C2B11" w14:textId="77777777" w:rsidR="00C06580" w:rsidRPr="008B48CF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18"/>
          <w:szCs w:val="20"/>
        </w:rPr>
      </w:pPr>
      <w:r w:rsidRPr="008B48CF">
        <w:rPr>
          <w:rFonts w:ascii="Georgia" w:eastAsia="Georgia" w:hAnsi="Georgia" w:cs="Georgia"/>
          <w:b/>
          <w:i/>
          <w:color w:val="808080"/>
          <w:sz w:val="18"/>
          <w:szCs w:val="20"/>
        </w:rPr>
        <w:t>В случай, че желаете да кандидатствате в друга категория, можете да изберете оттук:</w:t>
      </w:r>
    </w:p>
    <w:p w14:paraId="1C7D0072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0286E405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Качествени категории:</w:t>
      </w:r>
    </w:p>
    <w:p w14:paraId="0BE635B0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19A65851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НАЙ" w:history="1"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 xml:space="preserve">Най-добра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1D96C873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1y810tw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„Най-устойчива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3C94B4BD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xcytpi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„Най-сполучливо партньорство“ 2019</w:t>
        </w:r>
      </w:hyperlink>
    </w:p>
    <w:p w14:paraId="61517E7B" w14:textId="4ADFB7FA" w:rsidR="00555B3E" w:rsidRDefault="00C06580" w:rsidP="00555B3E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  <w:u w:val="single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</w:t>
      </w:r>
      <w:r w:rsidR="00555B3E" w:rsidRPr="00C06580">
        <w:rPr>
          <w:rFonts w:ascii="Segoe UI Symbol" w:eastAsia="Arial Unicode MS" w:hAnsi="Segoe UI Symbol" w:cs="Segoe UI Symbol"/>
          <w:i/>
          <w:color w:val="808080" w:themeColor="background1" w:themeShade="80"/>
          <w:sz w:val="20"/>
          <w:szCs w:val="20"/>
        </w:rPr>
        <w:t>☐</w:t>
      </w:r>
      <w:r w:rsidR="00555B3E"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COVID">
        <w:r w:rsidR="00555B3E"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„Най-сполучливо партньорство по време на COVID-19 кризата“ </w:t>
        </w:r>
      </w:hyperlink>
    </w:p>
    <w:p w14:paraId="0E6E20BC" w14:textId="77777777" w:rsidR="00555B3E" w:rsidRPr="00775759" w:rsidRDefault="008E51FF" w:rsidP="00555B3E">
      <w:pPr>
        <w:ind w:firstLine="567"/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</w:pPr>
      <w:hyperlink w:anchor="3o7alnk">
        <w:r w:rsidR="00555B3E" w:rsidRPr="00775759">
          <w:rPr>
            <w:rFonts w:ascii="Georgia" w:eastAsia="Georgia" w:hAnsi="Georgia" w:cs="Georgia"/>
            <w:b/>
            <w:i/>
            <w:color w:val="808080" w:themeColor="background1" w:themeShade="80"/>
            <w:sz w:val="18"/>
            <w:szCs w:val="20"/>
            <w:u w:val="single"/>
          </w:rPr>
          <w:t xml:space="preserve">(обхваща периода март – юли 2020) </w:t>
        </w:r>
      </w:hyperlink>
      <w:r w:rsidR="00555B3E" w:rsidRPr="00775759"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  <w:t xml:space="preserve"> </w:t>
      </w:r>
      <w:r w:rsidR="00555B3E" w:rsidRPr="00775759">
        <w:rPr>
          <w:rFonts w:ascii="Georgia" w:eastAsia="Georgia" w:hAnsi="Georgia" w:cs="Georgia"/>
          <w:b/>
          <w:i/>
          <w:color w:val="808080" w:themeColor="background1" w:themeShade="80"/>
          <w:sz w:val="18"/>
          <w:szCs w:val="20"/>
        </w:rPr>
        <w:tab/>
        <w:t xml:space="preserve">   </w:t>
      </w:r>
    </w:p>
    <w:p w14:paraId="2FE68766" w14:textId="3BA26D8D" w:rsidR="00C06580" w:rsidRPr="00C06580" w:rsidRDefault="00C06580" w:rsidP="00C06580">
      <w:pPr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8B48CF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  <w:t xml:space="preserve">   </w:t>
      </w:r>
    </w:p>
    <w:p w14:paraId="239DCFBA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Количествени категории:</w:t>
      </w:r>
    </w:p>
    <w:p w14:paraId="7836C884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68B767C3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whwml4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обем 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5F148EC3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3as4poj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Най-голям обем нефинансови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32B5B066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49x2ik5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принос чрез доброволен труд на служителите“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7F3CFF8F" w14:textId="1FA448F3" w:rsidR="00C06580" w:rsidRDefault="00C06580" w:rsidP="00C06580">
      <w:pPr>
        <w:rPr>
          <w:rFonts w:ascii="Georgia" w:eastAsia="Georgia" w:hAnsi="Georgia" w:cs="Georgia"/>
          <w:color w:val="808080" w:themeColor="background1" w:themeShade="80"/>
          <w:sz w:val="20"/>
          <w:szCs w:val="20"/>
          <w:u w:val="single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p2csry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„Най-щедър дарител“ 2019</w:t>
        </w:r>
        <w:r w:rsidRPr="00C06580">
          <w:rPr>
            <w:rFonts w:ascii="Georgia" w:eastAsia="Georgia" w:hAnsi="Georgia" w:cs="Georgia"/>
            <w:color w:val="808080" w:themeColor="background1" w:themeShade="80"/>
            <w:sz w:val="20"/>
            <w:szCs w:val="20"/>
            <w:u w:val="single"/>
          </w:rPr>
          <w:t xml:space="preserve">  </w:t>
        </w:r>
      </w:hyperlink>
    </w:p>
    <w:p w14:paraId="7C8F4380" w14:textId="77777777" w:rsidR="008B48CF" w:rsidRDefault="008B48CF" w:rsidP="00C06580">
      <w:pPr>
        <w:rPr>
          <w:rFonts w:ascii="Georgia" w:eastAsia="Georgia" w:hAnsi="Georgia" w:cs="Georgi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5483"/>
      </w:tblGrid>
      <w:tr w:rsidR="00A44552" w:rsidRPr="00BD67B2" w14:paraId="2CB7C73D" w14:textId="77777777" w:rsidTr="003D22EB">
        <w:tc>
          <w:tcPr>
            <w:tcW w:w="9205" w:type="dxa"/>
            <w:gridSpan w:val="2"/>
            <w:shd w:val="clear" w:color="auto" w:fill="DBE5F1" w:themeFill="accent1" w:themeFillTint="33"/>
          </w:tcPr>
          <w:p w14:paraId="4BFF41F8" w14:textId="77777777" w:rsidR="00A44552" w:rsidRPr="00BD67B2" w:rsidRDefault="00A44552" w:rsidP="003D22EB">
            <w:pPr>
              <w:autoSpaceDE w:val="0"/>
              <w:jc w:val="both"/>
              <w:rPr>
                <w:rFonts w:cstheme="minorHAnsi"/>
                <w:b/>
                <w:sz w:val="20"/>
                <w:szCs w:val="20"/>
                <w:lang w:val="bg-BG"/>
              </w:rPr>
            </w:pPr>
            <w:bookmarkStart w:id="14" w:name="COVID"/>
            <w:r>
              <w:rPr>
                <w:b/>
                <w:highlight w:val="yellow"/>
                <w:lang w:val="bg-BG"/>
              </w:rPr>
              <w:lastRenderedPageBreak/>
              <w:br w:type="page"/>
            </w:r>
          </w:p>
          <w:p w14:paraId="1A929AA4" w14:textId="2D393881" w:rsidR="00A44552" w:rsidRDefault="00A44552" w:rsidP="003D22EB">
            <w:pPr>
              <w:autoSpaceDE w:val="0"/>
              <w:jc w:val="both"/>
              <w:rPr>
                <w:rFonts w:cstheme="minorHAnsi"/>
                <w:b/>
                <w:sz w:val="20"/>
                <w:szCs w:val="20"/>
                <w:lang w:val="bg-BG"/>
              </w:rPr>
            </w:pPr>
            <w:r>
              <w:rPr>
                <w:rFonts w:cstheme="minorHAnsi"/>
                <w:b/>
                <w:sz w:val="20"/>
                <w:szCs w:val="20"/>
                <w:lang w:val="bg-BG"/>
              </w:rPr>
              <w:t>Категория</w:t>
            </w:r>
            <w:r w:rsidRPr="00BD67B2">
              <w:rPr>
                <w:rFonts w:cstheme="minorHAnsi"/>
                <w:b/>
                <w:sz w:val="20"/>
                <w:szCs w:val="20"/>
                <w:lang w:val="bg-BG"/>
              </w:rPr>
              <w:t>: Най-</w:t>
            </w:r>
            <w:r w:rsidR="008B48CF">
              <w:rPr>
                <w:rFonts w:cstheme="minorHAnsi"/>
                <w:b/>
                <w:sz w:val="20"/>
                <w:szCs w:val="20"/>
                <w:lang w:val="bg-BG"/>
              </w:rPr>
              <w:t>сполучливо партньорство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bg-BG"/>
              </w:rPr>
              <w:t xml:space="preserve">по време на </w:t>
            </w:r>
            <w:r>
              <w:rPr>
                <w:rFonts w:cstheme="minorHAnsi"/>
                <w:b/>
                <w:sz w:val="20"/>
                <w:szCs w:val="20"/>
              </w:rPr>
              <w:t xml:space="preserve">COVID-19 </w:t>
            </w:r>
            <w:r>
              <w:rPr>
                <w:rFonts w:cstheme="minorHAnsi"/>
                <w:b/>
                <w:sz w:val="20"/>
                <w:szCs w:val="20"/>
                <w:lang w:val="bg-BG"/>
              </w:rPr>
              <w:t>кризата</w:t>
            </w:r>
          </w:p>
          <w:p w14:paraId="05434D5D" w14:textId="77777777" w:rsidR="00A44552" w:rsidRPr="008F7ECF" w:rsidRDefault="00A44552" w:rsidP="003D22EB">
            <w:pPr>
              <w:autoSpaceDE w:val="0"/>
              <w:jc w:val="both"/>
              <w:rPr>
                <w:rFonts w:cstheme="minorHAnsi"/>
                <w:b/>
                <w:sz w:val="20"/>
                <w:szCs w:val="20"/>
                <w:lang w:val="bg-BG"/>
              </w:rPr>
            </w:pPr>
            <w:r>
              <w:rPr>
                <w:rFonts w:ascii="Georgia" w:eastAsia="Georgia" w:hAnsi="Georgia" w:cs="Georgia"/>
                <w:b/>
              </w:rPr>
              <w:t>ПЪРВА НОМИНАЦИЯ / САМОНОМИНАЦИЯ</w:t>
            </w:r>
          </w:p>
          <w:p w14:paraId="01FB9CB7" w14:textId="77777777" w:rsidR="00A44552" w:rsidRPr="00BD67B2" w:rsidRDefault="00A44552" w:rsidP="003D22EB">
            <w:pPr>
              <w:autoSpaceDE w:val="0"/>
              <w:jc w:val="both"/>
              <w:rPr>
                <w:rFonts w:cstheme="minorHAnsi"/>
                <w:b/>
                <w:sz w:val="20"/>
                <w:szCs w:val="20"/>
                <w:lang w:val="bg-BG"/>
              </w:rPr>
            </w:pPr>
          </w:p>
        </w:tc>
      </w:tr>
      <w:bookmarkEnd w:id="14"/>
      <w:tr w:rsidR="003D22EB" w:rsidRPr="00E05238" w14:paraId="362B69F7" w14:textId="77777777" w:rsidTr="003D22EB">
        <w:tc>
          <w:tcPr>
            <w:tcW w:w="3722" w:type="dxa"/>
            <w:shd w:val="clear" w:color="auto" w:fill="FFFFFF" w:themeFill="background1"/>
          </w:tcPr>
          <w:p w14:paraId="21632FD4" w14:textId="119FF9BC" w:rsidR="003D22EB" w:rsidRDefault="003D22EB" w:rsidP="003D22EB">
            <w:pPr>
              <w:autoSpaceDE w:val="0"/>
              <w:jc w:val="both"/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>Партньори:</w:t>
            </w:r>
          </w:p>
          <w:p w14:paraId="413C5C1E" w14:textId="49D3EF45" w:rsidR="003D22EB" w:rsidRPr="003D22EB" w:rsidRDefault="003D22EB" w:rsidP="003D22EB">
            <w:pPr>
              <w:autoSpaceDE w:val="0"/>
              <w:jc w:val="both"/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  <w:lang w:val="bg-BG"/>
              </w:rPr>
              <w:t xml:space="preserve">Посочете имената на партньорските организации/компании </w:t>
            </w:r>
          </w:p>
          <w:p w14:paraId="1E528000" w14:textId="77777777" w:rsidR="003D22EB" w:rsidRDefault="003D22EB" w:rsidP="003D22EB">
            <w:pPr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3" w:type="dxa"/>
            <w:shd w:val="clear" w:color="auto" w:fill="FFFFFF" w:themeFill="background1"/>
          </w:tcPr>
          <w:p w14:paraId="17B55AE9" w14:textId="77777777" w:rsidR="003D22EB" w:rsidRDefault="003D22EB" w:rsidP="003D22EB">
            <w:pPr>
              <w:autoSpaceDE w:val="0"/>
              <w:jc w:val="both"/>
              <w:rPr>
                <w:rFonts w:cstheme="minorHAnsi"/>
                <w:sz w:val="20"/>
                <w:szCs w:val="20"/>
                <w:lang w:val="bg-BG"/>
              </w:rPr>
            </w:pPr>
          </w:p>
          <w:p w14:paraId="236D60E8" w14:textId="77777777" w:rsidR="003D22EB" w:rsidRPr="00E05238" w:rsidRDefault="003D22EB" w:rsidP="003D22EB">
            <w:pPr>
              <w:autoSpaceDE w:val="0"/>
              <w:jc w:val="both"/>
              <w:rPr>
                <w:b/>
                <w:highlight w:val="yellow"/>
                <w:lang w:val="bg-BG"/>
              </w:rPr>
            </w:pPr>
          </w:p>
        </w:tc>
      </w:tr>
      <w:tr w:rsidR="003D22EB" w:rsidRPr="00E05238" w14:paraId="3798D049" w14:textId="77777777" w:rsidTr="003D22EB">
        <w:trPr>
          <w:trHeight w:val="351"/>
        </w:trPr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1B697421" w14:textId="4561354F" w:rsidR="003D22EB" w:rsidRDefault="003D22EB" w:rsidP="003D22EB">
            <w:pPr>
              <w:autoSpaceDE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 xml:space="preserve">Предходни общи дейности между партньорите преди </w:t>
            </w:r>
            <w:r>
              <w:rPr>
                <w:rFonts w:cstheme="minorHAnsi"/>
                <w:sz w:val="20"/>
                <w:szCs w:val="20"/>
              </w:rPr>
              <w:t xml:space="preserve">COVID-19 </w:t>
            </w:r>
            <w:r>
              <w:rPr>
                <w:rFonts w:cstheme="minorHAnsi"/>
                <w:sz w:val="20"/>
                <w:szCs w:val="20"/>
                <w:lang w:val="bg-BG"/>
              </w:rPr>
              <w:t>кризата</w:t>
            </w:r>
          </w:p>
        </w:tc>
      </w:tr>
      <w:tr w:rsidR="003D22EB" w:rsidRPr="00E05238" w14:paraId="5455C6E2" w14:textId="77777777" w:rsidTr="003D22EB">
        <w:trPr>
          <w:trHeight w:val="979"/>
        </w:trPr>
        <w:tc>
          <w:tcPr>
            <w:tcW w:w="9205" w:type="dxa"/>
            <w:gridSpan w:val="2"/>
            <w:shd w:val="clear" w:color="auto" w:fill="FFFFFF" w:themeFill="background1"/>
          </w:tcPr>
          <w:p w14:paraId="12064A45" w14:textId="05DC15A2" w:rsidR="003D22EB" w:rsidRPr="003D22EB" w:rsidRDefault="003D22EB" w:rsidP="003D22EB">
            <w:pPr>
              <w:autoSpaceDE w:val="0"/>
              <w:jc w:val="both"/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  <w:lang w:val="bg-BG"/>
              </w:rPr>
              <w:t>Моля, опишете общи дейности между партньорите преди кризата март 2020 г., ако е имало такива</w:t>
            </w:r>
          </w:p>
          <w:p w14:paraId="539D4B12" w14:textId="77777777" w:rsidR="003D22EB" w:rsidRDefault="003D22EB" w:rsidP="003D22EB">
            <w:pPr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D22EB" w:rsidRPr="00E05238" w14:paraId="26E5AB8D" w14:textId="77777777" w:rsidTr="003D22EB">
        <w:trPr>
          <w:trHeight w:val="351"/>
        </w:trPr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2F749786" w14:textId="28D3BDBE" w:rsidR="003D22EB" w:rsidRDefault="003D22EB" w:rsidP="003D22EB">
            <w:pPr>
              <w:autoSpaceDE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>Цели и задачи на партньорството</w:t>
            </w:r>
          </w:p>
        </w:tc>
      </w:tr>
      <w:tr w:rsidR="003D22EB" w:rsidRPr="00E05238" w14:paraId="793F3212" w14:textId="77777777" w:rsidTr="003D22EB">
        <w:tc>
          <w:tcPr>
            <w:tcW w:w="9205" w:type="dxa"/>
            <w:gridSpan w:val="2"/>
            <w:shd w:val="clear" w:color="auto" w:fill="FFFFFF" w:themeFill="background1"/>
          </w:tcPr>
          <w:p w14:paraId="0C9CC48C" w14:textId="202F3826" w:rsidR="003D22EB" w:rsidRDefault="003D22EB" w:rsidP="003D22EB">
            <w:pPr>
              <w:autoSpaceDE w:val="0"/>
              <w:jc w:val="both"/>
              <w:rPr>
                <w:rFonts w:cstheme="minorHAnsi"/>
                <w:i/>
                <w:color w:val="808080" w:themeColor="background1" w:themeShade="80"/>
                <w:sz w:val="20"/>
                <w:szCs w:val="20"/>
                <w:lang w:val="bg-BG"/>
              </w:rPr>
            </w:pP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  <w:lang w:val="bg-BG"/>
              </w:rPr>
              <w:t>Моля, опишете целите и задачите на партньорството и в отговор на какви спешни нужди, породени от пандемията, са дейностите по него в периода март – юли 2020 г.</w:t>
            </w:r>
          </w:p>
          <w:p w14:paraId="5710621C" w14:textId="77777777" w:rsidR="003D22EB" w:rsidRDefault="003D22EB" w:rsidP="003D22EB">
            <w:pPr>
              <w:autoSpaceDE w:val="0"/>
              <w:jc w:val="both"/>
              <w:rPr>
                <w:rFonts w:cstheme="minorHAnsi"/>
                <w:i/>
                <w:color w:val="808080" w:themeColor="background1" w:themeShade="80"/>
                <w:sz w:val="20"/>
                <w:szCs w:val="20"/>
                <w:lang w:val="bg-BG"/>
              </w:rPr>
            </w:pPr>
          </w:p>
          <w:p w14:paraId="33AFC5AC" w14:textId="752CE9C0" w:rsidR="003D22EB" w:rsidRPr="003D22EB" w:rsidRDefault="003D22EB" w:rsidP="003D22EB">
            <w:pPr>
              <w:autoSpaceDE w:val="0"/>
              <w:jc w:val="both"/>
              <w:rPr>
                <w:rFonts w:cstheme="minorHAnsi"/>
                <w:i/>
                <w:color w:val="808080" w:themeColor="background1" w:themeShade="80"/>
                <w:sz w:val="20"/>
                <w:szCs w:val="20"/>
                <w:lang w:val="bg-BG"/>
              </w:rPr>
            </w:pPr>
          </w:p>
        </w:tc>
      </w:tr>
      <w:tr w:rsidR="00A44552" w14:paraId="2FDC75EE" w14:textId="77777777" w:rsidTr="003D22EB">
        <w:trPr>
          <w:trHeight w:val="374"/>
        </w:trPr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F8C64E" w14:textId="6E979ED1" w:rsidR="00A44552" w:rsidRDefault="00A44552" w:rsidP="003D22EB">
            <w:pPr>
              <w:autoSpaceDE w:val="0"/>
              <w:snapToGrid w:val="0"/>
              <w:spacing w:before="60"/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>Инвестирани ресурси</w:t>
            </w:r>
          </w:p>
        </w:tc>
      </w:tr>
      <w:tr w:rsidR="00A44552" w:rsidRPr="00BD67B2" w14:paraId="58F1D001" w14:textId="77777777" w:rsidTr="003D22EB"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7A4EBE6" w14:textId="19603716" w:rsidR="00A44552" w:rsidRDefault="00A44552" w:rsidP="003D22EB">
            <w:pPr>
              <w:autoSpaceDE w:val="0"/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  <w:lang w:val="bg-BG"/>
              </w:rPr>
              <w:t>Посочете стойността в л</w:t>
            </w:r>
            <w:r w:rsidR="003D22EB">
              <w:rPr>
                <w:rFonts w:cstheme="minorHAnsi"/>
                <w:i/>
                <w:color w:val="808080" w:themeColor="background1" w:themeShade="80"/>
                <w:sz w:val="20"/>
                <w:szCs w:val="20"/>
                <w:lang w:val="bg-BG"/>
              </w:rPr>
              <w:t>ева</w:t>
            </w: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  <w:lang w:val="bg-BG"/>
              </w:rPr>
              <w:t xml:space="preserve"> на видовете подкрепата, която сте оказали чрез вашите инициативи. </w:t>
            </w:r>
            <w:r w:rsidRPr="007D25E3"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>Възможен е повече от един отговор.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 xml:space="preserve"> </w:t>
            </w:r>
          </w:p>
          <w:p w14:paraId="4CFAB87C" w14:textId="77777777" w:rsidR="00A44552" w:rsidRPr="00174E82" w:rsidRDefault="008E51FF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7556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52" w:rsidRPr="007D25E3">
                  <w:rPr>
                    <w:rFonts w:ascii="MS Gothic" w:eastAsia="MS Gothic" w:hAnsi="MS Gothic" w:cstheme="minorHAnsi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44552" w:rsidRPr="007D25E3">
              <w:rPr>
                <w:rFonts w:cstheme="minorHAnsi"/>
                <w:sz w:val="20"/>
                <w:szCs w:val="20"/>
                <w:lang w:val="bg-BG"/>
              </w:rPr>
              <w:t xml:space="preserve"> Финансова подкрепа</w:t>
            </w:r>
            <w:r w:rsidR="00A44552" w:rsidRPr="008A4F6D">
              <w:rPr>
                <w:rFonts w:cstheme="minorHAnsi"/>
                <w:sz w:val="20"/>
                <w:szCs w:val="20"/>
                <w:lang w:val="bg-BG"/>
              </w:rPr>
              <w:t>: …………………………..</w:t>
            </w:r>
            <w:r w:rsidR="00A44552">
              <w:rPr>
                <w:rFonts w:cstheme="minorHAnsi"/>
                <w:sz w:val="20"/>
                <w:szCs w:val="20"/>
                <w:lang w:val="bg-BG"/>
              </w:rPr>
              <w:t xml:space="preserve"> лв.</w:t>
            </w:r>
          </w:p>
          <w:p w14:paraId="49845665" w14:textId="77777777" w:rsidR="00A44552" w:rsidRPr="00174E82" w:rsidRDefault="008E51FF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4230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52" w:rsidRPr="00174E82">
                  <w:rPr>
                    <w:rFonts w:ascii="MS Gothic" w:eastAsia="MS Gothic" w:hAnsi="MS Gothic" w:cstheme="minorHAnsi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44552" w:rsidRPr="00174E82">
              <w:rPr>
                <w:rFonts w:cstheme="minorHAnsi"/>
                <w:sz w:val="20"/>
                <w:szCs w:val="20"/>
                <w:lang w:val="bg-BG"/>
              </w:rPr>
              <w:t xml:space="preserve"> Експертна подкрепа</w:t>
            </w:r>
            <w:r w:rsidR="00A44552" w:rsidRPr="007D25E3">
              <w:rPr>
                <w:rFonts w:cstheme="minorHAnsi"/>
                <w:sz w:val="20"/>
                <w:szCs w:val="20"/>
                <w:lang w:val="bg-BG"/>
              </w:rPr>
              <w:t>: …………………………..</w:t>
            </w:r>
            <w:r w:rsidR="00A44552">
              <w:rPr>
                <w:rFonts w:cstheme="minorHAnsi"/>
                <w:sz w:val="20"/>
                <w:szCs w:val="20"/>
                <w:lang w:val="bg-BG"/>
              </w:rPr>
              <w:t xml:space="preserve"> лв.</w:t>
            </w:r>
          </w:p>
          <w:p w14:paraId="74F3495D" w14:textId="77777777" w:rsidR="00A44552" w:rsidRPr="00174E82" w:rsidRDefault="008E51FF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6386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52" w:rsidRPr="00174E82">
                  <w:rPr>
                    <w:rFonts w:ascii="MS Gothic" w:eastAsia="MS Gothic" w:hAnsi="MS Gothic" w:cstheme="minorHAnsi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44552" w:rsidRPr="00174E82">
              <w:rPr>
                <w:rFonts w:cstheme="minorHAnsi"/>
                <w:sz w:val="20"/>
                <w:szCs w:val="20"/>
                <w:lang w:val="bg-BG"/>
              </w:rPr>
              <w:t xml:space="preserve"> Доброволческа подкрепа</w:t>
            </w:r>
            <w:r w:rsidR="00A44552" w:rsidRPr="007D25E3">
              <w:rPr>
                <w:rFonts w:cstheme="minorHAnsi"/>
                <w:sz w:val="20"/>
                <w:szCs w:val="20"/>
                <w:lang w:val="bg-BG"/>
              </w:rPr>
              <w:t>: …………………………..</w:t>
            </w:r>
            <w:r w:rsidR="00A44552">
              <w:rPr>
                <w:rFonts w:cstheme="minorHAnsi"/>
                <w:sz w:val="20"/>
                <w:szCs w:val="20"/>
                <w:lang w:val="bg-BG"/>
              </w:rPr>
              <w:t xml:space="preserve"> лв.</w:t>
            </w:r>
          </w:p>
          <w:p w14:paraId="69C4CB7F" w14:textId="77777777" w:rsidR="00A44552" w:rsidRDefault="008E51FF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0935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52" w:rsidRPr="00174E82">
                  <w:rPr>
                    <w:rFonts w:ascii="MS Gothic" w:eastAsia="MS Gothic" w:hAnsi="MS Gothic" w:cstheme="minorHAnsi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44552" w:rsidRPr="00174E82">
              <w:rPr>
                <w:rFonts w:cstheme="minorHAnsi"/>
                <w:sz w:val="20"/>
                <w:szCs w:val="20"/>
                <w:lang w:val="bg-BG"/>
              </w:rPr>
              <w:t xml:space="preserve"> Предоставяне на активи на компанията за безвъзмездно ползване на нуждаещи се институции, граждани, НПО </w:t>
            </w:r>
            <w:r w:rsidR="00A44552" w:rsidRPr="00174E82">
              <w:rPr>
                <w:rFonts w:cstheme="minorHAnsi"/>
                <w:sz w:val="20"/>
                <w:szCs w:val="20"/>
              </w:rPr>
              <w:t>(</w:t>
            </w:r>
            <w:r w:rsidR="00A44552" w:rsidRPr="00174E82">
              <w:rPr>
                <w:rFonts w:cstheme="minorHAnsi"/>
                <w:sz w:val="20"/>
                <w:szCs w:val="20"/>
                <w:lang w:val="bg-BG"/>
              </w:rPr>
              <w:t>например техника, офиси, автомобили</w:t>
            </w:r>
            <w:r w:rsidR="00A44552" w:rsidRPr="00174E82">
              <w:rPr>
                <w:rFonts w:cstheme="minorHAnsi"/>
                <w:sz w:val="20"/>
                <w:szCs w:val="20"/>
              </w:rPr>
              <w:t>)</w:t>
            </w:r>
            <w:r w:rsidR="00A44552" w:rsidRPr="007D25E3">
              <w:rPr>
                <w:rFonts w:cstheme="minorHAnsi"/>
                <w:sz w:val="20"/>
                <w:szCs w:val="20"/>
                <w:lang w:val="bg-BG"/>
              </w:rPr>
              <w:t xml:space="preserve"> : …………………………..</w:t>
            </w:r>
            <w:r w:rsidR="00A44552">
              <w:rPr>
                <w:rFonts w:cstheme="minorHAnsi"/>
                <w:sz w:val="20"/>
                <w:szCs w:val="20"/>
                <w:lang w:val="bg-BG"/>
              </w:rPr>
              <w:t xml:space="preserve"> лв.</w:t>
            </w:r>
          </w:p>
          <w:p w14:paraId="34526B79" w14:textId="6D22C3F7" w:rsidR="003D22EB" w:rsidRPr="00BD67B2" w:rsidRDefault="003D22EB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</w:p>
        </w:tc>
      </w:tr>
      <w:tr w:rsidR="003D22EB" w:rsidRPr="003D22EB" w14:paraId="3A1FFAB4" w14:textId="77777777" w:rsidTr="003D22EB">
        <w:trPr>
          <w:trHeight w:val="410"/>
        </w:trPr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1B315" w14:textId="289B09F0" w:rsidR="003D22EB" w:rsidRPr="003D22EB" w:rsidRDefault="003D22EB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r w:rsidRPr="003D22EB">
              <w:rPr>
                <w:rFonts w:cstheme="minorHAnsi"/>
                <w:sz w:val="20"/>
                <w:szCs w:val="20"/>
                <w:lang w:val="bg-BG"/>
              </w:rPr>
              <w:t>Форми на взаимодействие и степен на участие на партньорите:</w:t>
            </w:r>
          </w:p>
        </w:tc>
      </w:tr>
      <w:tr w:rsidR="003D22EB" w:rsidRPr="00BD67B2" w14:paraId="6CDA62CA" w14:textId="77777777" w:rsidTr="003D22EB"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87F841A" w14:textId="77777777" w:rsidR="003D22EB" w:rsidRDefault="003D22EB" w:rsidP="003D22EB">
            <w:pPr>
              <w:spacing w:line="276" w:lineRule="auto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е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повече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от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един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отговор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.</w:t>
            </w:r>
          </w:p>
          <w:p w14:paraId="5EFBC80A" w14:textId="77777777" w:rsidR="003D22EB" w:rsidRDefault="003D22EB" w:rsidP="003D22EB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Висшият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мениджмънт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компанията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знае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участва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във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взимането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решения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касаещи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партньорството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7C36055D" w14:textId="77777777" w:rsidR="003D22EB" w:rsidRDefault="003D22EB" w:rsidP="003D22EB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Компанията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комуникира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каузата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партньорската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организация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пред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свои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партньори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и/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или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клиенти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3F78C9E8" w14:textId="77777777" w:rsidR="003D22EB" w:rsidRDefault="003D22EB" w:rsidP="003D22EB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Каузата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е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част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от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вътрешните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инициативи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компанията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17E68C58" w14:textId="77777777" w:rsidR="003D22EB" w:rsidRDefault="003D22EB" w:rsidP="003D22EB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Служителите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компанията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информирани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за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партньорството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подкрепената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кауза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02A2D541" w14:textId="77777777" w:rsidR="003D22EB" w:rsidRDefault="003D22EB" w:rsidP="003D22EB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Компанията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е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осигурила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възможност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служителите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да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даряват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регулярно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за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каузата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превод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сума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от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месечното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им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възнаграждение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3BDBC474" w14:textId="77777777" w:rsidR="003D22EB" w:rsidRDefault="003D22EB" w:rsidP="003D22EB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НПО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предоставя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регулярно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информация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за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постигнатите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резултати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ефекта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от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съвместната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работа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790C6590" w14:textId="77777777" w:rsidR="003D22EB" w:rsidRDefault="003D22EB" w:rsidP="003D22EB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НПО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информира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партньорите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за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начина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разходване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средствата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4FC5A867" w14:textId="6BA14AD5" w:rsidR="003D22EB" w:rsidRPr="00BD67B2" w:rsidRDefault="003D22EB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НПО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целенасочено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работи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за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повишаване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информираността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партньорите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за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каузата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; </w:t>
            </w:r>
          </w:p>
        </w:tc>
      </w:tr>
      <w:tr w:rsidR="003D22EB" w:rsidRPr="003D22EB" w14:paraId="516AAD5C" w14:textId="77777777" w:rsidTr="003D22EB">
        <w:trPr>
          <w:trHeight w:val="410"/>
        </w:trPr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F2DBF" w14:textId="056B9982" w:rsidR="003D22EB" w:rsidRPr="003D22EB" w:rsidRDefault="003D22EB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>Целеви групи на партньорството</w:t>
            </w:r>
            <w:r w:rsidRPr="003D22EB">
              <w:rPr>
                <w:rFonts w:cstheme="minorHAnsi"/>
                <w:sz w:val="20"/>
                <w:szCs w:val="20"/>
                <w:lang w:val="bg-BG"/>
              </w:rPr>
              <w:t>:</w:t>
            </w:r>
          </w:p>
        </w:tc>
      </w:tr>
      <w:tr w:rsidR="003D22EB" w:rsidRPr="007D25E3" w14:paraId="6D46366D" w14:textId="77777777" w:rsidTr="00775759">
        <w:trPr>
          <w:trHeight w:val="1415"/>
        </w:trPr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0CC464" w14:textId="77777777" w:rsidR="003D22EB" w:rsidRDefault="003D22EB" w:rsidP="003D22EB">
            <w:pPr>
              <w:autoSpaceDE w:val="0"/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8A4F6D"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>Възможен е повече от един отговор.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 xml:space="preserve"> </w:t>
            </w:r>
          </w:p>
          <w:p w14:paraId="31D6DE1C" w14:textId="77777777" w:rsidR="003D22EB" w:rsidRPr="007D25E3" w:rsidRDefault="008E51FF" w:rsidP="003D22EB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98691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3D22EB" w:rsidRPr="007D25E3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Граждански организации</w:t>
            </w:r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;</w:t>
            </w:r>
          </w:p>
          <w:p w14:paraId="1B13B157" w14:textId="77777777" w:rsidR="003D22EB" w:rsidRPr="007D25E3" w:rsidRDefault="008E51FF" w:rsidP="003D22EB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72066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3D22EB" w:rsidRPr="007D25E3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Лечебни заведения</w:t>
            </w:r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;</w:t>
            </w:r>
          </w:p>
          <w:p w14:paraId="5D870FED" w14:textId="77777777" w:rsidR="003D22EB" w:rsidRPr="007D25E3" w:rsidRDefault="008E51FF" w:rsidP="003D22EB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34422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3D22EB" w:rsidRPr="007D25E3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Публични институции </w:t>
            </w:r>
            <w:r w:rsidR="003D22EB" w:rsidRPr="007D25E3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3D22EB" w:rsidRPr="007D25E3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министерства, общини</w:t>
            </w:r>
            <w:r w:rsidR="003D22EB" w:rsidRPr="007D25E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;</w:t>
            </w:r>
          </w:p>
          <w:p w14:paraId="217ACF37" w14:textId="77777777" w:rsidR="003D22EB" w:rsidRPr="007D25E3" w:rsidRDefault="008E51FF" w:rsidP="003D22EB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7583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3D22EB" w:rsidRPr="007D25E3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Центрове за социални услуги </w:t>
            </w:r>
            <w:r w:rsidR="003D22EB" w:rsidRPr="007D25E3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3D22EB" w:rsidRPr="007D25E3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домове за възрастни хора, хора със специални потребности, деца лишени от родителска грижа, центрове за обществена подкрепа</w:t>
            </w:r>
            <w:r w:rsidR="003D22EB" w:rsidRPr="007D25E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;</w:t>
            </w:r>
          </w:p>
          <w:p w14:paraId="7F6C3BD5" w14:textId="77777777" w:rsidR="003D22EB" w:rsidRPr="007D25E3" w:rsidRDefault="008E51FF" w:rsidP="003D22EB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7735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3D22EB" w:rsidRPr="007D25E3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Служители на компанията</w:t>
            </w:r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;</w:t>
            </w:r>
          </w:p>
          <w:p w14:paraId="764045D3" w14:textId="77777777" w:rsidR="003D22EB" w:rsidRPr="007D25E3" w:rsidRDefault="008E51FF" w:rsidP="003D22EB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11544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3D22EB" w:rsidRPr="007D25E3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Уязвими групи, идентифицирани от самата компания</w:t>
            </w:r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;</w:t>
            </w:r>
          </w:p>
          <w:p w14:paraId="1AC39BC7" w14:textId="77777777" w:rsidR="003D22EB" w:rsidRDefault="008E51FF" w:rsidP="003D22EB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111401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3D22EB" w:rsidRPr="007D25E3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Учебни заведения</w:t>
            </w:r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;</w:t>
            </w:r>
          </w:p>
          <w:p w14:paraId="5D3BD8F7" w14:textId="77777777" w:rsidR="003D22EB" w:rsidRPr="00230BF8" w:rsidRDefault="008E51FF" w:rsidP="003D22EB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160013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 Общи кампании </w:t>
            </w:r>
            <w:r w:rsidR="003D22EB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напр. За доброто, кампанията на Българския лекарски съюз и Дим. Бербатов или на БЧК и т.н.</w:t>
            </w:r>
            <w:r w:rsidR="003D22EB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;</w:t>
            </w:r>
          </w:p>
          <w:p w14:paraId="5BFF53FF" w14:textId="77777777" w:rsidR="003D22EB" w:rsidRPr="007D25E3" w:rsidRDefault="008E51FF" w:rsidP="003D22EB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87662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 Фондове, създадени в отговор на спешни нужди по време на пандемията </w:t>
            </w:r>
            <w:r w:rsidR="003D22EB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 напр. фонда срещу домашното насилие на Български фонд за жените, фонд „Обединени срещу </w:t>
            </w:r>
            <w:r w:rsidR="003D22EB">
              <w:rPr>
                <w:rFonts w:cstheme="minorHAnsi"/>
                <w:color w:val="000000" w:themeColor="text1"/>
                <w:sz w:val="20"/>
                <w:szCs w:val="20"/>
              </w:rPr>
              <w:t>COVID-19</w:t>
            </w:r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“ и др.</w:t>
            </w:r>
            <w:r w:rsidR="003D22EB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3D22EB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;</w:t>
            </w:r>
          </w:p>
        </w:tc>
      </w:tr>
      <w:tr w:rsidR="003D22EB" w:rsidRPr="00BD67B2" w14:paraId="37176332" w14:textId="77777777" w:rsidTr="003D22EB">
        <w:trPr>
          <w:trHeight w:val="458"/>
        </w:trPr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2D6CE" w14:textId="294DC6C2" w:rsidR="003D22EB" w:rsidRPr="00BD67B2" w:rsidRDefault="003D22EB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r w:rsidRPr="00BD67B2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Как </w:t>
            </w:r>
            <w:r>
              <w:rPr>
                <w:rFonts w:cstheme="minorHAnsi"/>
                <w:sz w:val="20"/>
                <w:szCs w:val="20"/>
                <w:lang w:val="bg-BG"/>
              </w:rPr>
              <w:t>са взимани решенията за конкретните получатели на подкрепа</w:t>
            </w:r>
            <w:r w:rsidRPr="00BD67B2">
              <w:rPr>
                <w:rFonts w:cstheme="minorHAnsi"/>
                <w:sz w:val="20"/>
                <w:szCs w:val="20"/>
                <w:lang w:val="bg-BG"/>
              </w:rPr>
              <w:t>?</w:t>
            </w:r>
          </w:p>
        </w:tc>
      </w:tr>
      <w:tr w:rsidR="003D22EB" w:rsidRPr="00BD67B2" w14:paraId="65ADD950" w14:textId="77777777" w:rsidTr="003D22EB">
        <w:tc>
          <w:tcPr>
            <w:tcW w:w="9205" w:type="dxa"/>
            <w:gridSpan w:val="2"/>
            <w:tcBorders>
              <w:bottom w:val="single" w:sz="4" w:space="0" w:color="auto"/>
            </w:tcBorders>
          </w:tcPr>
          <w:p w14:paraId="17453E26" w14:textId="77777777" w:rsidR="003D22EB" w:rsidRPr="00BD67B2" w:rsidRDefault="003D22EB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r w:rsidRPr="00BD67B2">
              <w:rPr>
                <w:rFonts w:cstheme="minorHAnsi"/>
                <w:i/>
                <w:color w:val="808080" w:themeColor="background1" w:themeShade="80"/>
                <w:sz w:val="20"/>
                <w:szCs w:val="20"/>
                <w:lang w:val="bg-BG"/>
              </w:rPr>
              <w:t>Отбележете верните твърдения:</w:t>
            </w:r>
          </w:p>
          <w:p w14:paraId="566DE822" w14:textId="77777777" w:rsidR="003D22EB" w:rsidRDefault="008E51FF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3140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 w:rsidRPr="00BD67B2">
                  <w:rPr>
                    <w:rFonts w:ascii="Segoe UI Symbol" w:eastAsia="MS Gothic" w:hAnsi="Segoe UI Symbol" w:cs="Segoe UI Symbol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 w:rsidRPr="00BD67B2">
              <w:rPr>
                <w:rFonts w:cstheme="minorHAnsi"/>
                <w:sz w:val="20"/>
                <w:szCs w:val="20"/>
                <w:lang w:val="bg-BG"/>
              </w:rPr>
              <w:t xml:space="preserve"> Решение на мениджмънта на компанията;   </w:t>
            </w:r>
          </w:p>
          <w:p w14:paraId="516F4042" w14:textId="77777777" w:rsidR="003D22EB" w:rsidRPr="00374500" w:rsidRDefault="008E51FF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9356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 w:rsidRPr="00BD67B2">
              <w:rPr>
                <w:rFonts w:cstheme="minorHAnsi"/>
                <w:sz w:val="20"/>
                <w:szCs w:val="20"/>
                <w:lang w:val="bg-BG"/>
              </w:rPr>
              <w:t xml:space="preserve"> </w:t>
            </w:r>
            <w:r w:rsidR="003D22EB">
              <w:rPr>
                <w:rFonts w:cstheme="minorHAnsi"/>
                <w:sz w:val="20"/>
                <w:szCs w:val="20"/>
                <w:lang w:val="bg-BG"/>
              </w:rPr>
              <w:t xml:space="preserve">Решенията за подкрепа са продиктувани от цялостната политика на компанията на международно ниво в условията на </w:t>
            </w:r>
            <w:r w:rsidR="003D22EB">
              <w:rPr>
                <w:rFonts w:cstheme="minorHAnsi"/>
                <w:sz w:val="20"/>
                <w:szCs w:val="20"/>
              </w:rPr>
              <w:t>COVID</w:t>
            </w:r>
            <w:r w:rsidR="003D22EB">
              <w:rPr>
                <w:rFonts w:cstheme="minorHAnsi"/>
                <w:sz w:val="20"/>
                <w:szCs w:val="20"/>
                <w:lang w:val="bg-BG"/>
              </w:rPr>
              <w:t xml:space="preserve">-пандемията </w:t>
            </w:r>
            <w:r w:rsidR="003D22EB">
              <w:rPr>
                <w:rFonts w:cstheme="minorHAnsi"/>
                <w:sz w:val="20"/>
                <w:szCs w:val="20"/>
              </w:rPr>
              <w:t>(</w:t>
            </w:r>
            <w:r w:rsidR="003D22EB">
              <w:rPr>
                <w:rFonts w:cstheme="minorHAnsi"/>
                <w:sz w:val="20"/>
                <w:szCs w:val="20"/>
                <w:lang w:val="bg-BG"/>
              </w:rPr>
              <w:t>когато кандидатът е част от мултинационална компания</w:t>
            </w:r>
            <w:r w:rsidR="003D22EB">
              <w:rPr>
                <w:rFonts w:cstheme="minorHAnsi"/>
                <w:sz w:val="20"/>
                <w:szCs w:val="20"/>
              </w:rPr>
              <w:t>)</w:t>
            </w:r>
          </w:p>
          <w:p w14:paraId="34011100" w14:textId="77777777" w:rsidR="003D22EB" w:rsidRPr="00BD67B2" w:rsidRDefault="008E51FF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6582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 w:rsidRPr="00BD67B2">
                  <w:rPr>
                    <w:rFonts w:ascii="Segoe UI Symbol" w:eastAsia="MS Gothic" w:hAnsi="Segoe UI Symbol" w:cs="Segoe UI Symbol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 w:rsidRPr="00BD67B2">
              <w:rPr>
                <w:rFonts w:cstheme="minorHAnsi"/>
                <w:sz w:val="20"/>
                <w:szCs w:val="20"/>
                <w:lang w:val="bg-BG"/>
              </w:rPr>
              <w:t xml:space="preserve"> След </w:t>
            </w:r>
            <w:r w:rsidR="003D22EB">
              <w:rPr>
                <w:rFonts w:cstheme="minorHAnsi"/>
                <w:sz w:val="20"/>
                <w:szCs w:val="20"/>
                <w:lang w:val="bg-BG"/>
              </w:rPr>
              <w:t>допитване до</w:t>
            </w:r>
            <w:r w:rsidR="003D22EB" w:rsidRPr="00BD67B2">
              <w:rPr>
                <w:rFonts w:cstheme="minorHAnsi"/>
                <w:sz w:val="20"/>
                <w:szCs w:val="20"/>
                <w:lang w:val="bg-BG"/>
              </w:rPr>
              <w:t xml:space="preserve"> служителите;</w:t>
            </w:r>
          </w:p>
          <w:p w14:paraId="27F5EB7E" w14:textId="77777777" w:rsidR="003D22EB" w:rsidRPr="00BD67B2" w:rsidRDefault="008E51FF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6139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 w:rsidRPr="00BD67B2">
                  <w:rPr>
                    <w:rFonts w:ascii="Segoe UI Symbol" w:eastAsia="MS Gothic" w:hAnsi="Segoe UI Symbol" w:cs="Segoe UI Symbol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 w:rsidRPr="00BD67B2">
              <w:rPr>
                <w:rFonts w:cstheme="minorHAnsi"/>
                <w:sz w:val="20"/>
                <w:szCs w:val="20"/>
                <w:lang w:val="bg-BG"/>
              </w:rPr>
              <w:t xml:space="preserve"> По инициатива на служителите;</w:t>
            </w:r>
          </w:p>
          <w:p w14:paraId="205806FC" w14:textId="77777777" w:rsidR="003D22EB" w:rsidRPr="00BD67B2" w:rsidRDefault="008E51FF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3514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 w:rsidRPr="00BD67B2">
                  <w:rPr>
                    <w:rFonts w:ascii="Segoe UI Symbol" w:eastAsia="MS Gothic" w:hAnsi="Segoe UI Symbol" w:cs="Segoe UI Symbol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 w:rsidRPr="00BD67B2">
              <w:rPr>
                <w:rFonts w:cstheme="minorHAnsi"/>
                <w:sz w:val="20"/>
                <w:szCs w:val="20"/>
                <w:lang w:val="bg-BG"/>
              </w:rPr>
              <w:t xml:space="preserve"> След консултация с потенциалните </w:t>
            </w:r>
            <w:r w:rsidR="003D22EB">
              <w:rPr>
                <w:rFonts w:cstheme="minorHAnsi"/>
                <w:sz w:val="20"/>
                <w:szCs w:val="20"/>
                <w:lang w:val="bg-BG"/>
              </w:rPr>
              <w:t>бенефициенти</w:t>
            </w:r>
            <w:r w:rsidR="003D22EB" w:rsidRPr="00BD67B2">
              <w:rPr>
                <w:rFonts w:cstheme="minorHAnsi"/>
                <w:sz w:val="20"/>
                <w:szCs w:val="20"/>
                <w:lang w:val="bg-BG"/>
              </w:rPr>
              <w:t xml:space="preserve"> </w:t>
            </w:r>
            <w:r w:rsidR="003D22EB">
              <w:rPr>
                <w:rFonts w:cstheme="minorHAnsi"/>
                <w:sz w:val="20"/>
                <w:szCs w:val="20"/>
                <w:lang w:val="bg-BG"/>
              </w:rPr>
              <w:t>ил</w:t>
            </w:r>
            <w:r w:rsidR="003D22EB" w:rsidRPr="00BD67B2">
              <w:rPr>
                <w:rFonts w:cstheme="minorHAnsi"/>
                <w:sz w:val="20"/>
                <w:szCs w:val="20"/>
                <w:lang w:val="bg-BG"/>
              </w:rPr>
              <w:t>и други заинтересовани страни, напр. предишни получатели на дарение;</w:t>
            </w:r>
          </w:p>
          <w:p w14:paraId="6C10AC97" w14:textId="77777777" w:rsidR="003D22EB" w:rsidRPr="00BD67B2" w:rsidRDefault="008E51FF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1334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 w:rsidRPr="00BD67B2">
                  <w:rPr>
                    <w:rFonts w:ascii="Segoe UI Symbol" w:eastAsia="MS Gothic" w:hAnsi="Segoe UI Symbol" w:cs="Segoe UI Symbol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 w:rsidRPr="00BD67B2">
              <w:rPr>
                <w:rFonts w:cstheme="minorHAnsi"/>
                <w:sz w:val="20"/>
                <w:szCs w:val="20"/>
                <w:lang w:val="bg-BG"/>
              </w:rPr>
              <w:t xml:space="preserve"> В резултат на проучване на конкретни нужди;</w:t>
            </w:r>
          </w:p>
          <w:p w14:paraId="56B9FBCA" w14:textId="77777777" w:rsidR="003D22EB" w:rsidRDefault="008E51FF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9580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 w:rsidRPr="00BD67B2">
                  <w:rPr>
                    <w:rFonts w:ascii="Segoe UI Symbol" w:eastAsia="MS Gothic" w:hAnsi="Segoe UI Symbol" w:cs="Segoe UI Symbol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 w:rsidRPr="00BD67B2">
              <w:rPr>
                <w:rFonts w:cstheme="minorHAnsi"/>
                <w:sz w:val="20"/>
                <w:szCs w:val="20"/>
                <w:lang w:val="bg-BG"/>
              </w:rPr>
              <w:t xml:space="preserve"> След консултация с експерти и/или други организации</w:t>
            </w:r>
            <w:r w:rsidR="003D22EB">
              <w:rPr>
                <w:rFonts w:cstheme="minorHAnsi"/>
                <w:sz w:val="20"/>
                <w:szCs w:val="20"/>
                <w:lang w:val="bg-BG"/>
              </w:rPr>
              <w:t>, познаващи потребностите и работата на гражданския/здравния/образователния сектор</w:t>
            </w:r>
            <w:r w:rsidR="003D22EB" w:rsidRPr="00BD67B2">
              <w:rPr>
                <w:rFonts w:cstheme="minorHAnsi"/>
                <w:sz w:val="20"/>
                <w:szCs w:val="20"/>
                <w:lang w:val="bg-BG"/>
              </w:rPr>
              <w:t>;</w:t>
            </w:r>
          </w:p>
          <w:p w14:paraId="37FD539E" w14:textId="77777777" w:rsidR="003D22EB" w:rsidRPr="00BD67B2" w:rsidRDefault="008E51FF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7443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>
              <w:rPr>
                <w:rFonts w:cstheme="minorHAnsi"/>
                <w:sz w:val="20"/>
                <w:szCs w:val="20"/>
                <w:lang w:val="bg-BG"/>
              </w:rPr>
              <w:t xml:space="preserve"> На базата на нуждите, съобщавани от </w:t>
            </w:r>
            <w:r w:rsidR="003D22EB" w:rsidRPr="00174E82">
              <w:rPr>
                <w:rFonts w:cstheme="minorHAnsi"/>
                <w:sz w:val="20"/>
                <w:szCs w:val="20"/>
                <w:lang w:val="bg-BG"/>
              </w:rPr>
              <w:t xml:space="preserve">Националния оперативен щаб </w:t>
            </w:r>
          </w:p>
          <w:p w14:paraId="0C7DA912" w14:textId="77777777" w:rsidR="003D22EB" w:rsidRPr="00BD67B2" w:rsidRDefault="008E51FF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988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 w:rsidRPr="00BD67B2">
                  <w:rPr>
                    <w:rFonts w:ascii="Segoe UI Symbol" w:eastAsia="MS Gothic" w:hAnsi="Segoe UI Symbol" w:cs="Segoe UI Symbol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 w:rsidRPr="00BD67B2">
              <w:rPr>
                <w:rFonts w:cstheme="minorHAnsi"/>
                <w:sz w:val="20"/>
                <w:szCs w:val="20"/>
                <w:lang w:val="bg-BG"/>
              </w:rPr>
              <w:t xml:space="preserve"> Друго </w:t>
            </w:r>
            <w:r w:rsidR="003D22EB" w:rsidRPr="00BD67B2">
              <w:rPr>
                <w:rFonts w:cstheme="minorHAnsi"/>
                <w:i/>
                <w:color w:val="808080" w:themeColor="background1" w:themeShade="80"/>
                <w:sz w:val="20"/>
                <w:szCs w:val="20"/>
                <w:lang w:val="bg-BG"/>
              </w:rPr>
              <w:t>(моля, опишете)</w:t>
            </w:r>
            <w:r w:rsidR="003D22EB" w:rsidRPr="00BD67B2">
              <w:rPr>
                <w:rFonts w:cstheme="minorHAnsi"/>
                <w:sz w:val="20"/>
                <w:szCs w:val="20"/>
                <w:lang w:val="bg-BG"/>
              </w:rPr>
              <w:t>:</w:t>
            </w:r>
          </w:p>
          <w:p w14:paraId="4BCBD4C1" w14:textId="77777777" w:rsidR="003D22EB" w:rsidRPr="00BD67B2" w:rsidRDefault="003D22EB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</w:p>
        </w:tc>
      </w:tr>
      <w:tr w:rsidR="003D22EB" w:rsidRPr="00BD67B2" w14:paraId="38D00D0A" w14:textId="77777777" w:rsidTr="003D22EB">
        <w:trPr>
          <w:trHeight w:val="448"/>
        </w:trPr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6ACCD" w14:textId="77777777" w:rsidR="003D22EB" w:rsidRPr="00BD67B2" w:rsidRDefault="003D22EB" w:rsidP="003D22EB">
            <w:pPr>
              <w:autoSpaceDE w:val="0"/>
              <w:snapToGrid w:val="0"/>
              <w:spacing w:before="60"/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>Проследяване на ефекта от предоставената подкрепа</w:t>
            </w:r>
          </w:p>
        </w:tc>
      </w:tr>
      <w:tr w:rsidR="003D22EB" w:rsidRPr="00BD67B2" w14:paraId="36ADDE8E" w14:textId="77777777" w:rsidTr="00CE41F6">
        <w:trPr>
          <w:trHeight w:val="1798"/>
        </w:trPr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09106EF" w14:textId="011A8E47" w:rsidR="003D22EB" w:rsidRPr="007D25E3" w:rsidRDefault="008E51FF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3066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>
              <w:rPr>
                <w:rFonts w:cstheme="minorHAnsi"/>
                <w:sz w:val="20"/>
                <w:szCs w:val="20"/>
                <w:lang w:val="bg-BG"/>
              </w:rPr>
              <w:t xml:space="preserve"> </w:t>
            </w:r>
            <w:r w:rsidR="003D22EB" w:rsidRPr="007D25E3">
              <w:rPr>
                <w:rFonts w:cstheme="minorHAnsi"/>
                <w:sz w:val="20"/>
                <w:szCs w:val="20"/>
                <w:lang w:val="bg-BG"/>
              </w:rPr>
              <w:t xml:space="preserve">Не </w:t>
            </w:r>
            <w:r w:rsidR="003D22EB">
              <w:rPr>
                <w:rFonts w:cstheme="minorHAnsi"/>
                <w:sz w:val="20"/>
                <w:szCs w:val="20"/>
                <w:lang w:val="bg-BG"/>
              </w:rPr>
              <w:t xml:space="preserve">разполагаме с </w:t>
            </w:r>
            <w:r w:rsidR="003D22EB" w:rsidRPr="007D25E3">
              <w:rPr>
                <w:rFonts w:cstheme="minorHAnsi"/>
                <w:sz w:val="20"/>
                <w:szCs w:val="20"/>
                <w:lang w:val="bg-BG"/>
              </w:rPr>
              <w:t>информация за постигнатите резултати</w:t>
            </w:r>
            <w:r w:rsidR="00CE41F6">
              <w:rPr>
                <w:rFonts w:cstheme="minorHAnsi"/>
                <w:sz w:val="20"/>
                <w:szCs w:val="20"/>
                <w:lang w:val="bg-BG"/>
              </w:rPr>
              <w:t xml:space="preserve"> от подкрепата на компанията;</w:t>
            </w:r>
          </w:p>
          <w:p w14:paraId="76C3D18B" w14:textId="14F04595" w:rsidR="003D22EB" w:rsidRPr="007D25E3" w:rsidRDefault="008E51FF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678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>
              <w:rPr>
                <w:rFonts w:cstheme="minorHAnsi"/>
                <w:sz w:val="20"/>
                <w:szCs w:val="20"/>
                <w:lang w:val="bg-BG"/>
              </w:rPr>
              <w:t xml:space="preserve"> </w:t>
            </w:r>
            <w:r w:rsidR="003D22EB" w:rsidRPr="007D25E3">
              <w:rPr>
                <w:rFonts w:cstheme="minorHAnsi"/>
                <w:sz w:val="20"/>
                <w:szCs w:val="20"/>
                <w:lang w:val="bg-BG"/>
              </w:rPr>
              <w:t>Разчитаме изцяло на бенефицие</w:t>
            </w:r>
            <w:r w:rsidR="00CE41F6">
              <w:rPr>
                <w:rFonts w:cstheme="minorHAnsi"/>
                <w:sz w:val="20"/>
                <w:szCs w:val="20"/>
                <w:lang w:val="bg-BG"/>
              </w:rPr>
              <w:t>нтите за проследяване на ефекта;</w:t>
            </w:r>
          </w:p>
          <w:p w14:paraId="514AAFB7" w14:textId="7305A27F" w:rsidR="003D22EB" w:rsidRDefault="008E51FF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4983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>
              <w:rPr>
                <w:rFonts w:cstheme="minorHAnsi"/>
                <w:sz w:val="20"/>
                <w:szCs w:val="20"/>
                <w:lang w:val="bg-BG"/>
              </w:rPr>
              <w:t xml:space="preserve"> </w:t>
            </w:r>
            <w:r w:rsidR="003D22EB" w:rsidRPr="007D25E3">
              <w:rPr>
                <w:rFonts w:cstheme="minorHAnsi"/>
                <w:sz w:val="20"/>
                <w:szCs w:val="20"/>
                <w:lang w:val="bg-BG"/>
              </w:rPr>
              <w:t xml:space="preserve">Имаме частична информация за </w:t>
            </w:r>
            <w:r w:rsidR="003D22EB">
              <w:rPr>
                <w:rFonts w:cstheme="minorHAnsi"/>
                <w:sz w:val="20"/>
                <w:szCs w:val="20"/>
                <w:lang w:val="bg-BG"/>
              </w:rPr>
              <w:t>някои от иниц</w:t>
            </w:r>
            <w:r w:rsidR="00CE41F6">
              <w:rPr>
                <w:rFonts w:cstheme="minorHAnsi"/>
                <w:sz w:val="20"/>
                <w:szCs w:val="20"/>
                <w:lang w:val="bg-BG"/>
              </w:rPr>
              <w:t>иативите, които сме реализирали;</w:t>
            </w:r>
          </w:p>
          <w:p w14:paraId="3943E0D0" w14:textId="77777777" w:rsidR="003D22EB" w:rsidRPr="009F21A2" w:rsidRDefault="003D22EB" w:rsidP="003D22EB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>Моля</w:t>
            </w:r>
            <w:r w:rsidRPr="007D25E3"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 xml:space="preserve"> опишете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 xml:space="preserve"> или посочете линк</w:t>
            </w:r>
            <w:r w:rsidRPr="007D25E3"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>:…………..</w:t>
            </w:r>
          </w:p>
          <w:p w14:paraId="7C146386" w14:textId="77777777" w:rsidR="003D22EB" w:rsidRDefault="008E51FF" w:rsidP="003D22EB">
            <w:pPr>
              <w:autoSpaceDE w:val="0"/>
              <w:snapToGrid w:val="0"/>
              <w:spacing w:before="6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9567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2E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3D22EB">
              <w:rPr>
                <w:rFonts w:cstheme="minorHAnsi"/>
                <w:sz w:val="20"/>
                <w:szCs w:val="20"/>
                <w:lang w:val="bg-BG"/>
              </w:rPr>
              <w:t xml:space="preserve"> </w:t>
            </w:r>
            <w:r w:rsidR="003D22EB" w:rsidRPr="009F21A2">
              <w:rPr>
                <w:rFonts w:cstheme="minorHAnsi"/>
                <w:sz w:val="20"/>
                <w:szCs w:val="20"/>
                <w:lang w:val="bg-BG"/>
              </w:rPr>
              <w:t xml:space="preserve">Имаме подробна информация за </w:t>
            </w:r>
            <w:r w:rsidR="003D22EB">
              <w:rPr>
                <w:rFonts w:cstheme="minorHAnsi"/>
                <w:sz w:val="20"/>
                <w:szCs w:val="20"/>
                <w:lang w:val="bg-BG"/>
              </w:rPr>
              <w:t>ефекта и постигнатите резултати от нашите инициативи.</w:t>
            </w:r>
          </w:p>
          <w:p w14:paraId="353B1553" w14:textId="77777777" w:rsidR="003D22EB" w:rsidRPr="00BD67B2" w:rsidRDefault="003D22EB" w:rsidP="003D22EB">
            <w:pPr>
              <w:autoSpaceDE w:val="0"/>
              <w:snapToGrid w:val="0"/>
              <w:spacing w:before="60"/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>Моля</w:t>
            </w:r>
            <w:r w:rsidRPr="007D25E3"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 xml:space="preserve"> опишете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 xml:space="preserve"> или посочете линк</w:t>
            </w:r>
            <w:r w:rsidRPr="007D25E3"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>:…………..</w:t>
            </w:r>
          </w:p>
        </w:tc>
      </w:tr>
      <w:tr w:rsidR="00CE41F6" w:rsidRPr="00BD67B2" w14:paraId="438F8223" w14:textId="77777777" w:rsidTr="00820923">
        <w:trPr>
          <w:trHeight w:val="478"/>
        </w:trPr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241B5" w14:textId="07097ACB" w:rsidR="00CE41F6" w:rsidRPr="00BD67B2" w:rsidRDefault="00CE41F6" w:rsidP="00820923">
            <w:pPr>
              <w:autoSpaceDE w:val="0"/>
              <w:snapToGrid w:val="0"/>
              <w:spacing w:before="60"/>
              <w:rPr>
                <w:rFonts w:cstheme="minorHAnsi"/>
                <w:sz w:val="20"/>
                <w:szCs w:val="20"/>
                <w:lang w:val="bg-BG"/>
              </w:rPr>
            </w:pPr>
            <w:bookmarkStart w:id="15" w:name="_GoBack"/>
            <w:bookmarkEnd w:id="15"/>
            <w:r>
              <w:rPr>
                <w:rFonts w:cstheme="minorHAnsi"/>
                <w:sz w:val="20"/>
                <w:szCs w:val="20"/>
                <w:lang w:val="bg-BG"/>
              </w:rPr>
              <w:t>Как се комуникират резултатите и ефектът от съвместната работа на партньорите?</w:t>
            </w:r>
          </w:p>
        </w:tc>
      </w:tr>
      <w:tr w:rsidR="00CE41F6" w:rsidRPr="00BD67B2" w14:paraId="6C6F260D" w14:textId="77777777" w:rsidTr="00CE41F6">
        <w:trPr>
          <w:trHeight w:val="1774"/>
        </w:trPr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40DB5FC" w14:textId="77777777" w:rsidR="00CE41F6" w:rsidRDefault="00CE41F6" w:rsidP="00CE41F6">
            <w:pPr>
              <w:spacing w:line="276" w:lineRule="auto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е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повече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от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един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отговор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.</w:t>
            </w:r>
          </w:p>
          <w:p w14:paraId="1D0B40DE" w14:textId="77777777" w:rsidR="00CE41F6" w:rsidRDefault="00CE41F6" w:rsidP="00CE41F6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чрез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вътрешните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комуникационни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канали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партньорите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53C44097" w14:textId="77777777" w:rsidR="00CE41F6" w:rsidRDefault="00CE41F6" w:rsidP="00CE41F6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чрез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комуникационните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канали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партньорите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насочени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към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външни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аудитории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сайтове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социални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медии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публични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моля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линкове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):</w:t>
            </w:r>
          </w:p>
          <w:p w14:paraId="7B3CF425" w14:textId="2AEEC6AF" w:rsidR="00CE41F6" w:rsidRDefault="00CE41F6" w:rsidP="00CE41F6">
            <w:pPr>
              <w:autoSpaceDE w:val="0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чрез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местни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национални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медии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моля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линкове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):</w:t>
            </w:r>
          </w:p>
        </w:tc>
      </w:tr>
      <w:tr w:rsidR="003D22EB" w:rsidRPr="007D25E3" w14:paraId="0701E083" w14:textId="77777777" w:rsidTr="003D22EB"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076A56" w14:textId="77777777" w:rsidR="003D22EB" w:rsidRDefault="003D22EB" w:rsidP="003D22EB">
            <w:pPr>
              <w:rPr>
                <w:rFonts w:ascii="Georgia" w:eastAsia="Georgia" w:hAnsi="Georgia" w:cs="Georgia"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Представете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партньорството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споделете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постигнатите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резултати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периода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март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юли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, 2020 г. </w:t>
            </w:r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>(</w:t>
            </w:r>
            <w:proofErr w:type="spellStart"/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>до</w:t>
            </w:r>
            <w:proofErr w:type="spellEnd"/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 xml:space="preserve"> 2000 </w:t>
            </w:r>
            <w:proofErr w:type="spellStart"/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>символа</w:t>
            </w:r>
            <w:proofErr w:type="spellEnd"/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>)</w:t>
            </w:r>
          </w:p>
          <w:p w14:paraId="48873B7C" w14:textId="77777777" w:rsidR="003D22EB" w:rsidRPr="007D25E3" w:rsidRDefault="003D22EB" w:rsidP="003D22EB">
            <w:pPr>
              <w:autoSpaceDE w:val="0"/>
              <w:snapToGrid w:val="0"/>
              <w:spacing w:before="60"/>
              <w:rPr>
                <w:rFonts w:cstheme="minorHAnsi"/>
                <w:sz w:val="20"/>
                <w:szCs w:val="20"/>
                <w:highlight w:val="yellow"/>
                <w:lang w:val="bg-BG"/>
              </w:rPr>
            </w:pPr>
          </w:p>
        </w:tc>
      </w:tr>
    </w:tbl>
    <w:p w14:paraId="49B50838" w14:textId="77777777" w:rsidR="00815B42" w:rsidRDefault="00815B42">
      <w:pPr>
        <w:rPr>
          <w:rFonts w:ascii="Georgia" w:eastAsia="Georgia" w:hAnsi="Georgia" w:cs="Georgia"/>
          <w:i/>
          <w:color w:val="808080"/>
          <w:sz w:val="20"/>
          <w:szCs w:val="20"/>
        </w:rPr>
      </w:pPr>
    </w:p>
    <w:p w14:paraId="1A303C7B" w14:textId="478CFF8B" w:rsidR="00A44552" w:rsidRDefault="00A44552">
      <w:pPr>
        <w:tabs>
          <w:tab w:val="right" w:pos="8820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5483"/>
      </w:tblGrid>
      <w:tr w:rsidR="00CE41F6" w:rsidRPr="00BD67B2" w14:paraId="24E37005" w14:textId="77777777" w:rsidTr="00820923">
        <w:tc>
          <w:tcPr>
            <w:tcW w:w="9205" w:type="dxa"/>
            <w:gridSpan w:val="2"/>
            <w:shd w:val="clear" w:color="auto" w:fill="DBE5F1" w:themeFill="accent1" w:themeFillTint="33"/>
          </w:tcPr>
          <w:p w14:paraId="60EB3FA9" w14:textId="77777777" w:rsidR="00CE41F6" w:rsidRPr="00BD67B2" w:rsidRDefault="00CE41F6" w:rsidP="00820923">
            <w:pPr>
              <w:autoSpaceDE w:val="0"/>
              <w:jc w:val="both"/>
              <w:rPr>
                <w:rFonts w:cstheme="minorHAnsi"/>
                <w:b/>
                <w:sz w:val="20"/>
                <w:szCs w:val="20"/>
                <w:lang w:val="bg-BG"/>
              </w:rPr>
            </w:pPr>
            <w:r>
              <w:rPr>
                <w:b/>
                <w:highlight w:val="yellow"/>
                <w:lang w:val="bg-BG"/>
              </w:rPr>
              <w:br w:type="page"/>
            </w:r>
          </w:p>
          <w:p w14:paraId="3BF6116F" w14:textId="77777777" w:rsidR="00CE41F6" w:rsidRDefault="00CE41F6" w:rsidP="00820923">
            <w:pPr>
              <w:autoSpaceDE w:val="0"/>
              <w:jc w:val="both"/>
              <w:rPr>
                <w:rFonts w:cstheme="minorHAnsi"/>
                <w:b/>
                <w:sz w:val="20"/>
                <w:szCs w:val="20"/>
                <w:lang w:val="bg-BG"/>
              </w:rPr>
            </w:pPr>
            <w:r>
              <w:rPr>
                <w:rFonts w:cstheme="minorHAnsi"/>
                <w:b/>
                <w:sz w:val="20"/>
                <w:szCs w:val="20"/>
                <w:lang w:val="bg-BG"/>
              </w:rPr>
              <w:t>Категория</w:t>
            </w:r>
            <w:r w:rsidRPr="00BD67B2">
              <w:rPr>
                <w:rFonts w:cstheme="minorHAnsi"/>
                <w:b/>
                <w:sz w:val="20"/>
                <w:szCs w:val="20"/>
                <w:lang w:val="bg-BG"/>
              </w:rPr>
              <w:t>: Най-</w:t>
            </w:r>
            <w:r>
              <w:rPr>
                <w:rFonts w:cstheme="minorHAnsi"/>
                <w:b/>
                <w:sz w:val="20"/>
                <w:szCs w:val="20"/>
                <w:lang w:val="bg-BG"/>
              </w:rPr>
              <w:t>сполучливо партньорство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bg-BG"/>
              </w:rPr>
              <w:t xml:space="preserve">по време на </w:t>
            </w:r>
            <w:r>
              <w:rPr>
                <w:rFonts w:cstheme="minorHAnsi"/>
                <w:b/>
                <w:sz w:val="20"/>
                <w:szCs w:val="20"/>
              </w:rPr>
              <w:t xml:space="preserve">COVID-19 </w:t>
            </w:r>
            <w:r>
              <w:rPr>
                <w:rFonts w:cstheme="minorHAnsi"/>
                <w:b/>
                <w:sz w:val="20"/>
                <w:szCs w:val="20"/>
                <w:lang w:val="bg-BG"/>
              </w:rPr>
              <w:t>кризата</w:t>
            </w:r>
          </w:p>
          <w:p w14:paraId="6A079D66" w14:textId="42D76617" w:rsidR="00CE41F6" w:rsidRPr="008F7ECF" w:rsidRDefault="00CE41F6" w:rsidP="00820923">
            <w:pPr>
              <w:autoSpaceDE w:val="0"/>
              <w:jc w:val="both"/>
              <w:rPr>
                <w:rFonts w:cstheme="minorHAnsi"/>
                <w:b/>
                <w:sz w:val="20"/>
                <w:szCs w:val="20"/>
                <w:lang w:val="bg-BG"/>
              </w:rPr>
            </w:pPr>
            <w:r>
              <w:rPr>
                <w:rFonts w:ascii="Georgia" w:eastAsia="Georgia" w:hAnsi="Georgia" w:cs="Georgia"/>
                <w:b/>
                <w:lang w:val="bg-BG"/>
              </w:rPr>
              <w:t>ВТОРА</w:t>
            </w:r>
            <w:r>
              <w:rPr>
                <w:rFonts w:ascii="Georgia" w:eastAsia="Georgia" w:hAnsi="Georgia" w:cs="Georgia"/>
                <w:b/>
              </w:rPr>
              <w:t xml:space="preserve"> НОМИНАЦИЯ / САМОНОМИНАЦИЯ</w:t>
            </w:r>
          </w:p>
          <w:p w14:paraId="412E363C" w14:textId="77777777" w:rsidR="00CE41F6" w:rsidRPr="00BD67B2" w:rsidRDefault="00CE41F6" w:rsidP="00820923">
            <w:pPr>
              <w:autoSpaceDE w:val="0"/>
              <w:jc w:val="both"/>
              <w:rPr>
                <w:rFonts w:cstheme="minorHAnsi"/>
                <w:b/>
                <w:sz w:val="20"/>
                <w:szCs w:val="20"/>
                <w:lang w:val="bg-BG"/>
              </w:rPr>
            </w:pPr>
          </w:p>
        </w:tc>
      </w:tr>
      <w:tr w:rsidR="00CE41F6" w:rsidRPr="00E05238" w14:paraId="0838A995" w14:textId="77777777" w:rsidTr="00820923">
        <w:tc>
          <w:tcPr>
            <w:tcW w:w="3722" w:type="dxa"/>
            <w:shd w:val="clear" w:color="auto" w:fill="FFFFFF" w:themeFill="background1"/>
          </w:tcPr>
          <w:p w14:paraId="444D2996" w14:textId="77777777" w:rsidR="00CE41F6" w:rsidRDefault="00CE41F6" w:rsidP="00820923">
            <w:pPr>
              <w:autoSpaceDE w:val="0"/>
              <w:jc w:val="both"/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>Партньори:</w:t>
            </w:r>
          </w:p>
          <w:p w14:paraId="5F413B0E" w14:textId="77777777" w:rsidR="00CE41F6" w:rsidRPr="003D22EB" w:rsidRDefault="00CE41F6" w:rsidP="00820923">
            <w:pPr>
              <w:autoSpaceDE w:val="0"/>
              <w:jc w:val="both"/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  <w:lang w:val="bg-BG"/>
              </w:rPr>
              <w:t xml:space="preserve">Посочете имената на партньорските организации/компании </w:t>
            </w:r>
          </w:p>
          <w:p w14:paraId="64836093" w14:textId="77777777" w:rsidR="00CE41F6" w:rsidRDefault="00CE41F6" w:rsidP="00820923">
            <w:pPr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3" w:type="dxa"/>
            <w:shd w:val="clear" w:color="auto" w:fill="FFFFFF" w:themeFill="background1"/>
          </w:tcPr>
          <w:p w14:paraId="1F1CD51A" w14:textId="77777777" w:rsidR="00CE41F6" w:rsidRDefault="00CE41F6" w:rsidP="00820923">
            <w:pPr>
              <w:autoSpaceDE w:val="0"/>
              <w:jc w:val="both"/>
              <w:rPr>
                <w:rFonts w:cstheme="minorHAnsi"/>
                <w:sz w:val="20"/>
                <w:szCs w:val="20"/>
                <w:lang w:val="bg-BG"/>
              </w:rPr>
            </w:pPr>
          </w:p>
          <w:p w14:paraId="3027F6ED" w14:textId="77777777" w:rsidR="00CE41F6" w:rsidRPr="00E05238" w:rsidRDefault="00CE41F6" w:rsidP="00820923">
            <w:pPr>
              <w:autoSpaceDE w:val="0"/>
              <w:jc w:val="both"/>
              <w:rPr>
                <w:b/>
                <w:highlight w:val="yellow"/>
                <w:lang w:val="bg-BG"/>
              </w:rPr>
            </w:pPr>
          </w:p>
        </w:tc>
      </w:tr>
      <w:tr w:rsidR="00CE41F6" w:rsidRPr="00E05238" w14:paraId="0BCCF51A" w14:textId="77777777" w:rsidTr="00820923">
        <w:trPr>
          <w:trHeight w:val="351"/>
        </w:trPr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00CE778C" w14:textId="77777777" w:rsidR="00CE41F6" w:rsidRDefault="00CE41F6" w:rsidP="00820923">
            <w:pPr>
              <w:autoSpaceDE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Предходни общи дейности между партньорите преди </w:t>
            </w:r>
            <w:r>
              <w:rPr>
                <w:rFonts w:cstheme="minorHAnsi"/>
                <w:sz w:val="20"/>
                <w:szCs w:val="20"/>
              </w:rPr>
              <w:t xml:space="preserve">COVID-19 </w:t>
            </w:r>
            <w:r>
              <w:rPr>
                <w:rFonts w:cstheme="minorHAnsi"/>
                <w:sz w:val="20"/>
                <w:szCs w:val="20"/>
                <w:lang w:val="bg-BG"/>
              </w:rPr>
              <w:t>кризата</w:t>
            </w:r>
          </w:p>
        </w:tc>
      </w:tr>
      <w:tr w:rsidR="00CE41F6" w:rsidRPr="00E05238" w14:paraId="08E1663B" w14:textId="77777777" w:rsidTr="00820923">
        <w:trPr>
          <w:trHeight w:val="979"/>
        </w:trPr>
        <w:tc>
          <w:tcPr>
            <w:tcW w:w="9205" w:type="dxa"/>
            <w:gridSpan w:val="2"/>
            <w:shd w:val="clear" w:color="auto" w:fill="FFFFFF" w:themeFill="background1"/>
          </w:tcPr>
          <w:p w14:paraId="50E3A59C" w14:textId="77777777" w:rsidR="00CE41F6" w:rsidRPr="003D22EB" w:rsidRDefault="00CE41F6" w:rsidP="00820923">
            <w:pPr>
              <w:autoSpaceDE w:val="0"/>
              <w:jc w:val="both"/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  <w:lang w:val="bg-BG"/>
              </w:rPr>
              <w:t>Моля, опишете общи дейности между партньорите преди кризата март 2020 г., ако е имало такива</w:t>
            </w:r>
          </w:p>
          <w:p w14:paraId="48553BBC" w14:textId="77777777" w:rsidR="00CE41F6" w:rsidRDefault="00CE41F6" w:rsidP="00820923">
            <w:pPr>
              <w:autoSpaceDE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41F6" w:rsidRPr="00E05238" w14:paraId="1DB50C1D" w14:textId="77777777" w:rsidTr="00820923">
        <w:trPr>
          <w:trHeight w:val="351"/>
        </w:trPr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4A1B8B1F" w14:textId="77777777" w:rsidR="00CE41F6" w:rsidRDefault="00CE41F6" w:rsidP="00820923">
            <w:pPr>
              <w:autoSpaceDE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>Цели и задачи на партньорството</w:t>
            </w:r>
          </w:p>
        </w:tc>
      </w:tr>
      <w:tr w:rsidR="00CE41F6" w:rsidRPr="00E05238" w14:paraId="4B118A00" w14:textId="77777777" w:rsidTr="00820923">
        <w:tc>
          <w:tcPr>
            <w:tcW w:w="9205" w:type="dxa"/>
            <w:gridSpan w:val="2"/>
            <w:shd w:val="clear" w:color="auto" w:fill="FFFFFF" w:themeFill="background1"/>
          </w:tcPr>
          <w:p w14:paraId="459E84EF" w14:textId="77777777" w:rsidR="00CE41F6" w:rsidRDefault="00CE41F6" w:rsidP="00820923">
            <w:pPr>
              <w:autoSpaceDE w:val="0"/>
              <w:jc w:val="both"/>
              <w:rPr>
                <w:rFonts w:cstheme="minorHAnsi"/>
                <w:i/>
                <w:color w:val="808080" w:themeColor="background1" w:themeShade="80"/>
                <w:sz w:val="20"/>
                <w:szCs w:val="20"/>
                <w:lang w:val="bg-BG"/>
              </w:rPr>
            </w:pP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  <w:lang w:val="bg-BG"/>
              </w:rPr>
              <w:t>Моля, опишете целите и задачите на партньорството и в отговор на какви спешни нужди, породени от пандемията, са дейностите по него в периода март – юли 2020 г.</w:t>
            </w:r>
          </w:p>
          <w:p w14:paraId="6D5E9AD7" w14:textId="77777777" w:rsidR="00CE41F6" w:rsidRDefault="00CE41F6" w:rsidP="00820923">
            <w:pPr>
              <w:autoSpaceDE w:val="0"/>
              <w:jc w:val="both"/>
              <w:rPr>
                <w:rFonts w:cstheme="minorHAnsi"/>
                <w:i/>
                <w:color w:val="808080" w:themeColor="background1" w:themeShade="80"/>
                <w:sz w:val="20"/>
                <w:szCs w:val="20"/>
                <w:lang w:val="bg-BG"/>
              </w:rPr>
            </w:pPr>
          </w:p>
          <w:p w14:paraId="61671806" w14:textId="77777777" w:rsidR="00CE41F6" w:rsidRPr="003D22EB" w:rsidRDefault="00CE41F6" w:rsidP="00820923">
            <w:pPr>
              <w:autoSpaceDE w:val="0"/>
              <w:jc w:val="both"/>
              <w:rPr>
                <w:rFonts w:cstheme="minorHAnsi"/>
                <w:i/>
                <w:color w:val="808080" w:themeColor="background1" w:themeShade="80"/>
                <w:sz w:val="20"/>
                <w:szCs w:val="20"/>
                <w:lang w:val="bg-BG"/>
              </w:rPr>
            </w:pPr>
          </w:p>
        </w:tc>
      </w:tr>
      <w:tr w:rsidR="00CE41F6" w14:paraId="32E5BF8F" w14:textId="77777777" w:rsidTr="00820923">
        <w:trPr>
          <w:trHeight w:val="374"/>
        </w:trPr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E80A72" w14:textId="77777777" w:rsidR="00CE41F6" w:rsidRDefault="00CE41F6" w:rsidP="00820923">
            <w:pPr>
              <w:autoSpaceDE w:val="0"/>
              <w:snapToGrid w:val="0"/>
              <w:spacing w:before="60"/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>Инвестирани ресурси</w:t>
            </w:r>
          </w:p>
        </w:tc>
      </w:tr>
      <w:tr w:rsidR="00CE41F6" w:rsidRPr="00BD67B2" w14:paraId="1707393E" w14:textId="77777777" w:rsidTr="00820923"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F2AC70" w14:textId="77777777" w:rsidR="00CE41F6" w:rsidRDefault="00CE41F6" w:rsidP="00820923">
            <w:pPr>
              <w:autoSpaceDE w:val="0"/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  <w:lang w:val="bg-BG"/>
              </w:rPr>
              <w:t xml:space="preserve">Посочете стойността в лева на видовете подкрепата, която сте оказали чрез вашите инициативи. </w:t>
            </w:r>
            <w:r w:rsidRPr="007D25E3"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>Възможен е повече от един отговор.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 xml:space="preserve"> </w:t>
            </w:r>
          </w:p>
          <w:p w14:paraId="22CE1636" w14:textId="77777777" w:rsidR="00CE41F6" w:rsidRPr="00174E82" w:rsidRDefault="008E51FF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07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 w:rsidRPr="007D25E3">
                  <w:rPr>
                    <w:rFonts w:ascii="MS Gothic" w:eastAsia="MS Gothic" w:hAnsi="MS Gothic" w:cstheme="minorHAnsi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 w:rsidRPr="007D25E3">
              <w:rPr>
                <w:rFonts w:cstheme="minorHAnsi"/>
                <w:sz w:val="20"/>
                <w:szCs w:val="20"/>
                <w:lang w:val="bg-BG"/>
              </w:rPr>
              <w:t xml:space="preserve"> Финансова подкрепа</w:t>
            </w:r>
            <w:r w:rsidR="00CE41F6" w:rsidRPr="008A4F6D">
              <w:rPr>
                <w:rFonts w:cstheme="minorHAnsi"/>
                <w:sz w:val="20"/>
                <w:szCs w:val="20"/>
                <w:lang w:val="bg-BG"/>
              </w:rPr>
              <w:t>: …………………………..</w:t>
            </w:r>
            <w:r w:rsidR="00CE41F6">
              <w:rPr>
                <w:rFonts w:cstheme="minorHAnsi"/>
                <w:sz w:val="20"/>
                <w:szCs w:val="20"/>
                <w:lang w:val="bg-BG"/>
              </w:rPr>
              <w:t xml:space="preserve"> лв.</w:t>
            </w:r>
          </w:p>
          <w:p w14:paraId="5736E112" w14:textId="77777777" w:rsidR="00CE41F6" w:rsidRPr="00174E82" w:rsidRDefault="008E51FF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7823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 w:rsidRPr="00174E82">
                  <w:rPr>
                    <w:rFonts w:ascii="MS Gothic" w:eastAsia="MS Gothic" w:hAnsi="MS Gothic" w:cstheme="minorHAnsi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 w:rsidRPr="00174E82">
              <w:rPr>
                <w:rFonts w:cstheme="minorHAnsi"/>
                <w:sz w:val="20"/>
                <w:szCs w:val="20"/>
                <w:lang w:val="bg-BG"/>
              </w:rPr>
              <w:t xml:space="preserve"> Експертна подкрепа</w:t>
            </w:r>
            <w:r w:rsidR="00CE41F6" w:rsidRPr="007D25E3">
              <w:rPr>
                <w:rFonts w:cstheme="minorHAnsi"/>
                <w:sz w:val="20"/>
                <w:szCs w:val="20"/>
                <w:lang w:val="bg-BG"/>
              </w:rPr>
              <w:t>: …………………………..</w:t>
            </w:r>
            <w:r w:rsidR="00CE41F6">
              <w:rPr>
                <w:rFonts w:cstheme="minorHAnsi"/>
                <w:sz w:val="20"/>
                <w:szCs w:val="20"/>
                <w:lang w:val="bg-BG"/>
              </w:rPr>
              <w:t xml:space="preserve"> лв.</w:t>
            </w:r>
          </w:p>
          <w:p w14:paraId="6F654601" w14:textId="77777777" w:rsidR="00CE41F6" w:rsidRPr="00174E82" w:rsidRDefault="008E51FF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9405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 w:rsidRPr="00174E82">
                  <w:rPr>
                    <w:rFonts w:ascii="MS Gothic" w:eastAsia="MS Gothic" w:hAnsi="MS Gothic" w:cstheme="minorHAnsi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 w:rsidRPr="00174E82">
              <w:rPr>
                <w:rFonts w:cstheme="minorHAnsi"/>
                <w:sz w:val="20"/>
                <w:szCs w:val="20"/>
                <w:lang w:val="bg-BG"/>
              </w:rPr>
              <w:t xml:space="preserve"> Доброволческа подкрепа</w:t>
            </w:r>
            <w:r w:rsidR="00CE41F6" w:rsidRPr="007D25E3">
              <w:rPr>
                <w:rFonts w:cstheme="minorHAnsi"/>
                <w:sz w:val="20"/>
                <w:szCs w:val="20"/>
                <w:lang w:val="bg-BG"/>
              </w:rPr>
              <w:t>: …………………………..</w:t>
            </w:r>
            <w:r w:rsidR="00CE41F6">
              <w:rPr>
                <w:rFonts w:cstheme="minorHAnsi"/>
                <w:sz w:val="20"/>
                <w:szCs w:val="20"/>
                <w:lang w:val="bg-BG"/>
              </w:rPr>
              <w:t xml:space="preserve"> лв.</w:t>
            </w:r>
          </w:p>
          <w:p w14:paraId="1B3B85BB" w14:textId="77777777" w:rsidR="00CE41F6" w:rsidRDefault="008E51FF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002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 w:rsidRPr="00174E82">
                  <w:rPr>
                    <w:rFonts w:ascii="MS Gothic" w:eastAsia="MS Gothic" w:hAnsi="MS Gothic" w:cstheme="minorHAnsi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 w:rsidRPr="00174E82">
              <w:rPr>
                <w:rFonts w:cstheme="minorHAnsi"/>
                <w:sz w:val="20"/>
                <w:szCs w:val="20"/>
                <w:lang w:val="bg-BG"/>
              </w:rPr>
              <w:t xml:space="preserve"> Предоставяне на активи на компанията за безвъзмездно ползване на нуждаещи се институции, граждани, НПО </w:t>
            </w:r>
            <w:r w:rsidR="00CE41F6" w:rsidRPr="00174E82">
              <w:rPr>
                <w:rFonts w:cstheme="minorHAnsi"/>
                <w:sz w:val="20"/>
                <w:szCs w:val="20"/>
              </w:rPr>
              <w:t>(</w:t>
            </w:r>
            <w:r w:rsidR="00CE41F6" w:rsidRPr="00174E82">
              <w:rPr>
                <w:rFonts w:cstheme="minorHAnsi"/>
                <w:sz w:val="20"/>
                <w:szCs w:val="20"/>
                <w:lang w:val="bg-BG"/>
              </w:rPr>
              <w:t>например техника, офиси, автомобили</w:t>
            </w:r>
            <w:r w:rsidR="00CE41F6" w:rsidRPr="00174E82">
              <w:rPr>
                <w:rFonts w:cstheme="minorHAnsi"/>
                <w:sz w:val="20"/>
                <w:szCs w:val="20"/>
              </w:rPr>
              <w:t>)</w:t>
            </w:r>
            <w:r w:rsidR="00CE41F6" w:rsidRPr="007D25E3">
              <w:rPr>
                <w:rFonts w:cstheme="minorHAnsi"/>
                <w:sz w:val="20"/>
                <w:szCs w:val="20"/>
                <w:lang w:val="bg-BG"/>
              </w:rPr>
              <w:t xml:space="preserve"> : …………………………..</w:t>
            </w:r>
            <w:r w:rsidR="00CE41F6">
              <w:rPr>
                <w:rFonts w:cstheme="minorHAnsi"/>
                <w:sz w:val="20"/>
                <w:szCs w:val="20"/>
                <w:lang w:val="bg-BG"/>
              </w:rPr>
              <w:t xml:space="preserve"> лв.</w:t>
            </w:r>
          </w:p>
          <w:p w14:paraId="55862A07" w14:textId="77777777" w:rsidR="00CE41F6" w:rsidRPr="00BD67B2" w:rsidRDefault="00CE41F6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</w:p>
        </w:tc>
      </w:tr>
      <w:tr w:rsidR="00CE41F6" w:rsidRPr="003D22EB" w14:paraId="2A44AD38" w14:textId="77777777" w:rsidTr="00820923">
        <w:trPr>
          <w:trHeight w:val="410"/>
        </w:trPr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BCC2E" w14:textId="77777777" w:rsidR="00CE41F6" w:rsidRPr="003D22EB" w:rsidRDefault="00CE41F6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r w:rsidRPr="003D22EB">
              <w:rPr>
                <w:rFonts w:cstheme="minorHAnsi"/>
                <w:sz w:val="20"/>
                <w:szCs w:val="20"/>
                <w:lang w:val="bg-BG"/>
              </w:rPr>
              <w:t>Форми на взаимодействие и степен на участие на партньорите:</w:t>
            </w:r>
          </w:p>
        </w:tc>
      </w:tr>
      <w:tr w:rsidR="00CE41F6" w:rsidRPr="00BD67B2" w14:paraId="7F544451" w14:textId="77777777" w:rsidTr="00820923"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B61323" w14:textId="77777777" w:rsidR="00CE41F6" w:rsidRDefault="00CE41F6" w:rsidP="00820923">
            <w:pPr>
              <w:spacing w:line="276" w:lineRule="auto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е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повече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от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един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отговор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.</w:t>
            </w:r>
          </w:p>
          <w:p w14:paraId="0F08FEBC" w14:textId="77777777" w:rsidR="00CE41F6" w:rsidRDefault="00CE41F6" w:rsidP="00820923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Висшият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мениджмънт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компанията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знае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участва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във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взимането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решения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касаещи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партньорството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67211DAE" w14:textId="77777777" w:rsidR="00CE41F6" w:rsidRDefault="00CE41F6" w:rsidP="00820923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Компанията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комуникира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каузата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партньорската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организация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пред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свои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партньори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и/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или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клиенти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7C7C7C91" w14:textId="77777777" w:rsidR="00CE41F6" w:rsidRDefault="00CE41F6" w:rsidP="00820923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Каузата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е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част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от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вътрешните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инициативи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компанията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4EC3B724" w14:textId="77777777" w:rsidR="00CE41F6" w:rsidRDefault="00CE41F6" w:rsidP="00820923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Служителите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компанията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информирани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за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партньорството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подкрепената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кауза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4555D2A5" w14:textId="77777777" w:rsidR="00CE41F6" w:rsidRDefault="00CE41F6" w:rsidP="00820923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Компанията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е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осигурила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възможност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служителите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да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даряват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регулярно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за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каузата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превод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сума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от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месечното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им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възнаграждение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087ED35E" w14:textId="77777777" w:rsidR="00CE41F6" w:rsidRDefault="00CE41F6" w:rsidP="00820923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НПО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предоставя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регулярно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информация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за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постигнатите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резултати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ефекта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от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съвместната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работа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047F854F" w14:textId="77777777" w:rsidR="00CE41F6" w:rsidRDefault="00CE41F6" w:rsidP="00820923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НПО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информира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партньорите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за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начина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разходване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средствата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2B29D81B" w14:textId="77777777" w:rsidR="00CE41F6" w:rsidRPr="00BD67B2" w:rsidRDefault="00CE41F6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НПО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целенасочено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работи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за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повишаване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информираността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партньорите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за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каузата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; </w:t>
            </w:r>
          </w:p>
        </w:tc>
      </w:tr>
      <w:tr w:rsidR="00CE41F6" w:rsidRPr="003D22EB" w14:paraId="1C17D32B" w14:textId="77777777" w:rsidTr="00820923">
        <w:trPr>
          <w:trHeight w:val="410"/>
        </w:trPr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DE6B0" w14:textId="77777777" w:rsidR="00CE41F6" w:rsidRPr="003D22EB" w:rsidRDefault="00CE41F6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>Целеви групи на партньорството</w:t>
            </w:r>
            <w:r w:rsidRPr="003D22EB">
              <w:rPr>
                <w:rFonts w:cstheme="minorHAnsi"/>
                <w:sz w:val="20"/>
                <w:szCs w:val="20"/>
                <w:lang w:val="bg-BG"/>
              </w:rPr>
              <w:t>:</w:t>
            </w:r>
          </w:p>
        </w:tc>
      </w:tr>
      <w:tr w:rsidR="00CE41F6" w:rsidRPr="007D25E3" w14:paraId="2C2E5057" w14:textId="77777777" w:rsidTr="00775759">
        <w:trPr>
          <w:trHeight w:val="1699"/>
        </w:trPr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90CDB4E" w14:textId="77777777" w:rsidR="00CE41F6" w:rsidRDefault="00CE41F6" w:rsidP="00820923">
            <w:pPr>
              <w:autoSpaceDE w:val="0"/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8A4F6D"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>Възможен е повече от един отговор.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 xml:space="preserve"> </w:t>
            </w:r>
          </w:p>
          <w:p w14:paraId="5D463280" w14:textId="77777777" w:rsidR="00CE41F6" w:rsidRPr="007D25E3" w:rsidRDefault="008E51FF" w:rsidP="00820923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30006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CE41F6" w:rsidRPr="007D25E3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Граждански организации</w:t>
            </w:r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;</w:t>
            </w:r>
          </w:p>
          <w:p w14:paraId="690C394E" w14:textId="77777777" w:rsidR="00CE41F6" w:rsidRPr="007D25E3" w:rsidRDefault="008E51FF" w:rsidP="00820923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61942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CE41F6" w:rsidRPr="007D25E3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Лечебни заведения</w:t>
            </w:r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;</w:t>
            </w:r>
          </w:p>
          <w:p w14:paraId="14FF5941" w14:textId="77777777" w:rsidR="00CE41F6" w:rsidRPr="007D25E3" w:rsidRDefault="008E51FF" w:rsidP="00820923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41741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CE41F6" w:rsidRPr="007D25E3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Публични институции </w:t>
            </w:r>
            <w:r w:rsidR="00CE41F6" w:rsidRPr="007D25E3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CE41F6" w:rsidRPr="007D25E3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министерства, общини</w:t>
            </w:r>
            <w:r w:rsidR="00CE41F6" w:rsidRPr="007D25E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;</w:t>
            </w:r>
          </w:p>
          <w:p w14:paraId="230FC604" w14:textId="77777777" w:rsidR="00CE41F6" w:rsidRPr="007D25E3" w:rsidRDefault="008E51FF" w:rsidP="00820923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75319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CE41F6" w:rsidRPr="007D25E3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Центрове за социални услуги </w:t>
            </w:r>
            <w:r w:rsidR="00CE41F6" w:rsidRPr="007D25E3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CE41F6" w:rsidRPr="007D25E3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домове за възрастни хора, хора със специални потребности, деца лишени от родителска грижа, центрове за обществена подкрепа</w:t>
            </w:r>
            <w:r w:rsidR="00CE41F6" w:rsidRPr="007D25E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;</w:t>
            </w:r>
          </w:p>
          <w:p w14:paraId="2F2C5228" w14:textId="77777777" w:rsidR="00CE41F6" w:rsidRPr="007D25E3" w:rsidRDefault="008E51FF" w:rsidP="00820923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15562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CE41F6" w:rsidRPr="007D25E3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Служители на компанията</w:t>
            </w:r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;</w:t>
            </w:r>
          </w:p>
          <w:p w14:paraId="5258A60A" w14:textId="77777777" w:rsidR="00CE41F6" w:rsidRPr="007D25E3" w:rsidRDefault="008E51FF" w:rsidP="00820923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21971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CE41F6" w:rsidRPr="007D25E3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Уязвими групи, идентифицирани от самата компания</w:t>
            </w:r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;</w:t>
            </w:r>
          </w:p>
          <w:p w14:paraId="2DE6C1D9" w14:textId="77777777" w:rsidR="00CE41F6" w:rsidRDefault="008E51FF" w:rsidP="00820923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142106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CE41F6" w:rsidRPr="007D25E3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Учебни заведения</w:t>
            </w:r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;</w:t>
            </w:r>
          </w:p>
          <w:p w14:paraId="08A7711C" w14:textId="77777777" w:rsidR="00CE41F6" w:rsidRPr="00230BF8" w:rsidRDefault="008E51FF" w:rsidP="00820923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76415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 Общи кампании </w:t>
            </w:r>
            <w:r w:rsidR="00CE41F6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напр. За доброто, кампанията на Българския лекарски съюз и Дим. Бербатов или на БЧК и т.н.</w:t>
            </w:r>
            <w:r w:rsidR="00CE41F6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;</w:t>
            </w:r>
          </w:p>
          <w:p w14:paraId="1AAAF965" w14:textId="77777777" w:rsidR="00CE41F6" w:rsidRPr="007D25E3" w:rsidRDefault="008E51FF" w:rsidP="00820923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164068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 Фондове, създадени в отговор на спешни нужди по време на пандемията </w:t>
            </w:r>
            <w:r w:rsidR="00CE41F6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 xml:space="preserve"> напр. фонда срещу домашното насилие на Български фонд за жените, фонд „Обединени срещу </w:t>
            </w:r>
            <w:r w:rsidR="00CE41F6">
              <w:rPr>
                <w:rFonts w:cstheme="minorHAnsi"/>
                <w:color w:val="000000" w:themeColor="text1"/>
                <w:sz w:val="20"/>
                <w:szCs w:val="20"/>
              </w:rPr>
              <w:t>COVID-19</w:t>
            </w:r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“ и др.</w:t>
            </w:r>
            <w:r w:rsidR="00CE41F6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CE41F6">
              <w:rPr>
                <w:rFonts w:cstheme="minorHAnsi"/>
                <w:color w:val="000000" w:themeColor="text1"/>
                <w:sz w:val="20"/>
                <w:szCs w:val="20"/>
                <w:lang w:val="bg-BG"/>
              </w:rPr>
              <w:t>;</w:t>
            </w:r>
          </w:p>
        </w:tc>
      </w:tr>
      <w:tr w:rsidR="00CE41F6" w:rsidRPr="00BD67B2" w14:paraId="58BBDB17" w14:textId="77777777" w:rsidTr="00820923">
        <w:trPr>
          <w:trHeight w:val="458"/>
        </w:trPr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CD960" w14:textId="77777777" w:rsidR="00CE41F6" w:rsidRPr="00BD67B2" w:rsidRDefault="00CE41F6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r w:rsidRPr="00BD67B2">
              <w:rPr>
                <w:rFonts w:cstheme="minorHAnsi"/>
                <w:sz w:val="20"/>
                <w:szCs w:val="20"/>
                <w:lang w:val="bg-BG"/>
              </w:rPr>
              <w:t xml:space="preserve">Как </w:t>
            </w:r>
            <w:r>
              <w:rPr>
                <w:rFonts w:cstheme="minorHAnsi"/>
                <w:sz w:val="20"/>
                <w:szCs w:val="20"/>
                <w:lang w:val="bg-BG"/>
              </w:rPr>
              <w:t>са взимани решенията за конкретните получатели на подкрепа</w:t>
            </w:r>
            <w:r w:rsidRPr="00BD67B2">
              <w:rPr>
                <w:rFonts w:cstheme="minorHAnsi"/>
                <w:sz w:val="20"/>
                <w:szCs w:val="20"/>
                <w:lang w:val="bg-BG"/>
              </w:rPr>
              <w:t>?</w:t>
            </w:r>
          </w:p>
        </w:tc>
      </w:tr>
      <w:tr w:rsidR="00CE41F6" w:rsidRPr="00BD67B2" w14:paraId="0E71F1F0" w14:textId="77777777" w:rsidTr="00820923">
        <w:tc>
          <w:tcPr>
            <w:tcW w:w="9205" w:type="dxa"/>
            <w:gridSpan w:val="2"/>
            <w:tcBorders>
              <w:bottom w:val="single" w:sz="4" w:space="0" w:color="auto"/>
            </w:tcBorders>
          </w:tcPr>
          <w:p w14:paraId="39D0E96E" w14:textId="77777777" w:rsidR="00CE41F6" w:rsidRPr="00BD67B2" w:rsidRDefault="00CE41F6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r w:rsidRPr="00BD67B2">
              <w:rPr>
                <w:rFonts w:cstheme="minorHAnsi"/>
                <w:i/>
                <w:color w:val="808080" w:themeColor="background1" w:themeShade="80"/>
                <w:sz w:val="20"/>
                <w:szCs w:val="20"/>
                <w:lang w:val="bg-BG"/>
              </w:rPr>
              <w:t>Отбележете верните твърдения:</w:t>
            </w:r>
          </w:p>
          <w:p w14:paraId="1E980644" w14:textId="77777777" w:rsidR="00CE41F6" w:rsidRDefault="008E51FF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74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 w:rsidRPr="00BD67B2">
                  <w:rPr>
                    <w:rFonts w:ascii="Segoe UI Symbol" w:eastAsia="MS Gothic" w:hAnsi="Segoe UI Symbol" w:cs="Segoe UI Symbol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 w:rsidRPr="00BD67B2">
              <w:rPr>
                <w:rFonts w:cstheme="minorHAnsi"/>
                <w:sz w:val="20"/>
                <w:szCs w:val="20"/>
                <w:lang w:val="bg-BG"/>
              </w:rPr>
              <w:t xml:space="preserve"> Решение на мениджмънта на компанията;   </w:t>
            </w:r>
          </w:p>
          <w:p w14:paraId="4935285B" w14:textId="77777777" w:rsidR="00CE41F6" w:rsidRPr="00374500" w:rsidRDefault="008E51FF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2766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 w:rsidRPr="00BD67B2">
              <w:rPr>
                <w:rFonts w:cstheme="minorHAnsi"/>
                <w:sz w:val="20"/>
                <w:szCs w:val="20"/>
                <w:lang w:val="bg-BG"/>
              </w:rPr>
              <w:t xml:space="preserve"> </w:t>
            </w:r>
            <w:r w:rsidR="00CE41F6">
              <w:rPr>
                <w:rFonts w:cstheme="minorHAnsi"/>
                <w:sz w:val="20"/>
                <w:szCs w:val="20"/>
                <w:lang w:val="bg-BG"/>
              </w:rPr>
              <w:t xml:space="preserve">Решенията за подкрепа са продиктувани от цялостната политика на компанията на международно ниво в условията на </w:t>
            </w:r>
            <w:r w:rsidR="00CE41F6">
              <w:rPr>
                <w:rFonts w:cstheme="minorHAnsi"/>
                <w:sz w:val="20"/>
                <w:szCs w:val="20"/>
              </w:rPr>
              <w:t>COVID</w:t>
            </w:r>
            <w:r w:rsidR="00CE41F6">
              <w:rPr>
                <w:rFonts w:cstheme="minorHAnsi"/>
                <w:sz w:val="20"/>
                <w:szCs w:val="20"/>
                <w:lang w:val="bg-BG"/>
              </w:rPr>
              <w:t xml:space="preserve">-пандемията </w:t>
            </w:r>
            <w:r w:rsidR="00CE41F6">
              <w:rPr>
                <w:rFonts w:cstheme="minorHAnsi"/>
                <w:sz w:val="20"/>
                <w:szCs w:val="20"/>
              </w:rPr>
              <w:t>(</w:t>
            </w:r>
            <w:r w:rsidR="00CE41F6">
              <w:rPr>
                <w:rFonts w:cstheme="minorHAnsi"/>
                <w:sz w:val="20"/>
                <w:szCs w:val="20"/>
                <w:lang w:val="bg-BG"/>
              </w:rPr>
              <w:t>когато кандидатът е част от мултинационална компания</w:t>
            </w:r>
            <w:r w:rsidR="00CE41F6">
              <w:rPr>
                <w:rFonts w:cstheme="minorHAnsi"/>
                <w:sz w:val="20"/>
                <w:szCs w:val="20"/>
              </w:rPr>
              <w:t>)</w:t>
            </w:r>
          </w:p>
          <w:p w14:paraId="175A1A1B" w14:textId="77777777" w:rsidR="00CE41F6" w:rsidRPr="00BD67B2" w:rsidRDefault="008E51FF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2512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 w:rsidRPr="00BD67B2">
                  <w:rPr>
                    <w:rFonts w:ascii="Segoe UI Symbol" w:eastAsia="MS Gothic" w:hAnsi="Segoe UI Symbol" w:cs="Segoe UI Symbol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 w:rsidRPr="00BD67B2">
              <w:rPr>
                <w:rFonts w:cstheme="minorHAnsi"/>
                <w:sz w:val="20"/>
                <w:szCs w:val="20"/>
                <w:lang w:val="bg-BG"/>
              </w:rPr>
              <w:t xml:space="preserve"> След </w:t>
            </w:r>
            <w:r w:rsidR="00CE41F6">
              <w:rPr>
                <w:rFonts w:cstheme="minorHAnsi"/>
                <w:sz w:val="20"/>
                <w:szCs w:val="20"/>
                <w:lang w:val="bg-BG"/>
              </w:rPr>
              <w:t>допитване до</w:t>
            </w:r>
            <w:r w:rsidR="00CE41F6" w:rsidRPr="00BD67B2">
              <w:rPr>
                <w:rFonts w:cstheme="minorHAnsi"/>
                <w:sz w:val="20"/>
                <w:szCs w:val="20"/>
                <w:lang w:val="bg-BG"/>
              </w:rPr>
              <w:t xml:space="preserve"> служителите;</w:t>
            </w:r>
          </w:p>
          <w:p w14:paraId="76A838A0" w14:textId="77777777" w:rsidR="00CE41F6" w:rsidRPr="00BD67B2" w:rsidRDefault="008E51FF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8615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 w:rsidRPr="00BD67B2">
                  <w:rPr>
                    <w:rFonts w:ascii="Segoe UI Symbol" w:eastAsia="MS Gothic" w:hAnsi="Segoe UI Symbol" w:cs="Segoe UI Symbol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 w:rsidRPr="00BD67B2">
              <w:rPr>
                <w:rFonts w:cstheme="minorHAnsi"/>
                <w:sz w:val="20"/>
                <w:szCs w:val="20"/>
                <w:lang w:val="bg-BG"/>
              </w:rPr>
              <w:t xml:space="preserve"> По инициатива на служителите;</w:t>
            </w:r>
          </w:p>
          <w:p w14:paraId="2E914285" w14:textId="77777777" w:rsidR="00CE41F6" w:rsidRPr="00BD67B2" w:rsidRDefault="008E51FF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0904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 w:rsidRPr="00BD67B2">
                  <w:rPr>
                    <w:rFonts w:ascii="Segoe UI Symbol" w:eastAsia="MS Gothic" w:hAnsi="Segoe UI Symbol" w:cs="Segoe UI Symbol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 w:rsidRPr="00BD67B2">
              <w:rPr>
                <w:rFonts w:cstheme="minorHAnsi"/>
                <w:sz w:val="20"/>
                <w:szCs w:val="20"/>
                <w:lang w:val="bg-BG"/>
              </w:rPr>
              <w:t xml:space="preserve"> След консултация с потенциалните </w:t>
            </w:r>
            <w:r w:rsidR="00CE41F6">
              <w:rPr>
                <w:rFonts w:cstheme="minorHAnsi"/>
                <w:sz w:val="20"/>
                <w:szCs w:val="20"/>
                <w:lang w:val="bg-BG"/>
              </w:rPr>
              <w:t>бенефициенти</w:t>
            </w:r>
            <w:r w:rsidR="00CE41F6" w:rsidRPr="00BD67B2">
              <w:rPr>
                <w:rFonts w:cstheme="minorHAnsi"/>
                <w:sz w:val="20"/>
                <w:szCs w:val="20"/>
                <w:lang w:val="bg-BG"/>
              </w:rPr>
              <w:t xml:space="preserve"> </w:t>
            </w:r>
            <w:r w:rsidR="00CE41F6">
              <w:rPr>
                <w:rFonts w:cstheme="minorHAnsi"/>
                <w:sz w:val="20"/>
                <w:szCs w:val="20"/>
                <w:lang w:val="bg-BG"/>
              </w:rPr>
              <w:t>ил</w:t>
            </w:r>
            <w:r w:rsidR="00CE41F6" w:rsidRPr="00BD67B2">
              <w:rPr>
                <w:rFonts w:cstheme="minorHAnsi"/>
                <w:sz w:val="20"/>
                <w:szCs w:val="20"/>
                <w:lang w:val="bg-BG"/>
              </w:rPr>
              <w:t>и други заинтересовани страни, напр. предишни получатели на дарение;</w:t>
            </w:r>
          </w:p>
          <w:p w14:paraId="15B1AD7A" w14:textId="77777777" w:rsidR="00CE41F6" w:rsidRPr="00BD67B2" w:rsidRDefault="008E51FF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124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 w:rsidRPr="00BD67B2">
                  <w:rPr>
                    <w:rFonts w:ascii="Segoe UI Symbol" w:eastAsia="MS Gothic" w:hAnsi="Segoe UI Symbol" w:cs="Segoe UI Symbol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 w:rsidRPr="00BD67B2">
              <w:rPr>
                <w:rFonts w:cstheme="minorHAnsi"/>
                <w:sz w:val="20"/>
                <w:szCs w:val="20"/>
                <w:lang w:val="bg-BG"/>
              </w:rPr>
              <w:t xml:space="preserve"> В резултат на проучване на конкретни нужди;</w:t>
            </w:r>
          </w:p>
          <w:p w14:paraId="5C58EDE5" w14:textId="77777777" w:rsidR="00CE41F6" w:rsidRDefault="008E51FF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3866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 w:rsidRPr="00BD67B2">
                  <w:rPr>
                    <w:rFonts w:ascii="Segoe UI Symbol" w:eastAsia="MS Gothic" w:hAnsi="Segoe UI Symbol" w:cs="Segoe UI Symbol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 w:rsidRPr="00BD67B2">
              <w:rPr>
                <w:rFonts w:cstheme="minorHAnsi"/>
                <w:sz w:val="20"/>
                <w:szCs w:val="20"/>
                <w:lang w:val="bg-BG"/>
              </w:rPr>
              <w:t xml:space="preserve"> След консултация с експерти и/или други организации</w:t>
            </w:r>
            <w:r w:rsidR="00CE41F6">
              <w:rPr>
                <w:rFonts w:cstheme="minorHAnsi"/>
                <w:sz w:val="20"/>
                <w:szCs w:val="20"/>
                <w:lang w:val="bg-BG"/>
              </w:rPr>
              <w:t>, познаващи потребностите и работата на гражданския/здравния/образователния сектор</w:t>
            </w:r>
            <w:r w:rsidR="00CE41F6" w:rsidRPr="00BD67B2">
              <w:rPr>
                <w:rFonts w:cstheme="minorHAnsi"/>
                <w:sz w:val="20"/>
                <w:szCs w:val="20"/>
                <w:lang w:val="bg-BG"/>
              </w:rPr>
              <w:t>;</w:t>
            </w:r>
          </w:p>
          <w:p w14:paraId="5AAB5C75" w14:textId="77777777" w:rsidR="00CE41F6" w:rsidRPr="00BD67B2" w:rsidRDefault="008E51FF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0316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>
              <w:rPr>
                <w:rFonts w:cstheme="minorHAnsi"/>
                <w:sz w:val="20"/>
                <w:szCs w:val="20"/>
                <w:lang w:val="bg-BG"/>
              </w:rPr>
              <w:t xml:space="preserve"> На базата на нуждите, съобщавани от </w:t>
            </w:r>
            <w:r w:rsidR="00CE41F6" w:rsidRPr="00174E82">
              <w:rPr>
                <w:rFonts w:cstheme="minorHAnsi"/>
                <w:sz w:val="20"/>
                <w:szCs w:val="20"/>
                <w:lang w:val="bg-BG"/>
              </w:rPr>
              <w:t xml:space="preserve">Националния оперативен щаб </w:t>
            </w:r>
          </w:p>
          <w:p w14:paraId="7B06CE6A" w14:textId="77777777" w:rsidR="00CE41F6" w:rsidRPr="00BD67B2" w:rsidRDefault="008E51FF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0954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 w:rsidRPr="00BD67B2">
                  <w:rPr>
                    <w:rFonts w:ascii="Segoe UI Symbol" w:eastAsia="MS Gothic" w:hAnsi="Segoe UI Symbol" w:cs="Segoe UI Symbol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 w:rsidRPr="00BD67B2">
              <w:rPr>
                <w:rFonts w:cstheme="minorHAnsi"/>
                <w:sz w:val="20"/>
                <w:szCs w:val="20"/>
                <w:lang w:val="bg-BG"/>
              </w:rPr>
              <w:t xml:space="preserve"> Друго </w:t>
            </w:r>
            <w:r w:rsidR="00CE41F6" w:rsidRPr="00BD67B2">
              <w:rPr>
                <w:rFonts w:cstheme="minorHAnsi"/>
                <w:i/>
                <w:color w:val="808080" w:themeColor="background1" w:themeShade="80"/>
                <w:sz w:val="20"/>
                <w:szCs w:val="20"/>
                <w:lang w:val="bg-BG"/>
              </w:rPr>
              <w:t>(моля, опишете)</w:t>
            </w:r>
            <w:r w:rsidR="00CE41F6" w:rsidRPr="00BD67B2">
              <w:rPr>
                <w:rFonts w:cstheme="minorHAnsi"/>
                <w:sz w:val="20"/>
                <w:szCs w:val="20"/>
                <w:lang w:val="bg-BG"/>
              </w:rPr>
              <w:t>:</w:t>
            </w:r>
          </w:p>
          <w:p w14:paraId="4F29B783" w14:textId="77777777" w:rsidR="00CE41F6" w:rsidRPr="00BD67B2" w:rsidRDefault="00CE41F6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</w:p>
        </w:tc>
      </w:tr>
      <w:tr w:rsidR="00CE41F6" w:rsidRPr="00BD67B2" w14:paraId="79CF6DCC" w14:textId="77777777" w:rsidTr="00820923">
        <w:trPr>
          <w:trHeight w:val="448"/>
        </w:trPr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B3364" w14:textId="77777777" w:rsidR="00CE41F6" w:rsidRPr="00BD67B2" w:rsidRDefault="00CE41F6" w:rsidP="00820923">
            <w:pPr>
              <w:autoSpaceDE w:val="0"/>
              <w:snapToGrid w:val="0"/>
              <w:spacing w:before="60"/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lastRenderedPageBreak/>
              <w:t>Проследяване на ефекта от предоставената подкрепа</w:t>
            </w:r>
          </w:p>
        </w:tc>
      </w:tr>
      <w:tr w:rsidR="00CE41F6" w:rsidRPr="00BD67B2" w14:paraId="65CB0BEF" w14:textId="77777777" w:rsidTr="00820923">
        <w:trPr>
          <w:trHeight w:val="1798"/>
        </w:trPr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B42F96" w14:textId="77777777" w:rsidR="00CE41F6" w:rsidRPr="007D25E3" w:rsidRDefault="008E51FF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310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>
              <w:rPr>
                <w:rFonts w:cstheme="minorHAnsi"/>
                <w:sz w:val="20"/>
                <w:szCs w:val="20"/>
                <w:lang w:val="bg-BG"/>
              </w:rPr>
              <w:t xml:space="preserve"> </w:t>
            </w:r>
            <w:r w:rsidR="00CE41F6" w:rsidRPr="007D25E3">
              <w:rPr>
                <w:rFonts w:cstheme="minorHAnsi"/>
                <w:sz w:val="20"/>
                <w:szCs w:val="20"/>
                <w:lang w:val="bg-BG"/>
              </w:rPr>
              <w:t xml:space="preserve">Не </w:t>
            </w:r>
            <w:r w:rsidR="00CE41F6">
              <w:rPr>
                <w:rFonts w:cstheme="minorHAnsi"/>
                <w:sz w:val="20"/>
                <w:szCs w:val="20"/>
                <w:lang w:val="bg-BG"/>
              </w:rPr>
              <w:t xml:space="preserve">разполагаме с </w:t>
            </w:r>
            <w:r w:rsidR="00CE41F6" w:rsidRPr="007D25E3">
              <w:rPr>
                <w:rFonts w:cstheme="minorHAnsi"/>
                <w:sz w:val="20"/>
                <w:szCs w:val="20"/>
                <w:lang w:val="bg-BG"/>
              </w:rPr>
              <w:t>информация за постигнатите резултати</w:t>
            </w:r>
            <w:r w:rsidR="00CE41F6">
              <w:rPr>
                <w:rFonts w:cstheme="minorHAnsi"/>
                <w:sz w:val="20"/>
                <w:szCs w:val="20"/>
                <w:lang w:val="bg-BG"/>
              </w:rPr>
              <w:t xml:space="preserve"> от подкрепата на компанията;</w:t>
            </w:r>
          </w:p>
          <w:p w14:paraId="0C92465E" w14:textId="77777777" w:rsidR="00CE41F6" w:rsidRPr="007D25E3" w:rsidRDefault="008E51FF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337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>
              <w:rPr>
                <w:rFonts w:cstheme="minorHAnsi"/>
                <w:sz w:val="20"/>
                <w:szCs w:val="20"/>
                <w:lang w:val="bg-BG"/>
              </w:rPr>
              <w:t xml:space="preserve"> </w:t>
            </w:r>
            <w:r w:rsidR="00CE41F6" w:rsidRPr="007D25E3">
              <w:rPr>
                <w:rFonts w:cstheme="minorHAnsi"/>
                <w:sz w:val="20"/>
                <w:szCs w:val="20"/>
                <w:lang w:val="bg-BG"/>
              </w:rPr>
              <w:t>Разчитаме изцяло на бенефицие</w:t>
            </w:r>
            <w:r w:rsidR="00CE41F6">
              <w:rPr>
                <w:rFonts w:cstheme="minorHAnsi"/>
                <w:sz w:val="20"/>
                <w:szCs w:val="20"/>
                <w:lang w:val="bg-BG"/>
              </w:rPr>
              <w:t>нтите за проследяване на ефекта;</w:t>
            </w:r>
          </w:p>
          <w:p w14:paraId="62A23274" w14:textId="77777777" w:rsidR="00CE41F6" w:rsidRDefault="008E51FF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3662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>
              <w:rPr>
                <w:rFonts w:cstheme="minorHAnsi"/>
                <w:sz w:val="20"/>
                <w:szCs w:val="20"/>
                <w:lang w:val="bg-BG"/>
              </w:rPr>
              <w:t xml:space="preserve"> </w:t>
            </w:r>
            <w:r w:rsidR="00CE41F6" w:rsidRPr="007D25E3">
              <w:rPr>
                <w:rFonts w:cstheme="minorHAnsi"/>
                <w:sz w:val="20"/>
                <w:szCs w:val="20"/>
                <w:lang w:val="bg-BG"/>
              </w:rPr>
              <w:t xml:space="preserve">Имаме частична информация за </w:t>
            </w:r>
            <w:r w:rsidR="00CE41F6">
              <w:rPr>
                <w:rFonts w:cstheme="minorHAnsi"/>
                <w:sz w:val="20"/>
                <w:szCs w:val="20"/>
                <w:lang w:val="bg-BG"/>
              </w:rPr>
              <w:t>някои от инициативите, които сме реализирали;</w:t>
            </w:r>
          </w:p>
          <w:p w14:paraId="03766FB9" w14:textId="77777777" w:rsidR="00CE41F6" w:rsidRPr="009F21A2" w:rsidRDefault="00CE41F6" w:rsidP="00820923">
            <w:pPr>
              <w:autoSpaceDE w:val="0"/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>Моля</w:t>
            </w:r>
            <w:r w:rsidRPr="007D25E3"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 xml:space="preserve"> опишете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 xml:space="preserve"> или посочете линк</w:t>
            </w:r>
            <w:r w:rsidRPr="007D25E3"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>:…………..</w:t>
            </w:r>
          </w:p>
          <w:p w14:paraId="71A8CF0A" w14:textId="77777777" w:rsidR="00CE41F6" w:rsidRDefault="008E51FF" w:rsidP="00820923">
            <w:pPr>
              <w:autoSpaceDE w:val="0"/>
              <w:snapToGrid w:val="0"/>
              <w:spacing w:before="60"/>
              <w:rPr>
                <w:rFonts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415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CE41F6">
              <w:rPr>
                <w:rFonts w:cstheme="minorHAnsi"/>
                <w:sz w:val="20"/>
                <w:szCs w:val="20"/>
                <w:lang w:val="bg-BG"/>
              </w:rPr>
              <w:t xml:space="preserve"> </w:t>
            </w:r>
            <w:r w:rsidR="00CE41F6" w:rsidRPr="009F21A2">
              <w:rPr>
                <w:rFonts w:cstheme="minorHAnsi"/>
                <w:sz w:val="20"/>
                <w:szCs w:val="20"/>
                <w:lang w:val="bg-BG"/>
              </w:rPr>
              <w:t xml:space="preserve">Имаме подробна информация за </w:t>
            </w:r>
            <w:r w:rsidR="00CE41F6">
              <w:rPr>
                <w:rFonts w:cstheme="minorHAnsi"/>
                <w:sz w:val="20"/>
                <w:szCs w:val="20"/>
                <w:lang w:val="bg-BG"/>
              </w:rPr>
              <w:t>ефекта и постигнатите резултати от нашите инициативи.</w:t>
            </w:r>
          </w:p>
          <w:p w14:paraId="741BB3BB" w14:textId="77777777" w:rsidR="00CE41F6" w:rsidRPr="00BD67B2" w:rsidRDefault="00CE41F6" w:rsidP="00820923">
            <w:pPr>
              <w:autoSpaceDE w:val="0"/>
              <w:snapToGrid w:val="0"/>
              <w:spacing w:before="60"/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>Моля</w:t>
            </w:r>
            <w:r w:rsidRPr="007D25E3"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 xml:space="preserve"> опишете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 xml:space="preserve"> или посочете линк</w:t>
            </w:r>
            <w:r w:rsidRPr="007D25E3">
              <w:rPr>
                <w:rFonts w:cstheme="minorHAnsi"/>
                <w:color w:val="808080" w:themeColor="background1" w:themeShade="80"/>
                <w:sz w:val="20"/>
                <w:szCs w:val="20"/>
                <w:lang w:val="bg-BG"/>
              </w:rPr>
              <w:t>:…………..</w:t>
            </w:r>
          </w:p>
        </w:tc>
      </w:tr>
      <w:tr w:rsidR="00CE41F6" w:rsidRPr="00BD67B2" w14:paraId="0271A4F6" w14:textId="77777777" w:rsidTr="00820923">
        <w:trPr>
          <w:trHeight w:val="478"/>
        </w:trPr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FDF98" w14:textId="77777777" w:rsidR="00CE41F6" w:rsidRPr="00BD67B2" w:rsidRDefault="00CE41F6" w:rsidP="00820923">
            <w:pPr>
              <w:autoSpaceDE w:val="0"/>
              <w:snapToGrid w:val="0"/>
              <w:spacing w:before="60"/>
              <w:rPr>
                <w:rFonts w:cstheme="minorHAnsi"/>
                <w:sz w:val="20"/>
                <w:szCs w:val="20"/>
                <w:lang w:val="bg-BG"/>
              </w:rPr>
            </w:pPr>
            <w:r>
              <w:rPr>
                <w:rFonts w:cstheme="minorHAnsi"/>
                <w:sz w:val="20"/>
                <w:szCs w:val="20"/>
                <w:lang w:val="bg-BG"/>
              </w:rPr>
              <w:t>Как се комуникират резултатите и ефектът от съвместната работа на партньорите?</w:t>
            </w:r>
          </w:p>
        </w:tc>
      </w:tr>
      <w:tr w:rsidR="00CE41F6" w:rsidRPr="00BD67B2" w14:paraId="0979FA35" w14:textId="77777777" w:rsidTr="00820923">
        <w:trPr>
          <w:trHeight w:val="1774"/>
        </w:trPr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CD22391" w14:textId="77777777" w:rsidR="00CE41F6" w:rsidRDefault="00CE41F6" w:rsidP="00820923">
            <w:pPr>
              <w:spacing w:line="276" w:lineRule="auto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е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повече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от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един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отговор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.</w:t>
            </w:r>
          </w:p>
          <w:p w14:paraId="04AB6658" w14:textId="77777777" w:rsidR="00CE41F6" w:rsidRDefault="00CE41F6" w:rsidP="00820923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чрез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вътрешните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комуникационни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канали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партньорите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3E820154" w14:textId="77777777" w:rsidR="00CE41F6" w:rsidRDefault="00CE41F6" w:rsidP="00820923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чрез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комуникационните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канали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партньорите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насочени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към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външни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аудитории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сайтове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социални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медии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публични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моля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линкове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):</w:t>
            </w:r>
          </w:p>
          <w:p w14:paraId="1C79D8AC" w14:textId="77777777" w:rsidR="00CE41F6" w:rsidRDefault="00CE41F6" w:rsidP="00820923">
            <w:pPr>
              <w:autoSpaceDE w:val="0"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чрез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местни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национални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медии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моля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линкове</w:t>
            </w:r>
            <w:proofErr w:type="spellEnd"/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):</w:t>
            </w:r>
          </w:p>
        </w:tc>
      </w:tr>
      <w:tr w:rsidR="00CE41F6" w:rsidRPr="007D25E3" w14:paraId="2B239BB6" w14:textId="77777777" w:rsidTr="00820923"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806DD1" w14:textId="77777777" w:rsidR="00CE41F6" w:rsidRDefault="00CE41F6" w:rsidP="00820923">
            <w:pPr>
              <w:rPr>
                <w:rFonts w:ascii="Georgia" w:eastAsia="Georgia" w:hAnsi="Georgia" w:cs="Georgia"/>
                <w:color w:val="808080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Представете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партньорството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споделете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постигнатите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резултати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периода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март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юли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, 2020 г. </w:t>
            </w:r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>(</w:t>
            </w:r>
            <w:proofErr w:type="spellStart"/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>до</w:t>
            </w:r>
            <w:proofErr w:type="spellEnd"/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 xml:space="preserve"> 2000 </w:t>
            </w:r>
            <w:proofErr w:type="spellStart"/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>символа</w:t>
            </w:r>
            <w:proofErr w:type="spellEnd"/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>)</w:t>
            </w:r>
          </w:p>
          <w:p w14:paraId="0501A500" w14:textId="77777777" w:rsidR="00CE41F6" w:rsidRPr="007D25E3" w:rsidRDefault="00CE41F6" w:rsidP="00820923">
            <w:pPr>
              <w:autoSpaceDE w:val="0"/>
              <w:snapToGrid w:val="0"/>
              <w:spacing w:before="60"/>
              <w:rPr>
                <w:rFonts w:cstheme="minorHAnsi"/>
                <w:sz w:val="20"/>
                <w:szCs w:val="20"/>
                <w:highlight w:val="yellow"/>
                <w:lang w:val="bg-BG"/>
              </w:rPr>
            </w:pPr>
          </w:p>
        </w:tc>
      </w:tr>
    </w:tbl>
    <w:p w14:paraId="07344E91" w14:textId="7CB6C6B2" w:rsidR="00A44552" w:rsidRDefault="00A44552" w:rsidP="00775759">
      <w:pPr>
        <w:tabs>
          <w:tab w:val="right" w:pos="8820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sectPr w:rsidR="00A44552">
      <w:pgSz w:w="12240" w:h="15840"/>
      <w:pgMar w:top="720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15E"/>
    <w:multiLevelType w:val="multilevel"/>
    <w:tmpl w:val="45D6BA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F50DB"/>
    <w:multiLevelType w:val="multilevel"/>
    <w:tmpl w:val="56D6A516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95B"/>
    <w:multiLevelType w:val="multilevel"/>
    <w:tmpl w:val="159075A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761D"/>
    <w:multiLevelType w:val="multilevel"/>
    <w:tmpl w:val="2E56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0137"/>
    <w:multiLevelType w:val="multilevel"/>
    <w:tmpl w:val="B89A8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15BD5"/>
    <w:multiLevelType w:val="multilevel"/>
    <w:tmpl w:val="855219E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812CF"/>
    <w:multiLevelType w:val="multilevel"/>
    <w:tmpl w:val="A0DEF1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16B23"/>
    <w:multiLevelType w:val="multilevel"/>
    <w:tmpl w:val="EC784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D4004"/>
    <w:multiLevelType w:val="multilevel"/>
    <w:tmpl w:val="33780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43E84"/>
    <w:multiLevelType w:val="multilevel"/>
    <w:tmpl w:val="3796C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D7C39"/>
    <w:multiLevelType w:val="multilevel"/>
    <w:tmpl w:val="EFD2F3A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42"/>
    <w:rsid w:val="000B7CFA"/>
    <w:rsid w:val="00173B3C"/>
    <w:rsid w:val="003D22EB"/>
    <w:rsid w:val="005328BA"/>
    <w:rsid w:val="00555B3E"/>
    <w:rsid w:val="005A710D"/>
    <w:rsid w:val="00692FBC"/>
    <w:rsid w:val="00775759"/>
    <w:rsid w:val="00815B42"/>
    <w:rsid w:val="008B48CF"/>
    <w:rsid w:val="008E51FF"/>
    <w:rsid w:val="00A44552"/>
    <w:rsid w:val="00A53B49"/>
    <w:rsid w:val="00C06580"/>
    <w:rsid w:val="00C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A848"/>
  <w15:docId w15:val="{9F984B6F-9A24-486E-BA73-B821E1DE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65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58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44552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6063</Words>
  <Characters>34564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4</cp:revision>
  <cp:lastPrinted>2020-10-01T08:14:00Z</cp:lastPrinted>
  <dcterms:created xsi:type="dcterms:W3CDTF">2020-10-20T10:13:00Z</dcterms:created>
  <dcterms:modified xsi:type="dcterms:W3CDTF">2020-10-22T11:35:00Z</dcterms:modified>
</cp:coreProperties>
</file>